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D99AE" w14:textId="5ADC6CE0" w:rsidR="00182556" w:rsidRPr="009C6974" w:rsidRDefault="00182556" w:rsidP="00C451B3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0"/>
          <w:szCs w:val="10"/>
          <w:lang w:val="es-ES_tradnl" w:eastAsia="es-ES"/>
        </w:rPr>
      </w:pPr>
    </w:p>
    <w:p w14:paraId="06E86BEA" w14:textId="77777777" w:rsidR="009C6974" w:rsidRPr="009665AE" w:rsidRDefault="009C6974" w:rsidP="009C6974">
      <w:pPr>
        <w:tabs>
          <w:tab w:val="left" w:pos="7684"/>
        </w:tabs>
        <w:spacing w:after="0" w:line="240" w:lineRule="auto"/>
        <w:jc w:val="center"/>
        <w:rPr>
          <w:sz w:val="20"/>
          <w:szCs w:val="20"/>
          <w:lang w:val="es-ES_tradnl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Anexo </w:t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>2b</w:t>
      </w:r>
    </w:p>
    <w:p w14:paraId="1D809998" w14:textId="77777777" w:rsidR="009C6974" w:rsidRDefault="009C6974" w:rsidP="009C697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</w:p>
    <w:p w14:paraId="01BCDBAB" w14:textId="77777777" w:rsidR="009C6974" w:rsidRPr="009665AE" w:rsidRDefault="009C6974" w:rsidP="009C6974">
      <w:pPr>
        <w:spacing w:after="0" w:line="240" w:lineRule="auto"/>
        <w:jc w:val="center"/>
        <w:rPr>
          <w:sz w:val="20"/>
          <w:szCs w:val="20"/>
          <w:lang w:val="es-ES_tradnl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>TEXTO PARA PERSONA MORAL</w:t>
      </w:r>
    </w:p>
    <w:p w14:paraId="4543F242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CUMPLIMIENTO DE NORMAS </w:t>
      </w:r>
    </w:p>
    <w:p w14:paraId="5AB19E3A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0FF627" w14:textId="77777777" w:rsidR="009C6974" w:rsidRPr="009665AE" w:rsidRDefault="009C6974" w:rsidP="009C697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FECHA: __________</w:t>
      </w:r>
    </w:p>
    <w:p w14:paraId="5E632343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1C4CAD2A" w14:textId="77777777" w:rsidR="009C6974" w:rsidRPr="009665AE" w:rsidRDefault="009C6974" w:rsidP="009C697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DIRECCIÓN GENERAL </w:t>
      </w:r>
      <w:r>
        <w:rPr>
          <w:rFonts w:ascii="Arial" w:eastAsia="Times New Roman" w:hAnsi="Arial" w:cs="Arial"/>
          <w:sz w:val="20"/>
          <w:szCs w:val="20"/>
          <w:lang w:val="es-ES_tradnl" w:eastAsia="es-ES"/>
        </w:rPr>
        <w:t>DE RECURSOS MATERIALES</w:t>
      </w:r>
    </w:p>
    <w:p w14:paraId="449BE658" w14:textId="77777777" w:rsidR="009C6974" w:rsidRPr="009665AE" w:rsidRDefault="009C6974" w:rsidP="009C697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DE LA SUPREMA CORTE DE JUSTICIA DE LA NACIÓN</w:t>
      </w:r>
    </w:p>
    <w:p w14:paraId="2BE09FC0" w14:textId="77777777" w:rsidR="009C6974" w:rsidRPr="009665AE" w:rsidRDefault="009C6974" w:rsidP="009C6974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PRESENTE</w:t>
      </w: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ab/>
      </w:r>
    </w:p>
    <w:p w14:paraId="635D6429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10D869D1" w14:textId="36D1C864" w:rsidR="009C6974" w:rsidRPr="009665AE" w:rsidRDefault="009C6974" w:rsidP="009C69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(Nombre del representante legal de la empresa participante) actuando a nombre y representación de (Nombre de la empresa participante), por medio de</w:t>
      </w:r>
      <w:r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la</w:t>
      </w: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presente manifiesto bajo protesta de decir verdad y apercibido en las penas en que incurren los que declaran falsamente ante autoridad distinta a la judicial que mi representada cumple con las Normas Nacionales e Internacionales respecto </w:t>
      </w:r>
      <w:r w:rsidRPr="00AC0E1B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de la </w:t>
      </w:r>
      <w:r w:rsidRPr="009C6974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contratación del </w:t>
      </w:r>
      <w:r w:rsidR="002E56CE">
        <w:rPr>
          <w:rFonts w:ascii="Arial" w:eastAsia="Times New Roman" w:hAnsi="Arial" w:cs="Arial"/>
          <w:sz w:val="20"/>
          <w:szCs w:val="20"/>
          <w:lang w:val="es-ES_tradnl" w:eastAsia="es-ES"/>
        </w:rPr>
        <w:t>servicio de cómputo de escritorio (SCE)</w:t>
      </w:r>
      <w:r w:rsidRPr="009C6974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, </w:t>
      </w:r>
      <w:r w:rsidRPr="00FC0F0D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conforme lo establece la Ley </w:t>
      </w:r>
      <w:r w:rsidR="00A27B57">
        <w:rPr>
          <w:rFonts w:ascii="Arial" w:eastAsia="Times New Roman" w:hAnsi="Arial" w:cs="Arial"/>
          <w:sz w:val="20"/>
          <w:szCs w:val="20"/>
          <w:lang w:val="es-ES_tradnl" w:eastAsia="es-ES"/>
        </w:rPr>
        <w:t>de Infraestructura de la Calidad</w:t>
      </w: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y demás disposiciones aplicables, según se indica a continuación:</w:t>
      </w:r>
    </w:p>
    <w:p w14:paraId="59602023" w14:textId="77777777" w:rsidR="009C6974" w:rsidRPr="009665AE" w:rsidRDefault="009C6974" w:rsidP="009C69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7BDB4CE" w14:textId="77777777" w:rsidR="009C6974" w:rsidRPr="009665AE" w:rsidRDefault="009C6974" w:rsidP="009C697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val="es-ES_tradnl"/>
        </w:rPr>
      </w:pPr>
      <w:r w:rsidRPr="009665AE">
        <w:rPr>
          <w:rFonts w:ascii="Arial" w:eastAsia="Calibri" w:hAnsi="Arial" w:cs="Arial"/>
          <w:sz w:val="20"/>
          <w:szCs w:val="20"/>
          <w:lang w:val="es-ES_tradnl"/>
        </w:rPr>
        <w:t>Normas Nacionales</w:t>
      </w:r>
    </w:p>
    <w:p w14:paraId="23CE37BA" w14:textId="77777777" w:rsidR="009C6974" w:rsidRPr="009665AE" w:rsidRDefault="009C6974" w:rsidP="009C697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val="es-ES_tradnl"/>
        </w:rPr>
      </w:pPr>
      <w:r w:rsidRPr="009665AE">
        <w:rPr>
          <w:rFonts w:ascii="Arial" w:eastAsia="Calibri" w:hAnsi="Arial" w:cs="Arial"/>
          <w:sz w:val="20"/>
          <w:szCs w:val="20"/>
          <w:lang w:val="es-ES_tradnl"/>
        </w:rPr>
        <w:t>Normas Internacionales</w:t>
      </w:r>
    </w:p>
    <w:p w14:paraId="393C9BD5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65331C3C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ATENTAMENTE</w:t>
      </w:r>
    </w:p>
    <w:p w14:paraId="74CF0C2D" w14:textId="77777777" w:rsidR="009C6974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46130725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6305E663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Nombre de</w:t>
      </w:r>
      <w:r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l</w:t>
      </w:r>
      <w:r>
        <w:rPr>
          <w:rFonts w:ascii="Arial" w:eastAsia="Times New Roman" w:hAnsi="Arial" w:cs="Arial"/>
          <w:sz w:val="20"/>
          <w:szCs w:val="20"/>
          <w:lang w:val="es-ES_tradnl" w:eastAsia="es-ES"/>
        </w:rPr>
        <w:t>a Empresa</w:t>
      </w: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Participante</w:t>
      </w:r>
    </w:p>
    <w:p w14:paraId="74645CE5" w14:textId="77777777" w:rsidR="009C6974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Nombre y firma del Representante Legal de la Persona Moral</w:t>
      </w:r>
    </w:p>
    <w:p w14:paraId="494CC3D6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101D252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>-----------------------------------------------------------------------------------------------------------------------------------------</w:t>
      </w:r>
    </w:p>
    <w:p w14:paraId="5DEE44A4" w14:textId="77777777" w:rsidR="009C6974" w:rsidRDefault="009C6974" w:rsidP="009C697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</w:p>
    <w:p w14:paraId="18CC31E7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>TEXTO PARA PERSONA FÍSICA</w:t>
      </w:r>
    </w:p>
    <w:p w14:paraId="6CA33B17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CUMPLIMIENTO DE NORMAS </w:t>
      </w:r>
    </w:p>
    <w:p w14:paraId="4D1EC8D5" w14:textId="77777777" w:rsidR="009C6974" w:rsidRPr="009665AE" w:rsidRDefault="009C6974" w:rsidP="009C697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FECHA: __________</w:t>
      </w:r>
    </w:p>
    <w:p w14:paraId="310B6760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1D89991B" w14:textId="77777777" w:rsidR="009C6974" w:rsidRPr="009665AE" w:rsidRDefault="009C6974" w:rsidP="009C697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DIRECCIÓN GENERAL DE </w:t>
      </w:r>
      <w:r>
        <w:rPr>
          <w:rFonts w:ascii="Arial" w:eastAsia="Times New Roman" w:hAnsi="Arial" w:cs="Arial"/>
          <w:sz w:val="20"/>
          <w:szCs w:val="20"/>
          <w:lang w:val="es-ES_tradnl" w:eastAsia="es-ES"/>
        </w:rPr>
        <w:t>RECURSOS MATERIALES</w:t>
      </w:r>
    </w:p>
    <w:p w14:paraId="42C3625F" w14:textId="77777777" w:rsidR="009C6974" w:rsidRPr="009665AE" w:rsidRDefault="009C6974" w:rsidP="009C697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DE LA SUPREMA CORTE DE JUSTICIA DE LA NACIÓN</w:t>
      </w:r>
    </w:p>
    <w:p w14:paraId="5CA1ADE0" w14:textId="77777777" w:rsidR="009C6974" w:rsidRPr="009665AE" w:rsidRDefault="009C6974" w:rsidP="009C697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PRESENTE</w:t>
      </w:r>
    </w:p>
    <w:p w14:paraId="419862A3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</w:p>
    <w:p w14:paraId="1C73A6AB" w14:textId="6DE20DD0" w:rsidR="009C6974" w:rsidRPr="009665AE" w:rsidRDefault="009C6974" w:rsidP="009C69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(Nombre de la persona física), por mi propio derecho, por medio de</w:t>
      </w:r>
      <w:r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la</w:t>
      </w: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presente manifiesto bajo protesta de decir verdad y apercibido en las penas en que incurren los que declaran falsamente ante autoridad distinta a la judicial que cumplo con las Normas Nacionales e Internacionales </w:t>
      </w:r>
      <w:r w:rsidRPr="009C6974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respecto de la contratación </w:t>
      </w:r>
      <w:r w:rsidR="002E56CE" w:rsidRPr="009C6974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del </w:t>
      </w:r>
      <w:r w:rsidR="002E56CE">
        <w:rPr>
          <w:rFonts w:ascii="Arial" w:eastAsia="Times New Roman" w:hAnsi="Arial" w:cs="Arial"/>
          <w:sz w:val="20"/>
          <w:szCs w:val="20"/>
          <w:lang w:val="es-ES_tradnl" w:eastAsia="es-ES"/>
        </w:rPr>
        <w:t>servicio de cómputo de escritorio (SCE)</w:t>
      </w:r>
      <w:r w:rsidRPr="009C6974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conforme lo establece la Ley </w:t>
      </w:r>
      <w:r w:rsidR="00F024CF">
        <w:rPr>
          <w:rFonts w:ascii="Arial" w:eastAsia="Times New Roman" w:hAnsi="Arial" w:cs="Arial"/>
          <w:sz w:val="20"/>
          <w:szCs w:val="20"/>
          <w:lang w:val="es-ES_tradnl" w:eastAsia="es-ES"/>
        </w:rPr>
        <w:t>de Infraestructura de la Calidad</w:t>
      </w:r>
      <w:r w:rsidR="00F024CF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r w:rsidR="00F024CF">
        <w:rPr>
          <w:rFonts w:ascii="Arial" w:eastAsia="Times New Roman" w:hAnsi="Arial" w:cs="Arial"/>
          <w:sz w:val="20"/>
          <w:szCs w:val="20"/>
          <w:lang w:val="es-ES_tradnl" w:eastAsia="es-ES"/>
        </w:rPr>
        <w:t>y</w:t>
      </w: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demás disposiciones aplicables, según se indica a continuación:</w:t>
      </w:r>
    </w:p>
    <w:p w14:paraId="1BCDBB00" w14:textId="77777777" w:rsidR="009C6974" w:rsidRPr="009665AE" w:rsidRDefault="009C6974" w:rsidP="009C69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E8BB06A" w14:textId="77777777" w:rsidR="009C6974" w:rsidRPr="009665AE" w:rsidRDefault="009C6974" w:rsidP="009C69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val="es-ES_tradnl"/>
        </w:rPr>
      </w:pPr>
      <w:r w:rsidRPr="009665AE">
        <w:rPr>
          <w:rFonts w:ascii="Arial" w:eastAsia="Calibri" w:hAnsi="Arial" w:cs="Arial"/>
          <w:sz w:val="20"/>
          <w:szCs w:val="20"/>
          <w:lang w:val="es-ES_tradnl"/>
        </w:rPr>
        <w:t>Normas Nacionales</w:t>
      </w:r>
    </w:p>
    <w:p w14:paraId="0FFB9BF1" w14:textId="77777777" w:rsidR="009C6974" w:rsidRPr="009665AE" w:rsidRDefault="009C6974" w:rsidP="009C697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val="es-ES_tradnl"/>
        </w:rPr>
      </w:pPr>
      <w:r w:rsidRPr="009665AE">
        <w:rPr>
          <w:rFonts w:ascii="Arial" w:eastAsia="Calibri" w:hAnsi="Arial" w:cs="Arial"/>
          <w:sz w:val="20"/>
          <w:szCs w:val="20"/>
          <w:lang w:val="es-ES_tradnl"/>
        </w:rPr>
        <w:t>Normas Internacionales</w:t>
      </w:r>
    </w:p>
    <w:p w14:paraId="429A2054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DD6FDB3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ATENTAMENTE</w:t>
      </w:r>
    </w:p>
    <w:p w14:paraId="2BCF84EF" w14:textId="77777777" w:rsidR="009C6974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32B948C" w14:textId="77777777" w:rsidR="009C6974" w:rsidRPr="009665AE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49EEA2E3" w14:textId="77777777" w:rsidR="009C6974" w:rsidRDefault="009C6974" w:rsidP="009C69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Nombre y firma del Participante </w:t>
      </w:r>
    </w:p>
    <w:p w14:paraId="5549AFC1" w14:textId="7D8F4F05" w:rsidR="009C6974" w:rsidRDefault="009C6974" w:rsidP="00C451B3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bookmarkStart w:id="0" w:name="_GoBack"/>
      <w:bookmarkEnd w:id="0"/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(Persona Física.)</w:t>
      </w:r>
    </w:p>
    <w:sectPr w:rsidR="009C6974" w:rsidSect="00625258">
      <w:headerReference w:type="default" r:id="rId11"/>
      <w:footerReference w:type="default" r:id="rId12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6E0CA" w14:textId="77777777" w:rsidR="00841B58" w:rsidRDefault="00841B58" w:rsidP="00C451B3">
      <w:pPr>
        <w:spacing w:after="0" w:line="240" w:lineRule="auto"/>
      </w:pPr>
      <w:r>
        <w:separator/>
      </w:r>
    </w:p>
  </w:endnote>
  <w:endnote w:type="continuationSeparator" w:id="0">
    <w:p w14:paraId="79101CDD" w14:textId="77777777" w:rsidR="00841B58" w:rsidRDefault="00841B5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Malgun Gothic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BD67" w14:textId="77777777" w:rsidR="00FD7CA5" w:rsidRDefault="00FD7CA5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4C3FEF8A" w:rsidR="00FD7CA5" w:rsidRPr="006E652F" w:rsidRDefault="00FD7CA5" w:rsidP="00DA243B">
    <w:pPr>
      <w:pStyle w:val="Piedepgina"/>
      <w:rPr>
        <w:rFonts w:ascii="Arial" w:hAnsi="Arial" w:cs="Arial"/>
        <w:sz w:val="12"/>
        <w:szCs w:val="12"/>
      </w:rPr>
    </w:pPr>
    <w:r w:rsidRPr="00085615">
      <w:rPr>
        <w:rFonts w:ascii="Arial" w:hAnsi="Arial" w:cs="Arial"/>
        <w:sz w:val="12"/>
        <w:szCs w:val="12"/>
      </w:rPr>
      <w:t>OGM/LFCV/APR/MAEV</w:t>
    </w:r>
    <w:r>
      <w:rPr>
        <w:rFonts w:ascii="Arial" w:hAnsi="Arial" w:cs="Arial"/>
        <w:sz w:val="12"/>
        <w:szCs w:val="12"/>
      </w:rPr>
      <w:t>/</w:t>
    </w:r>
    <w:r w:rsidR="007603B5">
      <w:rPr>
        <w:rFonts w:ascii="Arial" w:hAnsi="Arial" w:cs="Arial"/>
        <w:sz w:val="12"/>
        <w:szCs w:val="12"/>
      </w:rPr>
      <w:t>A</w:t>
    </w:r>
    <w:r w:rsidR="00E87CD5">
      <w:rPr>
        <w:rFonts w:ascii="Arial" w:hAnsi="Arial" w:cs="Arial"/>
        <w:sz w:val="12"/>
        <w:szCs w:val="12"/>
      </w:rPr>
      <w:t>HL/</w:t>
    </w:r>
    <w:r w:rsidR="0089076C">
      <w:rPr>
        <w:rFonts w:ascii="Arial" w:hAnsi="Arial" w:cs="Arial"/>
        <w:sz w:val="12"/>
        <w:szCs w:val="12"/>
      </w:rPr>
      <w:t>ECC</w:t>
    </w:r>
  </w:p>
  <w:p w14:paraId="7346BD69" w14:textId="4CA69A99" w:rsidR="00FD7CA5" w:rsidRPr="00EE6C90" w:rsidRDefault="0012430A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</w:t>
    </w:r>
    <w:r w:rsidR="00FD7CA5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67616" w14:textId="77777777" w:rsidR="00841B58" w:rsidRDefault="00841B58" w:rsidP="00C451B3">
      <w:pPr>
        <w:spacing w:after="0" w:line="240" w:lineRule="auto"/>
      </w:pPr>
      <w:r>
        <w:separator/>
      </w:r>
    </w:p>
  </w:footnote>
  <w:footnote w:type="continuationSeparator" w:id="0">
    <w:p w14:paraId="29060AE3" w14:textId="77777777" w:rsidR="00841B58" w:rsidRDefault="00841B5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AA3A" w14:textId="011C8C63" w:rsidR="00FD7CA5" w:rsidRPr="00C22789" w:rsidRDefault="0072710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76C7E122">
          <wp:simplePos x="0" y="0"/>
          <wp:positionH relativeFrom="margin">
            <wp:posOffset>-275829</wp:posOffset>
          </wp:positionH>
          <wp:positionV relativeFrom="paragraph">
            <wp:posOffset>5287</wp:posOffset>
          </wp:positionV>
          <wp:extent cx="1089025" cy="1131570"/>
          <wp:effectExtent l="0" t="0" r="0" b="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131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7CA5" w:rsidRPr="00C22789">
      <w:rPr>
        <w:rFonts w:ascii="Calibri Light" w:eastAsia="Arial Unicode MS" w:hAnsi="Calibri Light" w:cs="Calibri Light"/>
        <w:b/>
        <w:szCs w:val="20"/>
      </w:rPr>
      <w:t>SU</w:t>
    </w:r>
    <w:r>
      <w:rPr>
        <w:rFonts w:ascii="Calibri Light" w:eastAsia="Arial Unicode MS" w:hAnsi="Calibri Light" w:cs="Calibri Light"/>
        <w:b/>
        <w:szCs w:val="20"/>
      </w:rPr>
      <w:t>P</w:t>
    </w:r>
    <w:r w:rsidR="00FD7CA5" w:rsidRPr="00C22789">
      <w:rPr>
        <w:rFonts w:ascii="Calibri Light" w:eastAsia="Arial Unicode MS" w:hAnsi="Calibri Light" w:cs="Calibri Light"/>
        <w:b/>
        <w:szCs w:val="20"/>
      </w:rPr>
      <w:t>REMA CORTE DE JUSTICIA DE LA NACIÓN</w:t>
    </w:r>
  </w:p>
  <w:p w14:paraId="56AE7405" w14:textId="4B601385" w:rsidR="00FD7CA5" w:rsidRPr="00C22789" w:rsidRDefault="00FD7CA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Dirección General de Recursos Materiales</w:t>
    </w:r>
  </w:p>
  <w:p w14:paraId="7DA5D4CE" w14:textId="77777777" w:rsidR="00FD7CA5" w:rsidRPr="00C22789" w:rsidRDefault="00FD7CA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CONVOCATORIA / BASES</w:t>
    </w:r>
  </w:p>
  <w:p w14:paraId="5ACCFCE2" w14:textId="47C63E99" w:rsidR="00FD7CA5" w:rsidRDefault="00A85796" w:rsidP="002E56CE">
    <w:pPr>
      <w:tabs>
        <w:tab w:val="center" w:pos="4419"/>
        <w:tab w:val="right" w:pos="8838"/>
      </w:tabs>
      <w:spacing w:after="0" w:line="240" w:lineRule="auto"/>
      <w:ind w:left="1276"/>
      <w:jc w:val="center"/>
      <w:rPr>
        <w:rFonts w:ascii="Calibri Light" w:eastAsia="Arial Unicode MS" w:hAnsi="Calibri Light" w:cs="Calibri Light"/>
        <w:b/>
        <w:sz w:val="20"/>
        <w:szCs w:val="20"/>
      </w:rPr>
    </w:pPr>
    <w:r w:rsidRPr="002E56CE">
      <w:rPr>
        <w:rFonts w:ascii="Calibri Light" w:eastAsia="Arial Unicode MS" w:hAnsi="Calibri Light" w:cs="Calibri Light"/>
        <w:b/>
        <w:sz w:val="18"/>
        <w:szCs w:val="18"/>
      </w:rPr>
      <w:t>LPN/SCJN/DGRM/00</w:t>
    </w:r>
    <w:r w:rsidR="00F024CF">
      <w:rPr>
        <w:rFonts w:ascii="Calibri Light" w:eastAsia="Arial Unicode MS" w:hAnsi="Calibri Light" w:cs="Calibri Light"/>
        <w:b/>
        <w:sz w:val="18"/>
        <w:szCs w:val="18"/>
      </w:rPr>
      <w:t>4</w:t>
    </w:r>
    <w:r w:rsidRPr="002E56CE">
      <w:rPr>
        <w:rFonts w:ascii="Calibri Light" w:eastAsia="Arial Unicode MS" w:hAnsi="Calibri Light" w:cs="Calibri Light"/>
        <w:b/>
        <w:sz w:val="18"/>
        <w:szCs w:val="18"/>
      </w:rPr>
      <w:t xml:space="preserve">/2020 PARA LA </w:t>
    </w:r>
    <w:r w:rsidR="002E56CE" w:rsidRPr="002E56CE">
      <w:rPr>
        <w:rFonts w:ascii="Calibri Light" w:eastAsia="Arial Unicode MS" w:hAnsi="Calibri Light" w:cs="Calibri Light"/>
        <w:b/>
        <w:sz w:val="18"/>
        <w:szCs w:val="18"/>
      </w:rPr>
      <w:t>PARA LA CONTRATACIÓN</w:t>
    </w:r>
    <w:r w:rsidR="002E56CE" w:rsidRPr="00777F2F">
      <w:rPr>
        <w:rFonts w:ascii="Calibri Light" w:eastAsia="Arial Unicode MS" w:hAnsi="Calibri Light" w:cs="Calibri Light"/>
        <w:b/>
        <w:sz w:val="18"/>
        <w:szCs w:val="16"/>
      </w:rPr>
      <w:t xml:space="preserve"> DE</w:t>
    </w:r>
    <w:r w:rsidR="002E56CE">
      <w:rPr>
        <w:rFonts w:ascii="Calibri Light" w:eastAsia="Arial Unicode MS" w:hAnsi="Calibri Light" w:cs="Calibri Light"/>
        <w:b/>
        <w:sz w:val="18"/>
        <w:szCs w:val="16"/>
      </w:rPr>
      <w:t>L SERVICIO DE CÓMPUTO DE ESCRITORIO (SCE)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7857"/>
    <w:rsid w:val="0001454A"/>
    <w:rsid w:val="000261FE"/>
    <w:rsid w:val="00026B1B"/>
    <w:rsid w:val="00085615"/>
    <w:rsid w:val="000964B0"/>
    <w:rsid w:val="000A5520"/>
    <w:rsid w:val="000C2B59"/>
    <w:rsid w:val="000D76BE"/>
    <w:rsid w:val="000D7B9E"/>
    <w:rsid w:val="000F2B5F"/>
    <w:rsid w:val="000F5E06"/>
    <w:rsid w:val="0011063A"/>
    <w:rsid w:val="0012430A"/>
    <w:rsid w:val="0014122A"/>
    <w:rsid w:val="001431EE"/>
    <w:rsid w:val="00153CD6"/>
    <w:rsid w:val="00162E17"/>
    <w:rsid w:val="00182556"/>
    <w:rsid w:val="00184E55"/>
    <w:rsid w:val="001B7B87"/>
    <w:rsid w:val="001C67C8"/>
    <w:rsid w:val="001F06C8"/>
    <w:rsid w:val="001F3775"/>
    <w:rsid w:val="001F4942"/>
    <w:rsid w:val="00207251"/>
    <w:rsid w:val="0022463A"/>
    <w:rsid w:val="00225D75"/>
    <w:rsid w:val="002279E1"/>
    <w:rsid w:val="00231F67"/>
    <w:rsid w:val="00247CA5"/>
    <w:rsid w:val="0026392C"/>
    <w:rsid w:val="0026751A"/>
    <w:rsid w:val="002675E4"/>
    <w:rsid w:val="002A4CA1"/>
    <w:rsid w:val="002A7CAD"/>
    <w:rsid w:val="002C1F40"/>
    <w:rsid w:val="002C2C78"/>
    <w:rsid w:val="002C4D58"/>
    <w:rsid w:val="002D1216"/>
    <w:rsid w:val="002E56CE"/>
    <w:rsid w:val="003021E9"/>
    <w:rsid w:val="00303FE7"/>
    <w:rsid w:val="003064CE"/>
    <w:rsid w:val="00334865"/>
    <w:rsid w:val="00341D5A"/>
    <w:rsid w:val="00372885"/>
    <w:rsid w:val="00376AE1"/>
    <w:rsid w:val="00377CDA"/>
    <w:rsid w:val="00393822"/>
    <w:rsid w:val="003B1418"/>
    <w:rsid w:val="003B5D07"/>
    <w:rsid w:val="003D6F58"/>
    <w:rsid w:val="003E4A48"/>
    <w:rsid w:val="003E5D50"/>
    <w:rsid w:val="003E7DEE"/>
    <w:rsid w:val="00480BE1"/>
    <w:rsid w:val="004A2510"/>
    <w:rsid w:val="004C32A4"/>
    <w:rsid w:val="004D1763"/>
    <w:rsid w:val="004E27E1"/>
    <w:rsid w:val="004E7FDB"/>
    <w:rsid w:val="004F21C2"/>
    <w:rsid w:val="00543E33"/>
    <w:rsid w:val="00552A3C"/>
    <w:rsid w:val="00562315"/>
    <w:rsid w:val="00571F1D"/>
    <w:rsid w:val="00591C52"/>
    <w:rsid w:val="005A5850"/>
    <w:rsid w:val="005B3E2D"/>
    <w:rsid w:val="005E68BD"/>
    <w:rsid w:val="005F2B6E"/>
    <w:rsid w:val="00602017"/>
    <w:rsid w:val="00621CD8"/>
    <w:rsid w:val="00625258"/>
    <w:rsid w:val="00637B51"/>
    <w:rsid w:val="00650A36"/>
    <w:rsid w:val="00674176"/>
    <w:rsid w:val="00676416"/>
    <w:rsid w:val="006811E6"/>
    <w:rsid w:val="00695EC3"/>
    <w:rsid w:val="006B42F2"/>
    <w:rsid w:val="006C5789"/>
    <w:rsid w:val="006D2953"/>
    <w:rsid w:val="006D5C3B"/>
    <w:rsid w:val="006E652F"/>
    <w:rsid w:val="006E7C60"/>
    <w:rsid w:val="006F521D"/>
    <w:rsid w:val="0071256B"/>
    <w:rsid w:val="007237EB"/>
    <w:rsid w:val="00727105"/>
    <w:rsid w:val="00736BFC"/>
    <w:rsid w:val="007603B5"/>
    <w:rsid w:val="00766362"/>
    <w:rsid w:val="00775D21"/>
    <w:rsid w:val="00786B2E"/>
    <w:rsid w:val="007C117A"/>
    <w:rsid w:val="007D49DB"/>
    <w:rsid w:val="007E2483"/>
    <w:rsid w:val="007F4432"/>
    <w:rsid w:val="00834E8A"/>
    <w:rsid w:val="00837BCD"/>
    <w:rsid w:val="00840A61"/>
    <w:rsid w:val="00841B58"/>
    <w:rsid w:val="0085382B"/>
    <w:rsid w:val="00863702"/>
    <w:rsid w:val="00863823"/>
    <w:rsid w:val="00864C17"/>
    <w:rsid w:val="008821EF"/>
    <w:rsid w:val="00884100"/>
    <w:rsid w:val="0088421A"/>
    <w:rsid w:val="0089076C"/>
    <w:rsid w:val="008A2822"/>
    <w:rsid w:val="008B12AB"/>
    <w:rsid w:val="009067ED"/>
    <w:rsid w:val="00937714"/>
    <w:rsid w:val="00945CD6"/>
    <w:rsid w:val="00967777"/>
    <w:rsid w:val="00971FD4"/>
    <w:rsid w:val="00980301"/>
    <w:rsid w:val="00983241"/>
    <w:rsid w:val="009A3654"/>
    <w:rsid w:val="009C6974"/>
    <w:rsid w:val="009D3E62"/>
    <w:rsid w:val="009D74E5"/>
    <w:rsid w:val="00A149FD"/>
    <w:rsid w:val="00A27B57"/>
    <w:rsid w:val="00A35BCC"/>
    <w:rsid w:val="00A36096"/>
    <w:rsid w:val="00A428C8"/>
    <w:rsid w:val="00A47950"/>
    <w:rsid w:val="00A705E6"/>
    <w:rsid w:val="00A757BE"/>
    <w:rsid w:val="00A85796"/>
    <w:rsid w:val="00A85B4B"/>
    <w:rsid w:val="00AC06E6"/>
    <w:rsid w:val="00AF4502"/>
    <w:rsid w:val="00AF4EA4"/>
    <w:rsid w:val="00B04992"/>
    <w:rsid w:val="00B06ABE"/>
    <w:rsid w:val="00B1070A"/>
    <w:rsid w:val="00B132BD"/>
    <w:rsid w:val="00B24C4F"/>
    <w:rsid w:val="00B254E7"/>
    <w:rsid w:val="00B5194E"/>
    <w:rsid w:val="00B810E1"/>
    <w:rsid w:val="00B842B2"/>
    <w:rsid w:val="00BB5904"/>
    <w:rsid w:val="00BE449A"/>
    <w:rsid w:val="00BF277B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7592C"/>
    <w:rsid w:val="00C8340B"/>
    <w:rsid w:val="00C93A96"/>
    <w:rsid w:val="00CA5B56"/>
    <w:rsid w:val="00CC6DA2"/>
    <w:rsid w:val="00CC7DF3"/>
    <w:rsid w:val="00CD54B5"/>
    <w:rsid w:val="00CD6704"/>
    <w:rsid w:val="00CF3925"/>
    <w:rsid w:val="00D064BA"/>
    <w:rsid w:val="00D155DA"/>
    <w:rsid w:val="00D2150D"/>
    <w:rsid w:val="00D25CD9"/>
    <w:rsid w:val="00D416BA"/>
    <w:rsid w:val="00D91CA9"/>
    <w:rsid w:val="00DA243B"/>
    <w:rsid w:val="00E15A5C"/>
    <w:rsid w:val="00E22203"/>
    <w:rsid w:val="00E26DB2"/>
    <w:rsid w:val="00E30AF2"/>
    <w:rsid w:val="00E619BC"/>
    <w:rsid w:val="00E63E00"/>
    <w:rsid w:val="00E87CD5"/>
    <w:rsid w:val="00E97B5C"/>
    <w:rsid w:val="00EB3D93"/>
    <w:rsid w:val="00EE0640"/>
    <w:rsid w:val="00EE3766"/>
    <w:rsid w:val="00EF2593"/>
    <w:rsid w:val="00EF7700"/>
    <w:rsid w:val="00F024CF"/>
    <w:rsid w:val="00F07B6C"/>
    <w:rsid w:val="00F3167C"/>
    <w:rsid w:val="00F36CBC"/>
    <w:rsid w:val="00F82CE6"/>
    <w:rsid w:val="00FC2811"/>
    <w:rsid w:val="00FC5AAB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6BD43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D8A570-42D8-4C9D-83BE-743915D5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EDUARDO CUEVAS CARDOSO</cp:lastModifiedBy>
  <cp:revision>3</cp:revision>
  <cp:lastPrinted>2020-02-04T20:32:00Z</cp:lastPrinted>
  <dcterms:created xsi:type="dcterms:W3CDTF">2020-10-07T17:46:00Z</dcterms:created>
  <dcterms:modified xsi:type="dcterms:W3CDTF">2020-10-07T17:47:00Z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