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379DF" w14:textId="77777777" w:rsidR="00483E4A" w:rsidRDefault="00483E4A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lang w:eastAsia="es-MX"/>
        </w:rPr>
      </w:pPr>
      <w:bookmarkStart w:id="0" w:name="_GoBack"/>
      <w:bookmarkEnd w:id="0"/>
    </w:p>
    <w:p w14:paraId="482BDA99" w14:textId="366580D7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>A</w:t>
      </w:r>
      <w:r w:rsidR="00785FA0">
        <w:rPr>
          <w:rFonts w:ascii="Arial" w:eastAsia="Times New Roman" w:hAnsi="Arial" w:cs="Arial"/>
          <w:b/>
          <w:bCs/>
          <w:color w:val="222222"/>
          <w:lang w:eastAsia="es-MX"/>
        </w:rPr>
        <w:t>nexo</w:t>
      </w:r>
      <w:r>
        <w:rPr>
          <w:rFonts w:ascii="Arial" w:eastAsia="Times New Roman" w:hAnsi="Arial" w:cs="Arial"/>
          <w:b/>
          <w:bCs/>
          <w:color w:val="222222"/>
          <w:lang w:eastAsia="es-MX"/>
        </w:rPr>
        <w:t xml:space="preserve"> 2</w:t>
      </w:r>
      <w:r w:rsidR="00785FA0">
        <w:rPr>
          <w:rFonts w:ascii="Arial" w:eastAsia="Times New Roman" w:hAnsi="Arial" w:cs="Arial"/>
          <w:b/>
          <w:bCs/>
          <w:color w:val="222222"/>
          <w:lang w:eastAsia="es-MX"/>
        </w:rPr>
        <w:t>c</w:t>
      </w:r>
    </w:p>
    <w:p w14:paraId="556DF081" w14:textId="77777777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>Carta m</w:t>
      </w:r>
      <w:r w:rsidRPr="004B355B">
        <w:rPr>
          <w:rFonts w:ascii="Arial" w:eastAsia="Times New Roman" w:hAnsi="Arial" w:cs="Arial"/>
          <w:b/>
          <w:bCs/>
          <w:color w:val="222222"/>
          <w:lang w:eastAsia="es-MX"/>
        </w:rPr>
        <w:t xml:space="preserve">anifiesto </w:t>
      </w:r>
      <w:r>
        <w:rPr>
          <w:rFonts w:ascii="Arial" w:eastAsia="Times New Roman" w:hAnsi="Arial" w:cs="Arial"/>
          <w:b/>
          <w:bCs/>
          <w:color w:val="222222"/>
          <w:lang w:eastAsia="es-MX"/>
        </w:rPr>
        <w:t>para</w:t>
      </w:r>
      <w:r w:rsidRPr="004B355B">
        <w:rPr>
          <w:rFonts w:ascii="Arial" w:eastAsia="Times New Roman" w:hAnsi="Arial" w:cs="Arial"/>
          <w:b/>
          <w:bCs/>
          <w:color w:val="222222"/>
          <w:lang w:eastAsia="es-MX"/>
        </w:rPr>
        <w:t xml:space="preserve"> participar</w:t>
      </w:r>
      <w:r>
        <w:rPr>
          <w:rFonts w:ascii="Arial" w:eastAsia="Times New Roman" w:hAnsi="Arial" w:cs="Arial"/>
          <w:b/>
          <w:bCs/>
          <w:color w:val="222222"/>
          <w:lang w:eastAsia="es-MX"/>
        </w:rPr>
        <w:t xml:space="preserve"> en la Junta de Aclaraciones </w:t>
      </w:r>
    </w:p>
    <w:p w14:paraId="75B0654B" w14:textId="77777777" w:rsidR="006428B1" w:rsidRPr="004B355B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es-MX"/>
        </w:rPr>
      </w:pPr>
    </w:p>
    <w:p w14:paraId="0B2AE5AF" w14:textId="616CA98F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[</w:t>
      </w:r>
      <w:proofErr w:type="spellStart"/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Requisitar</w:t>
      </w:r>
      <w:proofErr w:type="spellEnd"/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-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preferentemente en papel con membrete del participante]</w:t>
      </w:r>
    </w:p>
    <w:p w14:paraId="07BA32BC" w14:textId="77777777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6"/>
          <w:szCs w:val="16"/>
          <w:lang w:eastAsia="es-MX"/>
        </w:rPr>
      </w:pPr>
    </w:p>
    <w:p w14:paraId="0D3906B4" w14:textId="77777777" w:rsidR="006428B1" w:rsidRPr="004B355B" w:rsidRDefault="006428B1" w:rsidP="006428B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4B355B">
        <w:rPr>
          <w:rFonts w:ascii="Arial" w:eastAsia="Times New Roman" w:hAnsi="Arial" w:cs="Arial"/>
          <w:color w:val="000000"/>
          <w:sz w:val="20"/>
          <w:szCs w:val="20"/>
          <w:lang w:eastAsia="es-MX"/>
        </w:rPr>
        <w:t>Lugar y fecha________________________________</w:t>
      </w:r>
    </w:p>
    <w:p w14:paraId="09EB1CCF" w14:textId="77777777" w:rsidR="00483E4A" w:rsidRDefault="00483E4A" w:rsidP="00483E4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es-MX"/>
        </w:rPr>
      </w:pPr>
    </w:p>
    <w:p w14:paraId="5FC2E7E7" w14:textId="391230E9" w:rsidR="006428B1" w:rsidRPr="00483E4A" w:rsidRDefault="006428B1" w:rsidP="00483E4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es-MX"/>
        </w:rPr>
      </w:pPr>
      <w:r w:rsidRPr="00483E4A">
        <w:rPr>
          <w:rFonts w:ascii="Arial" w:eastAsia="Times New Roman" w:hAnsi="Arial" w:cs="Arial"/>
          <w:b/>
          <w:bCs/>
          <w:color w:val="222222"/>
          <w:lang w:eastAsia="es-MX"/>
        </w:rPr>
        <w:t>SUPREMA CORTE DE JUSTICIA DE LA NACIÓN</w:t>
      </w:r>
    </w:p>
    <w:p w14:paraId="534771D1" w14:textId="77777777" w:rsidR="006428B1" w:rsidRPr="00483E4A" w:rsidRDefault="006428B1" w:rsidP="00483E4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es-MX"/>
        </w:rPr>
      </w:pPr>
      <w:r w:rsidRPr="00483E4A">
        <w:rPr>
          <w:rFonts w:ascii="Arial" w:eastAsia="Times New Roman" w:hAnsi="Arial" w:cs="Arial"/>
          <w:b/>
          <w:bCs/>
          <w:color w:val="222222"/>
          <w:lang w:eastAsia="es-MX"/>
        </w:rPr>
        <w:t>Dirección General de Recursos Materiales</w:t>
      </w:r>
    </w:p>
    <w:p w14:paraId="76E64427" w14:textId="77777777" w:rsidR="006428B1" w:rsidRPr="00483E4A" w:rsidRDefault="006428B1" w:rsidP="00483E4A">
      <w:pPr>
        <w:spacing w:after="0" w:line="240" w:lineRule="auto"/>
        <w:jc w:val="both"/>
        <w:rPr>
          <w:rFonts w:ascii="Arial" w:eastAsia="Times New Roman" w:hAnsi="Arial" w:cs="Arial"/>
          <w:color w:val="222222"/>
          <w:lang w:eastAsia="es-MX"/>
        </w:rPr>
      </w:pPr>
      <w:r w:rsidRPr="00483E4A">
        <w:rPr>
          <w:rFonts w:ascii="Arial" w:eastAsia="Times New Roman" w:hAnsi="Arial" w:cs="Arial"/>
          <w:b/>
          <w:bCs/>
          <w:color w:val="222222"/>
          <w:lang w:eastAsia="es-MX"/>
        </w:rPr>
        <w:t>Subdirección General de Contrataciones</w:t>
      </w:r>
    </w:p>
    <w:p w14:paraId="7AD17537" w14:textId="5CDD85A3" w:rsidR="006428B1" w:rsidRPr="00483E4A" w:rsidRDefault="00326499" w:rsidP="00483E4A">
      <w:pPr>
        <w:spacing w:after="0" w:line="240" w:lineRule="auto"/>
        <w:jc w:val="both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>Presente</w:t>
      </w:r>
    </w:p>
    <w:p w14:paraId="2927A99F" w14:textId="030863E9" w:rsidR="006428B1" w:rsidRPr="004B355B" w:rsidRDefault="006428B1" w:rsidP="0053270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827728">
        <w:rPr>
          <w:rFonts w:ascii="Arial" w:eastAsia="Times New Roman" w:hAnsi="Arial" w:cs="Arial"/>
          <w:color w:val="FF0000"/>
          <w:lang w:eastAsia="es-MX"/>
        </w:rPr>
        <w:br/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>De conformidad con el artículo 65, segundo párrafo</w:t>
      </w:r>
      <w:r w:rsidR="00326499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,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del Acuerdo General de Administración XIV/2019</w:t>
      </w:r>
      <w:r w:rsidR="00483E4A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,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así como el numeral </w:t>
      </w:r>
      <w:r w:rsidR="00483E4A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5.3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de las bases del procedimiento de contratación en cita, 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manifiesto bajo protesta de decir verdad 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el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interés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de </w:t>
      </w:r>
      <w:r w:rsidR="0053270D" w:rsidRPr="00F63A5D">
        <w:rPr>
          <w:rFonts w:ascii="Arial" w:eastAsia="Times New Roman" w:hAnsi="Arial" w:cs="Arial"/>
          <w:color w:val="222222"/>
          <w:sz w:val="20"/>
          <w:szCs w:val="20"/>
          <w:u w:val="single"/>
          <w:lang w:eastAsia="es-MX"/>
        </w:rPr>
        <w:t>(Nombre o Razón Social)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, con Registro Federal de Contribuyentes ___________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para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participar en 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la junta de aclaraciones </w:t>
      </w:r>
      <w:r w:rsidR="0053270D" w:rsidRP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derivada de la Licitación Pública Nacional No. LPN/SCJN/DGRM/00</w:t>
      </w:r>
      <w:r w:rsidR="00D6213A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4</w:t>
      </w:r>
      <w:r w:rsidR="0053270D" w:rsidRP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/2020, la cual 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se efectuará </w:t>
      </w:r>
      <w:r w:rsidR="00326499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vía electrónica a través de la plataforma gratuita de Microsoft </w:t>
      </w:r>
      <w:proofErr w:type="spellStart"/>
      <w:r w:rsidR="00326499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Teams</w:t>
      </w:r>
      <w:proofErr w:type="spellEnd"/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.</w:t>
      </w:r>
    </w:p>
    <w:p w14:paraId="73F2567B" w14:textId="77777777" w:rsidR="000154CC" w:rsidRDefault="006428B1" w:rsidP="006428B1">
      <w:pPr>
        <w:shd w:val="clear" w:color="auto" w:fill="FFFFFF"/>
        <w:tabs>
          <w:tab w:val="left" w:pos="5585"/>
        </w:tabs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ab/>
      </w:r>
    </w:p>
    <w:p w14:paraId="30B8E785" w14:textId="227FB589" w:rsidR="000154CC" w:rsidRDefault="006428B1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  <w:r w:rsidRPr="00326499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Asimismo, 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en mi carácter de representante legal, declar</w:t>
      </w:r>
      <w:r w:rsidR="0053270D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o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que por parte de</w:t>
      </w:r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mi representada quien</w:t>
      </w:r>
      <w:r w:rsidR="00323AF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asistirá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a la junta de aclaraciones electrónica, regi</w:t>
      </w:r>
      <w:r w:rsidR="0053270D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s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trando para tal efecto el correo electrónico y teléfono de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l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contacto que se señala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,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únicamente para efecto de conexión a la misma</w:t>
      </w:r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, será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:</w:t>
      </w:r>
    </w:p>
    <w:p w14:paraId="32F41D1C" w14:textId="5A0D7DB5" w:rsidR="00323AFB" w:rsidRDefault="00323AFB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53092DBB" w14:textId="680CFA01" w:rsidR="006428B1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 w:rsidR="00323AF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Nombre de quien participará en la junta de aclaraciones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: 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br/>
      </w:r>
      <w:r w:rsidR="00323AFB"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="00323AFB"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 w:rsidR="00323AF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Correo electrónico</w:t>
      </w:r>
      <w:r w:rsidR="00323AFB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: </w:t>
      </w:r>
      <w:r w:rsidR="00323AFB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br/>
      </w:r>
      <w:r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Teléfono: </w:t>
      </w:r>
    </w:p>
    <w:p w14:paraId="222C47C3" w14:textId="77777777" w:rsidR="006428B1" w:rsidRPr="004B355B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14:paraId="17C9D2BE" w14:textId="450E0F12" w:rsidR="006428B1" w:rsidRDefault="006428B1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4764FC28" w14:textId="082A637A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5D36E3BC" w14:textId="17105223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682BD584" w14:textId="74AB09C2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60A24B64" w14:textId="4D33152B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3BBFE44B" w14:textId="77777777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01178215" w14:textId="7DE603AA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7C279F1F" w14:textId="77777777" w:rsidR="0053270D" w:rsidRPr="004B355B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34A680C4" w14:textId="77777777" w:rsidR="006428B1" w:rsidRPr="004B355B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tbl>
      <w:tblPr>
        <w:tblW w:w="284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6"/>
      </w:tblGrid>
      <w:tr w:rsidR="006428B1" w:rsidRPr="004B355B" w14:paraId="525BADF2" w14:textId="77777777" w:rsidTr="00DC0A1F">
        <w:trPr>
          <w:trHeight w:val="1593"/>
          <w:jc w:val="center"/>
        </w:trPr>
        <w:tc>
          <w:tcPr>
            <w:tcW w:w="5000" w:type="pct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6AC74" w14:textId="77777777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Protesto lo necesario</w:t>
            </w:r>
          </w:p>
          <w:p w14:paraId="7F32C264" w14:textId="77777777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 </w:t>
            </w:r>
          </w:p>
          <w:p w14:paraId="58D6855C" w14:textId="77777777" w:rsidR="0053270D" w:rsidRDefault="0053270D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</w:pPr>
          </w:p>
          <w:p w14:paraId="32018E91" w14:textId="1149D755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 </w:t>
            </w:r>
          </w:p>
          <w:p w14:paraId="00C72B58" w14:textId="77777777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 </w:t>
            </w:r>
          </w:p>
          <w:p w14:paraId="5CBE80AD" w14:textId="77777777" w:rsidR="00E956DB" w:rsidRDefault="0053270D" w:rsidP="00F6695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</w:pPr>
            <w:r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 xml:space="preserve"> </w:t>
            </w:r>
            <w:r w:rsidR="006428B1"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 xml:space="preserve">[Nombre y firma de la persona física </w:t>
            </w:r>
          </w:p>
          <w:p w14:paraId="061AEF51" w14:textId="18A067E5" w:rsidR="006428B1" w:rsidRPr="004B355B" w:rsidRDefault="006428B1" w:rsidP="00F6695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>o representante legal</w:t>
            </w:r>
            <w:r w:rsidR="00E95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 xml:space="preserve"> de la persona moral</w:t>
            </w:r>
            <w:r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>]</w:t>
            </w:r>
          </w:p>
        </w:tc>
      </w:tr>
    </w:tbl>
    <w:p w14:paraId="222D0D9C" w14:textId="77777777" w:rsidR="006428B1" w:rsidRDefault="006428B1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37273D71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276C21D1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6B2EEEAC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175892E6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20AE0AAE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584F5B16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2AAEB6E4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5B4D99AE" w14:textId="161244EB" w:rsidR="00182556" w:rsidRPr="006428B1" w:rsidRDefault="006428B1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Times New Roman"/>
          <w:snapToGrid w:val="0"/>
          <w:lang w:eastAsia="es-ES"/>
        </w:rPr>
      </w:pP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Nota: Los participantes </w:t>
      </w:r>
      <w:r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deberán</w:t>
      </w: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adjuntar </w:t>
      </w:r>
      <w:r w:rsidR="00DC0A1F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a la presente carta</w:t>
      </w: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manifiesto</w:t>
      </w:r>
      <w:r w:rsidR="00DC0A1F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,</w:t>
      </w: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</w:t>
      </w:r>
      <w:r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copia de la Identificación Oficial Vigente del que suscribe</w:t>
      </w:r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y de quien asistirá a la junta de aclaraciones.</w:t>
      </w:r>
    </w:p>
    <w:sectPr w:rsidR="00182556" w:rsidRPr="006428B1" w:rsidSect="006252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BBD30" w14:textId="77777777" w:rsidR="003C49D1" w:rsidRDefault="003C49D1" w:rsidP="00C451B3">
      <w:pPr>
        <w:spacing w:after="0" w:line="240" w:lineRule="auto"/>
      </w:pPr>
      <w:r>
        <w:separator/>
      </w:r>
    </w:p>
  </w:endnote>
  <w:endnote w:type="continuationSeparator" w:id="0">
    <w:p w14:paraId="53F7126C" w14:textId="77777777" w:rsidR="003C49D1" w:rsidRDefault="003C49D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ight">
    <w:altName w:val="Malgun Gothic"/>
    <w:charset w:val="00"/>
    <w:family w:val="swiss"/>
    <w:pitch w:val="variable"/>
    <w:sig w:usb0="00000003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160B5" w14:textId="77777777" w:rsidR="002004D7" w:rsidRDefault="002004D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6BD67" w14:textId="77777777" w:rsidR="00FD7CA5" w:rsidRDefault="00FD7CA5" w:rsidP="00625258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346BD68" w14:textId="0FC8B563" w:rsidR="00FD7CA5" w:rsidRPr="006E652F" w:rsidRDefault="00FD7CA5" w:rsidP="00DA243B">
    <w:pPr>
      <w:pStyle w:val="Piedepgina"/>
      <w:rPr>
        <w:rFonts w:ascii="Arial" w:hAnsi="Arial" w:cs="Arial"/>
        <w:sz w:val="12"/>
        <w:szCs w:val="12"/>
      </w:rPr>
    </w:pPr>
    <w:r w:rsidRPr="00085615">
      <w:rPr>
        <w:rFonts w:ascii="Arial" w:hAnsi="Arial" w:cs="Arial"/>
        <w:sz w:val="12"/>
        <w:szCs w:val="12"/>
      </w:rPr>
      <w:t>OGM/LFCV/APR/MAEV</w:t>
    </w:r>
    <w:r>
      <w:rPr>
        <w:rFonts w:ascii="Arial" w:hAnsi="Arial" w:cs="Arial"/>
        <w:sz w:val="12"/>
        <w:szCs w:val="12"/>
      </w:rPr>
      <w:t>/</w:t>
    </w:r>
    <w:r w:rsidR="007603B5">
      <w:rPr>
        <w:rFonts w:ascii="Arial" w:hAnsi="Arial" w:cs="Arial"/>
        <w:sz w:val="12"/>
        <w:szCs w:val="12"/>
      </w:rPr>
      <w:t>A</w:t>
    </w:r>
    <w:r w:rsidR="00E87CD5">
      <w:rPr>
        <w:rFonts w:ascii="Arial" w:hAnsi="Arial" w:cs="Arial"/>
        <w:sz w:val="12"/>
        <w:szCs w:val="12"/>
      </w:rPr>
      <w:t>HL/</w:t>
    </w:r>
    <w:r w:rsidR="00785FA0">
      <w:rPr>
        <w:rFonts w:ascii="Arial" w:hAnsi="Arial" w:cs="Arial"/>
        <w:sz w:val="12"/>
        <w:szCs w:val="12"/>
      </w:rPr>
      <w:t>ECC</w:t>
    </w:r>
    <w:r w:rsidR="00E87CD5">
      <w:rPr>
        <w:rFonts w:ascii="Arial" w:hAnsi="Arial" w:cs="Arial"/>
        <w:sz w:val="12"/>
        <w:szCs w:val="12"/>
      </w:rPr>
      <w:t>.</w:t>
    </w:r>
    <w:r w:rsidRPr="006E652F">
      <w:rPr>
        <w:rFonts w:ascii="Arial" w:hAnsi="Arial" w:cs="Arial"/>
        <w:sz w:val="12"/>
        <w:szCs w:val="12"/>
      </w:rPr>
      <w:t xml:space="preserve">     </w:t>
    </w:r>
  </w:p>
  <w:p w14:paraId="7346BD69" w14:textId="4CA69A99" w:rsidR="00FD7CA5" w:rsidRPr="00EE6C90" w:rsidRDefault="0012430A" w:rsidP="00625258">
    <w:pPr>
      <w:pStyle w:val="Piedepgina"/>
      <w:ind w:right="15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LPN</w:t>
    </w:r>
    <w:r w:rsidR="00FD7CA5">
      <w:rPr>
        <w:rFonts w:ascii="Arial" w:hAnsi="Arial" w:cs="Arial"/>
        <w:sz w:val="10"/>
        <w:szCs w:val="10"/>
      </w:rPr>
      <w:t>-ANEXO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CBD18" w14:textId="77777777" w:rsidR="002004D7" w:rsidRDefault="002004D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863E4" w14:textId="77777777" w:rsidR="003C49D1" w:rsidRDefault="003C49D1" w:rsidP="00C451B3">
      <w:pPr>
        <w:spacing w:after="0" w:line="240" w:lineRule="auto"/>
      </w:pPr>
      <w:r>
        <w:separator/>
      </w:r>
    </w:p>
  </w:footnote>
  <w:footnote w:type="continuationSeparator" w:id="0">
    <w:p w14:paraId="6E04B464" w14:textId="77777777" w:rsidR="003C49D1" w:rsidRDefault="003C49D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32A59" w14:textId="1D5B1D61" w:rsidR="002004D7" w:rsidRDefault="002004D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BAA3A" w14:textId="4B82DCCB" w:rsidR="00FD7CA5" w:rsidRPr="00C22789" w:rsidRDefault="00727105" w:rsidP="00162E17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hAnsi="Calibri Light" w:cs="Calibri Light"/>
        <w:b/>
        <w:noProof/>
        <w:sz w:val="24"/>
        <w:lang w:eastAsia="es-MX"/>
      </w:rPr>
      <w:drawing>
        <wp:anchor distT="0" distB="0" distL="114300" distR="114300" simplePos="0" relativeHeight="251659264" behindDoc="0" locked="0" layoutInCell="1" allowOverlap="1" wp14:anchorId="732CDE67" wp14:editId="0A6C521E">
          <wp:simplePos x="0" y="0"/>
          <wp:positionH relativeFrom="margin">
            <wp:posOffset>-274320</wp:posOffset>
          </wp:positionH>
          <wp:positionV relativeFrom="paragraph">
            <wp:posOffset>8255</wp:posOffset>
          </wp:positionV>
          <wp:extent cx="1074420" cy="868680"/>
          <wp:effectExtent l="0" t="0" r="0" b="7620"/>
          <wp:wrapNone/>
          <wp:docPr id="292" name="Imagen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031" cy="8845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7CA5" w:rsidRPr="00C22789">
      <w:rPr>
        <w:rFonts w:ascii="Calibri Light" w:eastAsia="Arial Unicode MS" w:hAnsi="Calibri Light" w:cs="Calibri Light"/>
        <w:b/>
        <w:szCs w:val="20"/>
      </w:rPr>
      <w:t>SU</w:t>
    </w:r>
    <w:r>
      <w:rPr>
        <w:rFonts w:ascii="Calibri Light" w:eastAsia="Arial Unicode MS" w:hAnsi="Calibri Light" w:cs="Calibri Light"/>
        <w:b/>
        <w:szCs w:val="20"/>
      </w:rPr>
      <w:t>P</w:t>
    </w:r>
    <w:r w:rsidR="00FD7CA5" w:rsidRPr="00C22789">
      <w:rPr>
        <w:rFonts w:ascii="Calibri Light" w:eastAsia="Arial Unicode MS" w:hAnsi="Calibri Light" w:cs="Calibri Light"/>
        <w:b/>
        <w:szCs w:val="20"/>
      </w:rPr>
      <w:t>REMA CORTE DE JUSTICIA DE LA NACIÓN</w:t>
    </w:r>
  </w:p>
  <w:p w14:paraId="56AE7405" w14:textId="62908183" w:rsidR="00FD7CA5" w:rsidRDefault="00FD7CA5" w:rsidP="00162E17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eastAsia="Arial Unicode MS" w:hAnsi="Calibri Light" w:cs="Calibri Light"/>
        <w:b/>
        <w:szCs w:val="20"/>
      </w:rPr>
      <w:t>Dirección General de Recursos Materiales</w:t>
    </w:r>
  </w:p>
  <w:p w14:paraId="5CC57C9E" w14:textId="77777777" w:rsidR="00785FA0" w:rsidRPr="00C22789" w:rsidRDefault="00785FA0" w:rsidP="00162E17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</w:p>
  <w:p w14:paraId="30027DF0" w14:textId="76C62DB3" w:rsidR="00483E4A" w:rsidRPr="00A24F90" w:rsidRDefault="00785FA0" w:rsidP="00785FA0">
    <w:pPr>
      <w:tabs>
        <w:tab w:val="center" w:pos="4419"/>
        <w:tab w:val="right" w:pos="8838"/>
      </w:tabs>
      <w:spacing w:after="0" w:line="240" w:lineRule="auto"/>
      <w:ind w:left="1276"/>
      <w:jc w:val="center"/>
      <w:rPr>
        <w:rFonts w:ascii="Calibri Light" w:eastAsia="Arial Unicode MS" w:hAnsi="Calibri Light" w:cs="Calibri Light"/>
        <w:b/>
        <w:szCs w:val="20"/>
      </w:rPr>
    </w:pPr>
    <w:r w:rsidRPr="002E56CE">
      <w:rPr>
        <w:rFonts w:ascii="Calibri Light" w:eastAsia="Arial Unicode MS" w:hAnsi="Calibri Light" w:cs="Calibri Light"/>
        <w:b/>
        <w:sz w:val="18"/>
        <w:szCs w:val="18"/>
      </w:rPr>
      <w:t>LPN/SCJN/DGRM/00</w:t>
    </w:r>
    <w:r w:rsidR="00D6213A">
      <w:rPr>
        <w:rFonts w:ascii="Calibri Light" w:eastAsia="Arial Unicode MS" w:hAnsi="Calibri Light" w:cs="Calibri Light"/>
        <w:b/>
        <w:sz w:val="18"/>
        <w:szCs w:val="18"/>
      </w:rPr>
      <w:t>4</w:t>
    </w:r>
    <w:r w:rsidRPr="002E56CE">
      <w:rPr>
        <w:rFonts w:ascii="Calibri Light" w:eastAsia="Arial Unicode MS" w:hAnsi="Calibri Light" w:cs="Calibri Light"/>
        <w:b/>
        <w:sz w:val="18"/>
        <w:szCs w:val="18"/>
      </w:rPr>
      <w:t>/2020 PARA LA PARA LA CONTRATACIÓN</w:t>
    </w:r>
    <w:r w:rsidRPr="00777F2F">
      <w:rPr>
        <w:rFonts w:ascii="Calibri Light" w:eastAsia="Arial Unicode MS" w:hAnsi="Calibri Light" w:cs="Calibri Light"/>
        <w:b/>
        <w:sz w:val="18"/>
        <w:szCs w:val="16"/>
      </w:rPr>
      <w:t xml:space="preserve"> DE</w:t>
    </w:r>
    <w:r>
      <w:rPr>
        <w:rFonts w:ascii="Calibri Light" w:eastAsia="Arial Unicode MS" w:hAnsi="Calibri Light" w:cs="Calibri Light"/>
        <w:b/>
        <w:sz w:val="18"/>
        <w:szCs w:val="16"/>
      </w:rPr>
      <w:t>L SERVICIO DE CÓMPUTO DE ESCRITORIO (SCE)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5465B" w14:textId="52EE5C63" w:rsidR="002004D7" w:rsidRDefault="002004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B01E11"/>
    <w:multiLevelType w:val="multilevel"/>
    <w:tmpl w:val="7996E11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E0D7BC3"/>
    <w:multiLevelType w:val="hybridMultilevel"/>
    <w:tmpl w:val="74C671B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D7EDA"/>
    <w:multiLevelType w:val="hybridMultilevel"/>
    <w:tmpl w:val="54FA4CE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A11FC"/>
    <w:multiLevelType w:val="hybridMultilevel"/>
    <w:tmpl w:val="11C6281A"/>
    <w:lvl w:ilvl="0" w:tplc="CEC4CC02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54A"/>
    <w:rsid w:val="00007857"/>
    <w:rsid w:val="0001454A"/>
    <w:rsid w:val="000154CC"/>
    <w:rsid w:val="00026B1B"/>
    <w:rsid w:val="00085615"/>
    <w:rsid w:val="000964B0"/>
    <w:rsid w:val="000A5520"/>
    <w:rsid w:val="000C2B59"/>
    <w:rsid w:val="000D76BE"/>
    <w:rsid w:val="000D7B9E"/>
    <w:rsid w:val="000F2B5F"/>
    <w:rsid w:val="000F5E06"/>
    <w:rsid w:val="0011063A"/>
    <w:rsid w:val="0012430A"/>
    <w:rsid w:val="0014122A"/>
    <w:rsid w:val="001431EE"/>
    <w:rsid w:val="00153CD6"/>
    <w:rsid w:val="00162E17"/>
    <w:rsid w:val="00182556"/>
    <w:rsid w:val="00184E55"/>
    <w:rsid w:val="001B7B87"/>
    <w:rsid w:val="001C67C8"/>
    <w:rsid w:val="001F06C8"/>
    <w:rsid w:val="001F3775"/>
    <w:rsid w:val="001F4942"/>
    <w:rsid w:val="002004D7"/>
    <w:rsid w:val="00207251"/>
    <w:rsid w:val="0022463A"/>
    <w:rsid w:val="00225D75"/>
    <w:rsid w:val="002279E1"/>
    <w:rsid w:val="00247CA5"/>
    <w:rsid w:val="0026392C"/>
    <w:rsid w:val="0026751A"/>
    <w:rsid w:val="002675E4"/>
    <w:rsid w:val="002A4CA1"/>
    <w:rsid w:val="002A7CAD"/>
    <w:rsid w:val="002C1F40"/>
    <w:rsid w:val="002C2C78"/>
    <w:rsid w:val="002C4D58"/>
    <w:rsid w:val="002C57EE"/>
    <w:rsid w:val="002D1216"/>
    <w:rsid w:val="003021E9"/>
    <w:rsid w:val="00303FE7"/>
    <w:rsid w:val="003064CE"/>
    <w:rsid w:val="00323AFB"/>
    <w:rsid w:val="00326499"/>
    <w:rsid w:val="00334865"/>
    <w:rsid w:val="00341D5A"/>
    <w:rsid w:val="00372885"/>
    <w:rsid w:val="00376AE1"/>
    <w:rsid w:val="00377CDA"/>
    <w:rsid w:val="00393822"/>
    <w:rsid w:val="003B1418"/>
    <w:rsid w:val="003B5D07"/>
    <w:rsid w:val="003C49D1"/>
    <w:rsid w:val="003D6F58"/>
    <w:rsid w:val="003E4A48"/>
    <w:rsid w:val="003E5D50"/>
    <w:rsid w:val="003E7DEE"/>
    <w:rsid w:val="004803E4"/>
    <w:rsid w:val="00480BE1"/>
    <w:rsid w:val="00483E4A"/>
    <w:rsid w:val="004A2510"/>
    <w:rsid w:val="004C32A4"/>
    <w:rsid w:val="004D1763"/>
    <w:rsid w:val="004E27E1"/>
    <w:rsid w:val="004E7FDB"/>
    <w:rsid w:val="004F21C2"/>
    <w:rsid w:val="0053270D"/>
    <w:rsid w:val="00543E33"/>
    <w:rsid w:val="00552A3C"/>
    <w:rsid w:val="00562315"/>
    <w:rsid w:val="00571F1D"/>
    <w:rsid w:val="00591C52"/>
    <w:rsid w:val="005A1EB8"/>
    <w:rsid w:val="005A5850"/>
    <w:rsid w:val="005B3E2D"/>
    <w:rsid w:val="005C6EB9"/>
    <w:rsid w:val="005E68BD"/>
    <w:rsid w:val="005E7EDC"/>
    <w:rsid w:val="005F2B6E"/>
    <w:rsid w:val="00602017"/>
    <w:rsid w:val="00621CD8"/>
    <w:rsid w:val="00625258"/>
    <w:rsid w:val="00637B51"/>
    <w:rsid w:val="006428B1"/>
    <w:rsid w:val="00650A36"/>
    <w:rsid w:val="00676416"/>
    <w:rsid w:val="006811E6"/>
    <w:rsid w:val="00695EC3"/>
    <w:rsid w:val="006B791A"/>
    <w:rsid w:val="006C5789"/>
    <w:rsid w:val="006D2953"/>
    <w:rsid w:val="006D5C3B"/>
    <w:rsid w:val="006E652F"/>
    <w:rsid w:val="006E7C60"/>
    <w:rsid w:val="006F521D"/>
    <w:rsid w:val="0071256B"/>
    <w:rsid w:val="00727105"/>
    <w:rsid w:val="00736BFC"/>
    <w:rsid w:val="007603B5"/>
    <w:rsid w:val="00766362"/>
    <w:rsid w:val="00775D21"/>
    <w:rsid w:val="00785FA0"/>
    <w:rsid w:val="00786B2E"/>
    <w:rsid w:val="007C117A"/>
    <w:rsid w:val="007D49DB"/>
    <w:rsid w:val="007E2483"/>
    <w:rsid w:val="007F4432"/>
    <w:rsid w:val="00827728"/>
    <w:rsid w:val="00834E8A"/>
    <w:rsid w:val="00837BCD"/>
    <w:rsid w:val="00840A61"/>
    <w:rsid w:val="0085382B"/>
    <w:rsid w:val="00863702"/>
    <w:rsid w:val="00863823"/>
    <w:rsid w:val="00864C17"/>
    <w:rsid w:val="008821EF"/>
    <w:rsid w:val="00884100"/>
    <w:rsid w:val="0088421A"/>
    <w:rsid w:val="008A2822"/>
    <w:rsid w:val="008B12AB"/>
    <w:rsid w:val="008E4DFC"/>
    <w:rsid w:val="009067ED"/>
    <w:rsid w:val="00937714"/>
    <w:rsid w:val="00945CD6"/>
    <w:rsid w:val="00967777"/>
    <w:rsid w:val="00971FD4"/>
    <w:rsid w:val="00980301"/>
    <w:rsid w:val="00983241"/>
    <w:rsid w:val="009A3654"/>
    <w:rsid w:val="009D3E62"/>
    <w:rsid w:val="009D74E5"/>
    <w:rsid w:val="00A149FD"/>
    <w:rsid w:val="00A24F90"/>
    <w:rsid w:val="00A35BCC"/>
    <w:rsid w:val="00A36096"/>
    <w:rsid w:val="00A705E6"/>
    <w:rsid w:val="00A757BE"/>
    <w:rsid w:val="00A84124"/>
    <w:rsid w:val="00A85B4B"/>
    <w:rsid w:val="00AC06E6"/>
    <w:rsid w:val="00AF4502"/>
    <w:rsid w:val="00AF4EA4"/>
    <w:rsid w:val="00B04992"/>
    <w:rsid w:val="00B06ABE"/>
    <w:rsid w:val="00B1070A"/>
    <w:rsid w:val="00B132BD"/>
    <w:rsid w:val="00B24C4F"/>
    <w:rsid w:val="00B254E7"/>
    <w:rsid w:val="00B5194E"/>
    <w:rsid w:val="00B54B06"/>
    <w:rsid w:val="00B810E1"/>
    <w:rsid w:val="00B842B2"/>
    <w:rsid w:val="00BB5904"/>
    <w:rsid w:val="00BE449A"/>
    <w:rsid w:val="00BF277B"/>
    <w:rsid w:val="00C01976"/>
    <w:rsid w:val="00C134C7"/>
    <w:rsid w:val="00C1374A"/>
    <w:rsid w:val="00C210F4"/>
    <w:rsid w:val="00C22789"/>
    <w:rsid w:val="00C230C0"/>
    <w:rsid w:val="00C30756"/>
    <w:rsid w:val="00C40132"/>
    <w:rsid w:val="00C451B3"/>
    <w:rsid w:val="00C451E1"/>
    <w:rsid w:val="00C673C7"/>
    <w:rsid w:val="00C7592C"/>
    <w:rsid w:val="00C8340B"/>
    <w:rsid w:val="00C93A96"/>
    <w:rsid w:val="00CA5B56"/>
    <w:rsid w:val="00CC6DA2"/>
    <w:rsid w:val="00CC7DF3"/>
    <w:rsid w:val="00CD54B5"/>
    <w:rsid w:val="00CF3925"/>
    <w:rsid w:val="00D064BA"/>
    <w:rsid w:val="00D155DA"/>
    <w:rsid w:val="00D2150D"/>
    <w:rsid w:val="00D25CD9"/>
    <w:rsid w:val="00D416BA"/>
    <w:rsid w:val="00D6213A"/>
    <w:rsid w:val="00D91CA9"/>
    <w:rsid w:val="00DA243B"/>
    <w:rsid w:val="00DC0A1F"/>
    <w:rsid w:val="00DE4B87"/>
    <w:rsid w:val="00E15A5C"/>
    <w:rsid w:val="00E26DB2"/>
    <w:rsid w:val="00E30AF2"/>
    <w:rsid w:val="00E84535"/>
    <w:rsid w:val="00E87CD5"/>
    <w:rsid w:val="00E956DB"/>
    <w:rsid w:val="00E97B5C"/>
    <w:rsid w:val="00EB3D93"/>
    <w:rsid w:val="00EE027E"/>
    <w:rsid w:val="00EE0640"/>
    <w:rsid w:val="00EE3766"/>
    <w:rsid w:val="00EF2593"/>
    <w:rsid w:val="00EF7700"/>
    <w:rsid w:val="00F3167C"/>
    <w:rsid w:val="00F36CBC"/>
    <w:rsid w:val="00F63A5D"/>
    <w:rsid w:val="00F6470C"/>
    <w:rsid w:val="00F82CE6"/>
    <w:rsid w:val="00FB7146"/>
    <w:rsid w:val="00FC5AAB"/>
    <w:rsid w:val="00FD521A"/>
    <w:rsid w:val="00FD6AC5"/>
    <w:rsid w:val="00FD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46BD43"/>
  <w15:docId w15:val="{9F473C15-ADA9-4452-9A54-AD7B0857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1374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1374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uiPriority w:val="39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character" w:customStyle="1" w:styleId="yiv1893881580mark">
    <w:name w:val="yiv1893881580mark"/>
    <w:basedOn w:val="Fuentedeprrafopredeter"/>
    <w:rsid w:val="00C1374A"/>
  </w:style>
  <w:style w:type="paragraph" w:customStyle="1" w:styleId="Cuerpodetexto">
    <w:name w:val="Cuerpo de texto"/>
    <w:basedOn w:val="Normal"/>
    <w:qFormat/>
    <w:rsid w:val="00C1374A"/>
    <w:pPr>
      <w:spacing w:before="120" w:after="120" w:line="240" w:lineRule="auto"/>
      <w:jc w:val="both"/>
    </w:pPr>
    <w:rPr>
      <w:rFonts w:ascii="Helvetica" w:eastAsiaTheme="minorEastAsia" w:hAnsi="Helvetica"/>
      <w:color w:val="404040" w:themeColor="text1" w:themeTint="BF"/>
      <w:szCs w:val="24"/>
      <w:lang w:val="es-ES_tradnl" w:eastAsia="es-ES"/>
    </w:rPr>
  </w:style>
  <w:style w:type="paragraph" w:customStyle="1" w:styleId="texto-descripcin">
    <w:name w:val="texto-descripción"/>
    <w:basedOn w:val="Cuerpodetexto"/>
    <w:qFormat/>
    <w:rsid w:val="00C1374A"/>
    <w:rPr>
      <w:rFonts w:ascii="Helvetica Light" w:hAnsi="Helvetica Light"/>
      <w:i/>
      <w:color w:val="7F7F7F" w:themeColor="text1" w:themeTint="80"/>
    </w:rPr>
  </w:style>
  <w:style w:type="paragraph" w:customStyle="1" w:styleId="texto-desc-tabuladores">
    <w:name w:val="texto-desc-tabuladores"/>
    <w:basedOn w:val="Normal"/>
    <w:qFormat/>
    <w:rsid w:val="00C1374A"/>
    <w:pPr>
      <w:spacing w:before="120" w:after="120" w:line="240" w:lineRule="auto"/>
      <w:ind w:left="720"/>
      <w:jc w:val="both"/>
    </w:pPr>
    <w:rPr>
      <w:rFonts w:ascii="Helvetica" w:eastAsiaTheme="minorEastAsia" w:hAnsi="Helvetica"/>
      <w:i/>
      <w:color w:val="7F7F7F" w:themeColor="text1" w:themeTint="80"/>
      <w:szCs w:val="24"/>
      <w:lang w:val="es-ES_tradnl" w:eastAsia="es-ES"/>
    </w:rPr>
  </w:style>
  <w:style w:type="paragraph" w:customStyle="1" w:styleId="tabla-ttulo">
    <w:name w:val="tabla-título"/>
    <w:qFormat/>
    <w:rsid w:val="00C1374A"/>
    <w:pPr>
      <w:spacing w:after="0" w:line="240" w:lineRule="auto"/>
      <w:jc w:val="center"/>
    </w:pPr>
    <w:rPr>
      <w:rFonts w:ascii="Helvetica" w:eastAsiaTheme="minorEastAsia" w:hAnsi="Helvetica"/>
      <w:b/>
      <w:color w:val="FFFFFF" w:themeColor="background1"/>
      <w:sz w:val="20"/>
      <w:szCs w:val="24"/>
      <w:lang w:val="es-ES_tradnl" w:eastAsia="es-ES"/>
    </w:rPr>
  </w:style>
  <w:style w:type="paragraph" w:customStyle="1" w:styleId="texto-tabla">
    <w:name w:val="texto-tabla"/>
    <w:basedOn w:val="Cuerpodetexto"/>
    <w:qFormat/>
    <w:rsid w:val="00C1374A"/>
    <w:pPr>
      <w:spacing w:before="40" w:after="40"/>
    </w:pPr>
  </w:style>
  <w:style w:type="paragraph" w:customStyle="1" w:styleId="Subttulocuerpotexto">
    <w:name w:val="Subtítulo cuerpo texto"/>
    <w:qFormat/>
    <w:rsid w:val="00C1374A"/>
    <w:pPr>
      <w:spacing w:after="0" w:line="240" w:lineRule="auto"/>
    </w:pPr>
    <w:rPr>
      <w:rFonts w:ascii="Helvetica" w:eastAsiaTheme="minorEastAsia" w:hAnsi="Helvetica"/>
      <w:b/>
      <w:color w:val="404040" w:themeColor="text1" w:themeTint="BF"/>
      <w:sz w:val="20"/>
      <w:szCs w:val="24"/>
      <w:lang w:val="es-ES_tradnl" w:eastAsia="es-ES"/>
    </w:rPr>
  </w:style>
  <w:style w:type="paragraph" w:styleId="Lista">
    <w:name w:val="List"/>
    <w:basedOn w:val="Textoindependiente"/>
    <w:uiPriority w:val="99"/>
    <w:rsid w:val="00C1374A"/>
    <w:pPr>
      <w:suppressAutoHyphens/>
    </w:pPr>
    <w:rPr>
      <w:rFonts w:ascii="Arial" w:hAnsi="Arial" w:cs="Arial"/>
      <w:color w:val="000000"/>
      <w:kern w:val="1"/>
    </w:rPr>
  </w:style>
  <w:style w:type="paragraph" w:customStyle="1" w:styleId="SCJN">
    <w:name w:val="SCJN"/>
    <w:basedOn w:val="Ttulo1"/>
    <w:link w:val="SCJNCar"/>
    <w:autoRedefine/>
    <w:qFormat/>
    <w:rsid w:val="00C1374A"/>
    <w:pPr>
      <w:spacing w:before="600" w:after="240"/>
      <w:jc w:val="both"/>
    </w:pPr>
    <w:rPr>
      <w:rFonts w:ascii="Helvetica" w:eastAsiaTheme="minorHAnsi" w:hAnsi="Helvetica" w:cstheme="minorBidi"/>
      <w:b/>
      <w:bCs/>
      <w:caps/>
      <w:color w:val="4F81BD" w:themeColor="accent1"/>
      <w:szCs w:val="20"/>
    </w:rPr>
  </w:style>
  <w:style w:type="character" w:customStyle="1" w:styleId="SCJNCar">
    <w:name w:val="SCJN Car"/>
    <w:basedOn w:val="Fuentedeprrafopredeter"/>
    <w:link w:val="SCJN"/>
    <w:rsid w:val="00C1374A"/>
    <w:rPr>
      <w:rFonts w:ascii="Helvetica" w:hAnsi="Helvetica"/>
      <w:b/>
      <w:bCs/>
      <w:caps/>
      <w:color w:val="4F81BD" w:themeColor="accent1"/>
      <w:sz w:val="32"/>
      <w:szCs w:val="20"/>
      <w:lang w:val="es-ES" w:eastAsia="es-ES"/>
    </w:rPr>
  </w:style>
  <w:style w:type="paragraph" w:customStyle="1" w:styleId="rollo">
    <w:name w:val="rollo"/>
    <w:basedOn w:val="Normal"/>
    <w:rsid w:val="00C1374A"/>
    <w:pPr>
      <w:widowControl w:val="0"/>
      <w:suppressAutoHyphens/>
      <w:spacing w:after="120" w:line="240" w:lineRule="auto"/>
      <w:jc w:val="both"/>
    </w:pPr>
    <w:rPr>
      <w:rFonts w:ascii="Arial" w:eastAsia="Calibri" w:hAnsi="Arial" w:cs="Arial"/>
      <w:spacing w:val="6"/>
      <w:sz w:val="18"/>
      <w:szCs w:val="18"/>
      <w:lang w:val="es-ES_tradnl" w:eastAsia="es-ES_tradnl"/>
    </w:rPr>
  </w:style>
  <w:style w:type="paragraph" w:customStyle="1" w:styleId="Texto">
    <w:name w:val="Texto"/>
    <w:basedOn w:val="Normal"/>
    <w:link w:val="TextoCar"/>
    <w:rsid w:val="001431E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1431EE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31E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143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3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mdromerob</dc:creator>
  <cp:lastModifiedBy>EDUARDO CUEVAS CARDOSO</cp:lastModifiedBy>
  <cp:revision>3</cp:revision>
  <cp:lastPrinted>2020-02-04T20:32:00Z</cp:lastPrinted>
  <dcterms:created xsi:type="dcterms:W3CDTF">2020-10-07T17:48:00Z</dcterms:created>
  <dcterms:modified xsi:type="dcterms:W3CDTF">2020-10-07T17:48:00Z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