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749BAAA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562FB2">
        <w:rPr>
          <w:rFonts w:ascii="Arial" w:hAnsi="Arial" w:cs="Arial"/>
          <w:b/>
        </w:rPr>
        <w:t>11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57F3034E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 de contratos</w:t>
      </w:r>
      <w:r w:rsidR="00200070">
        <w:rPr>
          <w:rFonts w:ascii="Arial" w:hAnsi="Arial" w:cs="Arial"/>
        </w:rPr>
        <w:t xml:space="preserve"> con características similares al objeto de la contratación</w:t>
      </w:r>
      <w:r w:rsidR="008B3AF9" w:rsidRPr="00A3280D">
        <w:rPr>
          <w:rFonts w:ascii="Arial" w:hAnsi="Arial" w:cs="Arial"/>
        </w:rPr>
        <w:t xml:space="preserve"> celebrados entre </w:t>
      </w:r>
      <w:r w:rsidR="00EC0F3D">
        <w:rPr>
          <w:rFonts w:ascii="Arial" w:hAnsi="Arial" w:cs="Arial"/>
        </w:rPr>
        <w:t xml:space="preserve">2018 </w:t>
      </w:r>
      <w:r w:rsidR="008B3AF9">
        <w:rPr>
          <w:rFonts w:ascii="Arial" w:hAnsi="Arial" w:cs="Arial"/>
        </w:rPr>
        <w:t xml:space="preserve">y </w:t>
      </w:r>
      <w:r w:rsidR="00EC0F3D">
        <w:rPr>
          <w:rFonts w:ascii="Arial" w:hAnsi="Arial" w:cs="Arial"/>
        </w:rPr>
        <w:t xml:space="preserve">2021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9FE2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FAEDB89" w14:textId="37DB935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lastRenderedPageBreak/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384B1958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>elación de contratos</w:t>
      </w:r>
      <w:r>
        <w:rPr>
          <w:rFonts w:ascii="Arial" w:hAnsi="Arial" w:cs="Arial"/>
        </w:rPr>
        <w:t xml:space="preserve"> con características similares al objeto de la contratación</w:t>
      </w:r>
      <w:r w:rsidRPr="00A3280D">
        <w:rPr>
          <w:rFonts w:ascii="Arial" w:hAnsi="Arial" w:cs="Arial"/>
        </w:rPr>
        <w:t xml:space="preserve"> celebrados entre </w:t>
      </w:r>
      <w:r w:rsidR="0077331D">
        <w:rPr>
          <w:rFonts w:ascii="Arial" w:hAnsi="Arial" w:cs="Arial"/>
        </w:rPr>
        <w:t xml:space="preserve">2018 </w:t>
      </w:r>
      <w:r>
        <w:rPr>
          <w:rFonts w:ascii="Arial" w:hAnsi="Arial" w:cs="Arial"/>
        </w:rPr>
        <w:t xml:space="preserve">y </w:t>
      </w:r>
      <w:r w:rsidR="0077331D">
        <w:rPr>
          <w:rFonts w:ascii="Arial" w:hAnsi="Arial" w:cs="Arial"/>
        </w:rPr>
        <w:t>2021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91A2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BD0BC3B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77777777" w:rsidR="008B3AF9" w:rsidRP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A6A65" w14:textId="77777777" w:rsidR="00B64AD8" w:rsidRDefault="00B64AD8" w:rsidP="00752047">
      <w:pPr>
        <w:spacing w:after="0" w:line="240" w:lineRule="auto"/>
      </w:pPr>
      <w:r>
        <w:separator/>
      </w:r>
    </w:p>
  </w:endnote>
  <w:endnote w:type="continuationSeparator" w:id="0">
    <w:p w14:paraId="290B2090" w14:textId="77777777" w:rsidR="00B64AD8" w:rsidRDefault="00B64AD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365F4EEE" w:rsidR="00A72269" w:rsidRPr="0012308E" w:rsidRDefault="00562FB2" w:rsidP="004E0BA1">
    <w:pPr>
      <w:pStyle w:val="Piedepgina"/>
      <w:jc w:val="right"/>
      <w:rPr>
        <w:lang w:val="en-US"/>
      </w:rPr>
    </w:pPr>
    <w:r w:rsidRPr="00562FB2">
      <w:rPr>
        <w:rFonts w:ascii="Arial" w:hAnsi="Arial" w:cs="Arial"/>
        <w:sz w:val="10"/>
        <w:szCs w:val="10"/>
        <w:lang w:val="en-US"/>
      </w:rPr>
      <w:t>SCJN/CPS/DGIF-DACC/002/2021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743DF" w14:textId="77777777" w:rsidR="00B64AD8" w:rsidRDefault="00B64AD8" w:rsidP="00752047">
      <w:pPr>
        <w:spacing w:after="0" w:line="240" w:lineRule="auto"/>
      </w:pPr>
      <w:r>
        <w:separator/>
      </w:r>
    </w:p>
  </w:footnote>
  <w:footnote w:type="continuationSeparator" w:id="0">
    <w:p w14:paraId="6CD078D1" w14:textId="77777777" w:rsidR="00B64AD8" w:rsidRDefault="00B64AD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6FDF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C17631C" w14:textId="77777777" w:rsidR="00562FB2" w:rsidRDefault="00562FB2" w:rsidP="00562FB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</w:p>
  <w:p w14:paraId="084210E0" w14:textId="77777777" w:rsidR="00562FB2" w:rsidRDefault="00562FB2" w:rsidP="00562FB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98E23D6" w14:textId="77777777" w:rsidR="00562FB2" w:rsidRDefault="00562FB2" w:rsidP="00562FB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 w:rsidRPr="00DB667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TRABAJOS DE REPARACIÓN DERIVADOS DEL SINIESTRO DE LA </w:t>
    </w:r>
  </w:p>
  <w:p w14:paraId="0D01A701" w14:textId="77777777" w:rsidR="00562FB2" w:rsidRDefault="00562FB2" w:rsidP="00562FB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B667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CASA DE LA CULTURA JURÍDICA DE MÉRIDA, YUCATÁN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C210D"/>
    <w:rsid w:val="001C236B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77FE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47BAE"/>
    <w:rsid w:val="00562FB2"/>
    <w:rsid w:val="00573593"/>
    <w:rsid w:val="00574AAC"/>
    <w:rsid w:val="00587F19"/>
    <w:rsid w:val="005A792D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7331D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86C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227FE"/>
    <w:rsid w:val="00B322A4"/>
    <w:rsid w:val="00B40D70"/>
    <w:rsid w:val="00B40E8B"/>
    <w:rsid w:val="00B544AF"/>
    <w:rsid w:val="00B64AD8"/>
    <w:rsid w:val="00B945E3"/>
    <w:rsid w:val="00BA2833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821"/>
    <w:rsid w:val="00D05107"/>
    <w:rsid w:val="00D16D11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14617"/>
    <w:rsid w:val="00E22075"/>
    <w:rsid w:val="00E47C3E"/>
    <w:rsid w:val="00E51131"/>
    <w:rsid w:val="00E721D9"/>
    <w:rsid w:val="00E77589"/>
    <w:rsid w:val="00E84F99"/>
    <w:rsid w:val="00E91883"/>
    <w:rsid w:val="00E9541D"/>
    <w:rsid w:val="00EA04B9"/>
    <w:rsid w:val="00EC0F3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4EDF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2021-07-02T00:02:00Z</dcterms:created>
  <dcterms:modified xsi:type="dcterms:W3CDTF">2021-07-05T16:53:00Z</dcterms:modified>
</cp:coreProperties>
</file>