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B1E4D" w14:textId="3248DC5A" w:rsidR="00857A49" w:rsidRPr="00480BD0" w:rsidRDefault="00857A49" w:rsidP="009665AE">
      <w:pPr>
        <w:tabs>
          <w:tab w:val="left" w:pos="7684"/>
        </w:tabs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Anexo </w:t>
      </w:r>
      <w:r w:rsidR="00B24C24">
        <w:rPr>
          <w:rFonts w:ascii="Arial" w:eastAsia="Times New Roman" w:hAnsi="Arial" w:cs="Times New Roman"/>
          <w:b/>
          <w:lang w:eastAsia="es-ES"/>
        </w:rPr>
        <w:t>8</w:t>
      </w:r>
    </w:p>
    <w:p w14:paraId="687B1E4E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4F" w14:textId="77777777" w:rsidR="00A32527" w:rsidRPr="00480BD0" w:rsidRDefault="00A3252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50" w14:textId="77777777" w:rsidR="008911E2" w:rsidRPr="00480BD0" w:rsidRDefault="008911E2" w:rsidP="009665AE">
      <w:pPr>
        <w:spacing w:after="0" w:line="240" w:lineRule="auto"/>
        <w:jc w:val="center"/>
        <w:rPr>
          <w:lang w:val="es-ES_tradnl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MORAL</w:t>
      </w:r>
    </w:p>
    <w:p w14:paraId="687B1E51" w14:textId="77777777" w:rsidR="00857A49" w:rsidRPr="00480BD0" w:rsidRDefault="001F55F7" w:rsidP="009665AE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</w:t>
      </w:r>
      <w:r w:rsidR="00857A49" w:rsidRPr="00480BD0">
        <w:rPr>
          <w:rFonts w:ascii="Arial" w:eastAsia="Times New Roman" w:hAnsi="Arial" w:cs="Times New Roman"/>
          <w:b/>
          <w:lang w:eastAsia="es-ES"/>
        </w:rPr>
        <w:t xml:space="preserve">NORMAS </w:t>
      </w:r>
    </w:p>
    <w:p w14:paraId="687B1E52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480BD0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687B1E53" w14:textId="77777777" w:rsidR="00857A49" w:rsidRPr="00480BD0" w:rsidRDefault="00857A49" w:rsidP="009665AE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</w:t>
      </w:r>
      <w:r w:rsidR="0041014A" w:rsidRPr="00480BD0">
        <w:rPr>
          <w:rFonts w:ascii="Arial" w:eastAsia="Times New Roman" w:hAnsi="Arial" w:cs="Arial"/>
          <w:lang w:val="es-ES_tradnl" w:eastAsia="es-ES"/>
        </w:rPr>
        <w:t>: _</w:t>
      </w:r>
      <w:r w:rsidRPr="00480BD0">
        <w:rPr>
          <w:rFonts w:ascii="Arial" w:eastAsia="Times New Roman" w:hAnsi="Arial" w:cs="Arial"/>
          <w:lang w:val="es-ES_tradnl" w:eastAsia="es-ES"/>
        </w:rPr>
        <w:t>_________</w:t>
      </w:r>
    </w:p>
    <w:p w14:paraId="687B1E54" w14:textId="77777777" w:rsidR="00857A49" w:rsidRPr="00480BD0" w:rsidRDefault="00857A49" w:rsidP="009665AE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55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56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 xml:space="preserve">DIRECCIÓN GENERAL DE </w:t>
      </w:r>
      <w:r w:rsidR="00B870A6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INFRAESTRUCTURA FÍSICA</w:t>
      </w:r>
    </w:p>
    <w:p w14:paraId="687B1E57" w14:textId="77777777" w:rsidR="00573593" w:rsidRPr="00335C6E" w:rsidRDefault="00573593" w:rsidP="00573593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58" w14:textId="77777777" w:rsidR="00857A49" w:rsidRPr="00480BD0" w:rsidRDefault="008911E2" w:rsidP="00573593">
      <w:pPr>
        <w:tabs>
          <w:tab w:val="left" w:pos="5803"/>
        </w:tabs>
        <w:spacing w:after="0" w:line="240" w:lineRule="auto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ab/>
      </w:r>
    </w:p>
    <w:p w14:paraId="687B1E59" w14:textId="407829F8" w:rsidR="005C16B7" w:rsidRDefault="004423DD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(</w:t>
      </w:r>
      <w:r w:rsidR="005C16B7">
        <w:rPr>
          <w:rFonts w:ascii="Arial" w:eastAsia="Times New Roman" w:hAnsi="Arial" w:cs="Arial"/>
          <w:lang w:val="es-ES_tradnl" w:eastAsia="es-ES"/>
        </w:rPr>
        <w:t xml:space="preserve">Nombre del representante legal de la empresa participante) actuando a nombre y representación de (Nombre de la empresa participante), por medio de la presente manifiesto bajo protesta de decir verdad y apercibido en las penas en que incurren los que declaran falsamente ante autoridad distinta a la judicial que mi representada cumple con las normas mexicanas, normas y lineamientos internacionales, normas oficiales mexicanas aplicables </w:t>
      </w:r>
      <w:r w:rsidR="00146702">
        <w:rPr>
          <w:rFonts w:ascii="Arial" w:eastAsia="Times New Roman" w:hAnsi="Arial" w:cs="Arial"/>
          <w:lang w:val="es-ES_tradnl" w:eastAsia="es-ES"/>
        </w:rPr>
        <w:t>al</w:t>
      </w:r>
      <w:r w:rsidR="005C16B7">
        <w:rPr>
          <w:rFonts w:ascii="Arial" w:eastAsia="Times New Roman" w:hAnsi="Arial" w:cs="Arial"/>
          <w:lang w:val="es-ES_tradnl" w:eastAsia="es-ES"/>
        </w:rPr>
        <w:t xml:space="preserve"> </w:t>
      </w:r>
      <w:r w:rsidR="00131F3B" w:rsidRPr="00131F3B">
        <w:rPr>
          <w:rFonts w:ascii="Arial" w:hAnsi="Arial" w:cs="Arial"/>
          <w:snapToGrid w:val="0"/>
          <w:sz w:val="18"/>
          <w:szCs w:val="18"/>
        </w:rPr>
        <w:t>“</w:t>
      </w:r>
      <w:r w:rsidR="00146702" w:rsidRPr="00146702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seis inmuebles de la Suprema Corte de Justicia de la Nación</w:t>
      </w:r>
      <w:r w:rsidR="00810083" w:rsidRPr="00810083">
        <w:rPr>
          <w:rFonts w:ascii="Arial" w:eastAsia="Times New Roman" w:hAnsi="Arial" w:cs="Arial"/>
          <w:lang w:val="es-ES_tradnl" w:eastAsia="es-ES"/>
        </w:rPr>
        <w:t>”</w:t>
      </w:r>
      <w:r w:rsidR="005C16B7" w:rsidRPr="005C16B7">
        <w:rPr>
          <w:rFonts w:ascii="Arial" w:eastAsia="Times New Roman" w:hAnsi="Arial" w:cs="Arial"/>
          <w:lang w:val="es-ES_tradnl" w:eastAsia="es-ES"/>
        </w:rPr>
        <w:t>,</w:t>
      </w:r>
      <w:r w:rsidR="005C16B7">
        <w:rPr>
          <w:rFonts w:ascii="Arial" w:eastAsia="Times New Roman" w:hAnsi="Arial" w:cs="Arial"/>
          <w:lang w:val="es-ES_tradnl" w:eastAsia="es-ES"/>
        </w:rPr>
        <w:t xml:space="preserve"> conforme lo establece la Ley de Infraestructura de la Calidad y demás disposiciones aplicables</w:t>
      </w:r>
      <w:r w:rsidR="00146702">
        <w:rPr>
          <w:rFonts w:ascii="Arial" w:eastAsia="Times New Roman" w:hAnsi="Arial" w:cs="Arial"/>
          <w:lang w:val="es-ES_tradnl" w:eastAsia="es-ES"/>
        </w:rPr>
        <w:t xml:space="preserve">; de manera enunciativa y no limitativa la </w:t>
      </w:r>
      <w:r w:rsidR="00146702" w:rsidRPr="00146702">
        <w:rPr>
          <w:rFonts w:ascii="Arial" w:eastAsia="Times New Roman" w:hAnsi="Arial" w:cs="Arial"/>
          <w:lang w:val="es-ES_tradnl" w:eastAsia="es-ES"/>
        </w:rPr>
        <w:t xml:space="preserve">NFPA-25 </w:t>
      </w:r>
      <w:r w:rsidR="00146702">
        <w:rPr>
          <w:rFonts w:ascii="Arial" w:eastAsia="Times New Roman" w:hAnsi="Arial" w:cs="Arial"/>
          <w:lang w:val="es-ES_tradnl" w:eastAsia="es-ES"/>
        </w:rPr>
        <w:t>y la</w:t>
      </w:r>
      <w:r w:rsidR="00146702" w:rsidRPr="00146702">
        <w:rPr>
          <w:rFonts w:ascii="Arial" w:eastAsia="Times New Roman" w:hAnsi="Arial" w:cs="Arial"/>
          <w:lang w:val="es-ES_tradnl" w:eastAsia="es-ES"/>
        </w:rPr>
        <w:t xml:space="preserve"> NOM-002-STPS-2010</w:t>
      </w:r>
      <w:r w:rsidR="00146702">
        <w:rPr>
          <w:rFonts w:ascii="Arial" w:eastAsia="Times New Roman" w:hAnsi="Arial" w:cs="Arial"/>
          <w:lang w:val="es-ES_tradnl" w:eastAsia="es-ES"/>
        </w:rPr>
        <w:t>.</w:t>
      </w:r>
    </w:p>
    <w:p w14:paraId="687B1E5A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B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687B1E5C" w14:textId="77777777" w:rsidR="005C16B7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D" w14:textId="77777777" w:rsidR="00B870A6" w:rsidRDefault="00B870A6" w:rsidP="009665AE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5E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5F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0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61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de la Empresa Participante</w:t>
      </w:r>
    </w:p>
    <w:p w14:paraId="687B1E62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687B1E63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4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-----------------------------------------------------------------------------------------------------------------------------------------</w:t>
      </w:r>
    </w:p>
    <w:p w14:paraId="687B1E65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6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7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8" w14:textId="77777777" w:rsidR="005C16B7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69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>TEXTO PARA PERSONA FÍSICA</w:t>
      </w:r>
    </w:p>
    <w:p w14:paraId="687B1E6A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  <w:r w:rsidRPr="00480BD0">
        <w:rPr>
          <w:rFonts w:ascii="Arial" w:eastAsia="Times New Roman" w:hAnsi="Arial" w:cs="Times New Roman"/>
          <w:b/>
          <w:lang w:eastAsia="es-ES"/>
        </w:rPr>
        <w:t xml:space="preserve">CUMPLIMIENTO DE NORMAS </w:t>
      </w:r>
    </w:p>
    <w:p w14:paraId="687B1E6B" w14:textId="77777777" w:rsidR="005C16B7" w:rsidRPr="00480BD0" w:rsidRDefault="005C16B7" w:rsidP="005C16B7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>FECHA: __________</w:t>
      </w:r>
    </w:p>
    <w:p w14:paraId="687B1E6C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6D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SUPREMA CORTE DE JUSTICIA DE LA NACIÓN</w:t>
      </w:r>
    </w:p>
    <w:p w14:paraId="687B1E6E" w14:textId="77777777" w:rsidR="005C16B7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687B1E6F" w14:textId="77777777" w:rsidR="005C16B7" w:rsidRPr="00335C6E" w:rsidRDefault="005C16B7" w:rsidP="005C16B7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 w:rsidRPr="00335C6E"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P R E S E N T E</w:t>
      </w:r>
    </w:p>
    <w:p w14:paraId="687B1E70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Times New Roman"/>
          <w:b/>
          <w:lang w:eastAsia="es-ES"/>
        </w:rPr>
      </w:pPr>
    </w:p>
    <w:p w14:paraId="687B1E71" w14:textId="77777777" w:rsidR="005C16B7" w:rsidRPr="00480BD0" w:rsidRDefault="005C16B7" w:rsidP="005C16B7">
      <w:pPr>
        <w:spacing w:after="0" w:line="240" w:lineRule="auto"/>
        <w:jc w:val="center"/>
        <w:rPr>
          <w:lang w:val="es-ES_tradnl"/>
        </w:rPr>
      </w:pPr>
    </w:p>
    <w:p w14:paraId="185FC4A7" w14:textId="77777777" w:rsidR="00146702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 w:rsidRPr="00480BD0">
        <w:rPr>
          <w:rFonts w:ascii="Arial" w:eastAsia="Times New Roman" w:hAnsi="Arial" w:cs="Arial"/>
          <w:lang w:val="es-ES_tradnl" w:eastAsia="es-ES"/>
        </w:rPr>
        <w:t xml:space="preserve">(Nombre de la persona física), por mi propio derecho, por medio de la presente manifiesto bajo protesta de decir verdad y apercibido en las penas en que incurren los que declaran falsamente ante autoridad distinta a la judicial que cumplo con las normas mexicanas, normas y lineamientos internacionales, normas oficiales mexicanas </w:t>
      </w:r>
      <w:r w:rsidR="00146702" w:rsidRPr="00131F3B">
        <w:rPr>
          <w:rFonts w:ascii="Arial" w:hAnsi="Arial" w:cs="Arial"/>
          <w:snapToGrid w:val="0"/>
          <w:sz w:val="18"/>
          <w:szCs w:val="18"/>
        </w:rPr>
        <w:t>“</w:t>
      </w:r>
      <w:r w:rsidR="00146702" w:rsidRPr="00146702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equipo contra incendio en seis inmuebles de la Suprema Corte de Justicia de la Nación</w:t>
      </w:r>
      <w:r w:rsidR="00146702" w:rsidRPr="00810083">
        <w:rPr>
          <w:rFonts w:ascii="Arial" w:eastAsia="Times New Roman" w:hAnsi="Arial" w:cs="Arial"/>
          <w:lang w:val="es-ES_tradnl" w:eastAsia="es-ES"/>
        </w:rPr>
        <w:t>”</w:t>
      </w:r>
      <w:r w:rsidR="00146702" w:rsidRPr="005C16B7">
        <w:rPr>
          <w:rFonts w:ascii="Arial" w:eastAsia="Times New Roman" w:hAnsi="Arial" w:cs="Arial"/>
          <w:lang w:val="es-ES_tradnl" w:eastAsia="es-ES"/>
        </w:rPr>
        <w:t>,</w:t>
      </w:r>
      <w:r w:rsidR="00146702">
        <w:rPr>
          <w:rFonts w:ascii="Arial" w:eastAsia="Times New Roman" w:hAnsi="Arial" w:cs="Arial"/>
          <w:lang w:val="es-ES_tradnl" w:eastAsia="es-ES"/>
        </w:rPr>
        <w:t xml:space="preserve"> conforme lo establece la Ley de </w:t>
      </w:r>
      <w:r w:rsidR="00146702">
        <w:rPr>
          <w:rFonts w:ascii="Arial" w:eastAsia="Times New Roman" w:hAnsi="Arial" w:cs="Arial"/>
          <w:lang w:val="es-ES_tradnl" w:eastAsia="es-ES"/>
        </w:rPr>
        <w:lastRenderedPageBreak/>
        <w:t xml:space="preserve">Infraestructura de la Calidad y demás disposiciones aplicables; de manera enunciativa y no limitativa la </w:t>
      </w:r>
      <w:r w:rsidR="00146702" w:rsidRPr="00146702">
        <w:rPr>
          <w:rFonts w:ascii="Arial" w:eastAsia="Times New Roman" w:hAnsi="Arial" w:cs="Arial"/>
          <w:lang w:val="es-ES_tradnl" w:eastAsia="es-ES"/>
        </w:rPr>
        <w:t xml:space="preserve">NFPA-25 </w:t>
      </w:r>
      <w:r w:rsidR="00146702">
        <w:rPr>
          <w:rFonts w:ascii="Arial" w:eastAsia="Times New Roman" w:hAnsi="Arial" w:cs="Arial"/>
          <w:lang w:val="es-ES_tradnl" w:eastAsia="es-ES"/>
        </w:rPr>
        <w:t>y la</w:t>
      </w:r>
      <w:r w:rsidR="00146702" w:rsidRPr="00146702">
        <w:rPr>
          <w:rFonts w:ascii="Arial" w:eastAsia="Times New Roman" w:hAnsi="Arial" w:cs="Arial"/>
          <w:lang w:val="es-ES_tradnl" w:eastAsia="es-ES"/>
        </w:rPr>
        <w:t xml:space="preserve"> NOM-002-STPS-2010</w:t>
      </w:r>
      <w:r w:rsidR="00146702">
        <w:rPr>
          <w:rFonts w:ascii="Arial" w:eastAsia="Times New Roman" w:hAnsi="Arial" w:cs="Arial"/>
          <w:lang w:val="es-ES_tradnl" w:eastAsia="es-ES"/>
        </w:rPr>
        <w:t>.</w:t>
      </w:r>
    </w:p>
    <w:p w14:paraId="687B1E74" w14:textId="584BE6CF" w:rsidR="005C16B7" w:rsidRDefault="005C16B7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77C51907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Sin otro particular, reitero lo manifestado en el presente escrito.</w:t>
      </w:r>
    </w:p>
    <w:p w14:paraId="72E28995" w14:textId="77777777" w:rsidR="00146702" w:rsidRDefault="00146702" w:rsidP="00146702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5" w14:textId="77777777" w:rsidR="005C16B7" w:rsidRPr="00480BD0" w:rsidRDefault="005C16B7" w:rsidP="005C16B7">
      <w:pPr>
        <w:spacing w:after="0" w:line="240" w:lineRule="auto"/>
        <w:jc w:val="both"/>
        <w:rPr>
          <w:rFonts w:ascii="Arial" w:eastAsia="Times New Roman" w:hAnsi="Arial" w:cs="Arial"/>
          <w:lang w:val="es-ES_tradnl" w:eastAsia="es-ES"/>
        </w:rPr>
      </w:pPr>
    </w:p>
    <w:p w14:paraId="687B1E76" w14:textId="77777777" w:rsidR="005C16B7" w:rsidRPr="00480BD0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lang w:val="es-ES_tradnl" w:eastAsia="es-ES"/>
        </w:rPr>
      </w:pPr>
    </w:p>
    <w:p w14:paraId="687B1E77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ATENTAMENTE</w:t>
      </w:r>
    </w:p>
    <w:p w14:paraId="687B1E78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9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687B1E7A" w14:textId="77777777" w:rsidR="005C16B7" w:rsidRPr="00335C6E" w:rsidRDefault="005C16B7" w:rsidP="005C16B7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335C6E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p w14:paraId="687B1E7B" w14:textId="77777777" w:rsidR="006E263C" w:rsidRPr="00335C6E" w:rsidRDefault="006E263C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687B1E7C" w14:textId="77777777" w:rsidR="006E263C" w:rsidRPr="006E263C" w:rsidRDefault="006E263C" w:rsidP="006E263C">
      <w:pPr>
        <w:spacing w:after="0" w:line="240" w:lineRule="auto"/>
        <w:rPr>
          <w:rFonts w:ascii="Arial" w:eastAsia="Times New Roman" w:hAnsi="Arial" w:cs="Arial"/>
          <w:b/>
          <w:bCs/>
          <w:i/>
          <w:iCs/>
          <w:lang w:val="es-ES_tradnl" w:eastAsia="es-ES"/>
        </w:rPr>
      </w:pPr>
    </w:p>
    <w:p w14:paraId="687B1E7D" w14:textId="77777777" w:rsidR="004423DD" w:rsidRPr="00335C6E" w:rsidRDefault="004423DD" w:rsidP="009665A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335C6E" w:rsidSect="00295F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11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E6966" w14:textId="77777777" w:rsidR="000F185D" w:rsidRDefault="000F185D" w:rsidP="00752047">
      <w:pPr>
        <w:spacing w:after="0" w:line="240" w:lineRule="auto"/>
      </w:pPr>
      <w:r>
        <w:separator/>
      </w:r>
    </w:p>
  </w:endnote>
  <w:endnote w:type="continuationSeparator" w:id="0">
    <w:p w14:paraId="34FCA749" w14:textId="77777777" w:rsidR="000F185D" w:rsidRDefault="000F185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170943" w14:textId="77777777" w:rsidR="00295FB0" w:rsidRDefault="00295FB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B1E8A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687B1E8B" w14:textId="44CFA22F" w:rsidR="00024CB5" w:rsidRPr="00C361A8" w:rsidRDefault="006313E5" w:rsidP="00295FB0">
    <w:pPr>
      <w:pStyle w:val="Piedepgina"/>
      <w:ind w:right="-693"/>
      <w:jc w:val="right"/>
      <w:rPr>
        <w:rFonts w:ascii="Arial" w:hAnsi="Arial" w:cs="Arial"/>
        <w:sz w:val="10"/>
        <w:szCs w:val="10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295FB0">
      <w:rPr>
        <w:rFonts w:ascii="Arial" w:hAnsi="Arial" w:cs="Arial"/>
        <w:sz w:val="10"/>
        <w:szCs w:val="10"/>
        <w:lang w:val="en-US"/>
      </w:rPr>
      <w:t>08</w:t>
    </w:r>
    <w:r>
      <w:rPr>
        <w:rFonts w:ascii="Arial" w:hAnsi="Arial" w:cs="Arial"/>
        <w:sz w:val="10"/>
        <w:szCs w:val="10"/>
        <w:lang w:val="en-US"/>
      </w:rPr>
      <w:t xml:space="preserve">/2021-ANEXO </w:t>
    </w:r>
    <w:r w:rsidR="00B24C24">
      <w:rPr>
        <w:rFonts w:ascii="Arial" w:hAnsi="Arial" w:cs="Arial"/>
        <w:sz w:val="10"/>
        <w:szCs w:val="10"/>
      </w:rPr>
      <w:t>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4ED692" w14:textId="77777777" w:rsidR="00295FB0" w:rsidRDefault="00295FB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568E5F" w14:textId="77777777" w:rsidR="000F185D" w:rsidRDefault="000F185D" w:rsidP="00752047">
      <w:pPr>
        <w:spacing w:after="0" w:line="240" w:lineRule="auto"/>
      </w:pPr>
      <w:r>
        <w:separator/>
      </w:r>
    </w:p>
  </w:footnote>
  <w:footnote w:type="continuationSeparator" w:id="0">
    <w:p w14:paraId="66C6F5EE" w14:textId="77777777" w:rsidR="000F185D" w:rsidRDefault="000F185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FB37B" w14:textId="77777777" w:rsidR="00295FB0" w:rsidRDefault="00295FB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7B1E83" w14:textId="77777777" w:rsidR="00FB236C" w:rsidRDefault="00FB236C" w:rsidP="00E47C3E">
    <w:pPr>
      <w:spacing w:after="0" w:line="240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</w:p>
  <w:p w14:paraId="413D6EBD" w14:textId="77777777" w:rsidR="00146702" w:rsidRDefault="00146702" w:rsidP="00146702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6CCE2857" w14:textId="77777777" w:rsidR="00146702" w:rsidRDefault="00146702" w:rsidP="00146702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bookmarkStart w:id="2" w:name="_Hlk86948444"/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EQUIPO CONTRA INCENDIO EN </w:t>
    </w:r>
  </w:p>
  <w:p w14:paraId="3BEE9016" w14:textId="77777777" w:rsidR="00146702" w:rsidRDefault="00146702" w:rsidP="00146702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SEIS INMUEBLES DE LA SUPREMA CORTE DE JUSTICIA DE LA NACIÓN</w:t>
    </w:r>
    <w:bookmarkEnd w:id="2"/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bookmarkEnd w:id="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5FF047" w14:textId="77777777" w:rsidR="00295FB0" w:rsidRDefault="00295FB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A2E15"/>
    <w:multiLevelType w:val="hybridMultilevel"/>
    <w:tmpl w:val="306C109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98F223"/>
    <w:multiLevelType w:val="hybridMultilevel"/>
    <w:tmpl w:val="9F4A511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88A751B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9B30049"/>
    <w:multiLevelType w:val="hybridMultilevel"/>
    <w:tmpl w:val="8CD2F44E"/>
    <w:lvl w:ilvl="0" w:tplc="97CC0314">
      <w:start w:val="1"/>
      <w:numFmt w:val="upperRoman"/>
      <w:lvlText w:val="%1."/>
      <w:lvlJc w:val="left"/>
      <w:pPr>
        <w:ind w:left="5192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5552" w:hanging="360"/>
      </w:pPr>
    </w:lvl>
    <w:lvl w:ilvl="2" w:tplc="080A001B" w:tentative="1">
      <w:start w:val="1"/>
      <w:numFmt w:val="lowerRoman"/>
      <w:lvlText w:val="%3."/>
      <w:lvlJc w:val="right"/>
      <w:pPr>
        <w:ind w:left="6272" w:hanging="180"/>
      </w:pPr>
    </w:lvl>
    <w:lvl w:ilvl="3" w:tplc="080A000F" w:tentative="1">
      <w:start w:val="1"/>
      <w:numFmt w:val="decimal"/>
      <w:lvlText w:val="%4."/>
      <w:lvlJc w:val="left"/>
      <w:pPr>
        <w:ind w:left="6992" w:hanging="360"/>
      </w:pPr>
    </w:lvl>
    <w:lvl w:ilvl="4" w:tplc="080A0019" w:tentative="1">
      <w:start w:val="1"/>
      <w:numFmt w:val="lowerLetter"/>
      <w:lvlText w:val="%5."/>
      <w:lvlJc w:val="left"/>
      <w:pPr>
        <w:ind w:left="7712" w:hanging="360"/>
      </w:pPr>
    </w:lvl>
    <w:lvl w:ilvl="5" w:tplc="080A001B" w:tentative="1">
      <w:start w:val="1"/>
      <w:numFmt w:val="lowerRoman"/>
      <w:lvlText w:val="%6."/>
      <w:lvlJc w:val="right"/>
      <w:pPr>
        <w:ind w:left="8432" w:hanging="180"/>
      </w:pPr>
    </w:lvl>
    <w:lvl w:ilvl="6" w:tplc="080A000F" w:tentative="1">
      <w:start w:val="1"/>
      <w:numFmt w:val="decimal"/>
      <w:lvlText w:val="%7."/>
      <w:lvlJc w:val="left"/>
      <w:pPr>
        <w:ind w:left="9152" w:hanging="360"/>
      </w:pPr>
    </w:lvl>
    <w:lvl w:ilvl="7" w:tplc="080A0019" w:tentative="1">
      <w:start w:val="1"/>
      <w:numFmt w:val="lowerLetter"/>
      <w:lvlText w:val="%8."/>
      <w:lvlJc w:val="left"/>
      <w:pPr>
        <w:ind w:left="9872" w:hanging="360"/>
      </w:pPr>
    </w:lvl>
    <w:lvl w:ilvl="8" w:tplc="080A001B" w:tentative="1">
      <w:start w:val="1"/>
      <w:numFmt w:val="lowerRoman"/>
      <w:lvlText w:val="%9."/>
      <w:lvlJc w:val="right"/>
      <w:pPr>
        <w:ind w:left="10592" w:hanging="180"/>
      </w:pPr>
    </w:lvl>
  </w:abstractNum>
  <w:abstractNum w:abstractNumId="11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B385CB3"/>
    <w:multiLevelType w:val="hybridMultilevel"/>
    <w:tmpl w:val="D2604A86"/>
    <w:lvl w:ilvl="0" w:tplc="26B205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8C0BED"/>
    <w:multiLevelType w:val="hybridMultilevel"/>
    <w:tmpl w:val="80D4B8F0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F80A98"/>
    <w:multiLevelType w:val="hybridMultilevel"/>
    <w:tmpl w:val="D6B20470"/>
    <w:lvl w:ilvl="0" w:tplc="B61C080A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5"/>
  </w:num>
  <w:num w:numId="5">
    <w:abstractNumId w:val="13"/>
  </w:num>
  <w:num w:numId="6">
    <w:abstractNumId w:val="20"/>
  </w:num>
  <w:num w:numId="7">
    <w:abstractNumId w:val="24"/>
  </w:num>
  <w:num w:numId="8">
    <w:abstractNumId w:val="14"/>
  </w:num>
  <w:num w:numId="9">
    <w:abstractNumId w:val="0"/>
  </w:num>
  <w:num w:numId="10">
    <w:abstractNumId w:val="5"/>
  </w:num>
  <w:num w:numId="11">
    <w:abstractNumId w:val="15"/>
  </w:num>
  <w:num w:numId="12">
    <w:abstractNumId w:val="7"/>
  </w:num>
  <w:num w:numId="13">
    <w:abstractNumId w:val="23"/>
  </w:num>
  <w:num w:numId="14">
    <w:abstractNumId w:val="2"/>
  </w:num>
  <w:num w:numId="15">
    <w:abstractNumId w:val="12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17"/>
  </w:num>
  <w:num w:numId="19">
    <w:abstractNumId w:val="22"/>
  </w:num>
  <w:num w:numId="20">
    <w:abstractNumId w:val="11"/>
  </w:num>
  <w:num w:numId="21">
    <w:abstractNumId w:val="19"/>
  </w:num>
  <w:num w:numId="22">
    <w:abstractNumId w:val="6"/>
  </w:num>
  <w:num w:numId="23">
    <w:abstractNumId w:val="21"/>
  </w:num>
  <w:num w:numId="24">
    <w:abstractNumId w:val="9"/>
  </w:num>
  <w:num w:numId="25">
    <w:abstractNumId w:val="10"/>
  </w:num>
  <w:num w:numId="26">
    <w:abstractNumId w:val="8"/>
  </w:num>
  <w:num w:numId="27">
    <w:abstractNumId w:val="16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16563"/>
    <w:rsid w:val="00024C13"/>
    <w:rsid w:val="00024CB5"/>
    <w:rsid w:val="00030D71"/>
    <w:rsid w:val="0003536A"/>
    <w:rsid w:val="00042788"/>
    <w:rsid w:val="00043572"/>
    <w:rsid w:val="00047D2F"/>
    <w:rsid w:val="00051C1D"/>
    <w:rsid w:val="00052980"/>
    <w:rsid w:val="00072ADF"/>
    <w:rsid w:val="00075B51"/>
    <w:rsid w:val="00090423"/>
    <w:rsid w:val="0009685B"/>
    <w:rsid w:val="000B6F59"/>
    <w:rsid w:val="000D575B"/>
    <w:rsid w:val="000E4618"/>
    <w:rsid w:val="000E53BB"/>
    <w:rsid w:val="000F185D"/>
    <w:rsid w:val="00131F3B"/>
    <w:rsid w:val="00146702"/>
    <w:rsid w:val="00154621"/>
    <w:rsid w:val="0015529A"/>
    <w:rsid w:val="00161F32"/>
    <w:rsid w:val="001649AB"/>
    <w:rsid w:val="0016675F"/>
    <w:rsid w:val="00193F07"/>
    <w:rsid w:val="001C210D"/>
    <w:rsid w:val="001C236B"/>
    <w:rsid w:val="001F55F7"/>
    <w:rsid w:val="00214CDC"/>
    <w:rsid w:val="0021525E"/>
    <w:rsid w:val="00217DE5"/>
    <w:rsid w:val="0023099E"/>
    <w:rsid w:val="00233597"/>
    <w:rsid w:val="0024750D"/>
    <w:rsid w:val="00251FA1"/>
    <w:rsid w:val="00261BBF"/>
    <w:rsid w:val="00263B17"/>
    <w:rsid w:val="002831A9"/>
    <w:rsid w:val="00286228"/>
    <w:rsid w:val="00287BE5"/>
    <w:rsid w:val="00295FB0"/>
    <w:rsid w:val="00296AE9"/>
    <w:rsid w:val="002A159A"/>
    <w:rsid w:val="002A2345"/>
    <w:rsid w:val="002B1B71"/>
    <w:rsid w:val="002D3CC3"/>
    <w:rsid w:val="002D65DA"/>
    <w:rsid w:val="002E2DBE"/>
    <w:rsid w:val="0030119B"/>
    <w:rsid w:val="0030725E"/>
    <w:rsid w:val="00314C06"/>
    <w:rsid w:val="00315F2D"/>
    <w:rsid w:val="00321DC9"/>
    <w:rsid w:val="00325659"/>
    <w:rsid w:val="00330B53"/>
    <w:rsid w:val="00335C6E"/>
    <w:rsid w:val="003376ED"/>
    <w:rsid w:val="00347930"/>
    <w:rsid w:val="003501C5"/>
    <w:rsid w:val="0035445B"/>
    <w:rsid w:val="00367BF9"/>
    <w:rsid w:val="00372E45"/>
    <w:rsid w:val="00374276"/>
    <w:rsid w:val="003816EC"/>
    <w:rsid w:val="003B2CE4"/>
    <w:rsid w:val="003D0889"/>
    <w:rsid w:val="003E62A3"/>
    <w:rsid w:val="003F78F7"/>
    <w:rsid w:val="004006C6"/>
    <w:rsid w:val="0041014A"/>
    <w:rsid w:val="00425445"/>
    <w:rsid w:val="0043515E"/>
    <w:rsid w:val="00441623"/>
    <w:rsid w:val="004423DD"/>
    <w:rsid w:val="004477FE"/>
    <w:rsid w:val="00480BD0"/>
    <w:rsid w:val="004B37EC"/>
    <w:rsid w:val="004B7A4D"/>
    <w:rsid w:val="004C37A7"/>
    <w:rsid w:val="004F29AA"/>
    <w:rsid w:val="00513951"/>
    <w:rsid w:val="00516CDB"/>
    <w:rsid w:val="00523DEF"/>
    <w:rsid w:val="00547BAE"/>
    <w:rsid w:val="00561B95"/>
    <w:rsid w:val="00573593"/>
    <w:rsid w:val="00574AAC"/>
    <w:rsid w:val="00587F19"/>
    <w:rsid w:val="005B0938"/>
    <w:rsid w:val="005C16B7"/>
    <w:rsid w:val="005E0208"/>
    <w:rsid w:val="005E0FD7"/>
    <w:rsid w:val="005E6619"/>
    <w:rsid w:val="00615A2A"/>
    <w:rsid w:val="006313E5"/>
    <w:rsid w:val="0063294D"/>
    <w:rsid w:val="0064546F"/>
    <w:rsid w:val="00661ADD"/>
    <w:rsid w:val="00664DDF"/>
    <w:rsid w:val="00666488"/>
    <w:rsid w:val="00671E86"/>
    <w:rsid w:val="006777A0"/>
    <w:rsid w:val="00684018"/>
    <w:rsid w:val="00697AFA"/>
    <w:rsid w:val="006A360F"/>
    <w:rsid w:val="006A6031"/>
    <w:rsid w:val="006A6B03"/>
    <w:rsid w:val="006A750D"/>
    <w:rsid w:val="006B13EA"/>
    <w:rsid w:val="006B2B0C"/>
    <w:rsid w:val="006B7A23"/>
    <w:rsid w:val="006C039D"/>
    <w:rsid w:val="006D5E08"/>
    <w:rsid w:val="006E019B"/>
    <w:rsid w:val="006E263C"/>
    <w:rsid w:val="006F4DDC"/>
    <w:rsid w:val="0073470B"/>
    <w:rsid w:val="00735F7B"/>
    <w:rsid w:val="00741017"/>
    <w:rsid w:val="00747B49"/>
    <w:rsid w:val="00752047"/>
    <w:rsid w:val="00761239"/>
    <w:rsid w:val="00773589"/>
    <w:rsid w:val="00783005"/>
    <w:rsid w:val="00783439"/>
    <w:rsid w:val="007C2B92"/>
    <w:rsid w:val="007D6483"/>
    <w:rsid w:val="007E5D2B"/>
    <w:rsid w:val="00810083"/>
    <w:rsid w:val="00817387"/>
    <w:rsid w:val="00823BCE"/>
    <w:rsid w:val="008314BF"/>
    <w:rsid w:val="0084076E"/>
    <w:rsid w:val="00842584"/>
    <w:rsid w:val="00857A49"/>
    <w:rsid w:val="008828E5"/>
    <w:rsid w:val="0088368C"/>
    <w:rsid w:val="00884A84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303E"/>
    <w:rsid w:val="00905EA0"/>
    <w:rsid w:val="009063CC"/>
    <w:rsid w:val="0090763D"/>
    <w:rsid w:val="00922CE0"/>
    <w:rsid w:val="00923BDF"/>
    <w:rsid w:val="00952A66"/>
    <w:rsid w:val="00952F0B"/>
    <w:rsid w:val="00956614"/>
    <w:rsid w:val="009665AE"/>
    <w:rsid w:val="00966CDE"/>
    <w:rsid w:val="009722EF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D56C0"/>
    <w:rsid w:val="009D79F2"/>
    <w:rsid w:val="00A03B0A"/>
    <w:rsid w:val="00A075A8"/>
    <w:rsid w:val="00A2258E"/>
    <w:rsid w:val="00A2533C"/>
    <w:rsid w:val="00A32527"/>
    <w:rsid w:val="00A4288D"/>
    <w:rsid w:val="00A465B4"/>
    <w:rsid w:val="00A55889"/>
    <w:rsid w:val="00A57CAC"/>
    <w:rsid w:val="00A6622C"/>
    <w:rsid w:val="00A7073E"/>
    <w:rsid w:val="00A90D16"/>
    <w:rsid w:val="00AF1573"/>
    <w:rsid w:val="00AF5586"/>
    <w:rsid w:val="00B227FE"/>
    <w:rsid w:val="00B24C24"/>
    <w:rsid w:val="00B25219"/>
    <w:rsid w:val="00B322A4"/>
    <w:rsid w:val="00B40D70"/>
    <w:rsid w:val="00B45F2C"/>
    <w:rsid w:val="00B544AF"/>
    <w:rsid w:val="00B870A6"/>
    <w:rsid w:val="00BA2833"/>
    <w:rsid w:val="00BA3CE1"/>
    <w:rsid w:val="00BB4F67"/>
    <w:rsid w:val="00BB7CED"/>
    <w:rsid w:val="00BD7455"/>
    <w:rsid w:val="00BF6B01"/>
    <w:rsid w:val="00C0649F"/>
    <w:rsid w:val="00C07E8A"/>
    <w:rsid w:val="00C11BEA"/>
    <w:rsid w:val="00C1386F"/>
    <w:rsid w:val="00C361A8"/>
    <w:rsid w:val="00C4104D"/>
    <w:rsid w:val="00C55868"/>
    <w:rsid w:val="00C63562"/>
    <w:rsid w:val="00C64FE3"/>
    <w:rsid w:val="00C67808"/>
    <w:rsid w:val="00C817EC"/>
    <w:rsid w:val="00C84DE3"/>
    <w:rsid w:val="00C91573"/>
    <w:rsid w:val="00CA14C2"/>
    <w:rsid w:val="00CC17EF"/>
    <w:rsid w:val="00CC2A7B"/>
    <w:rsid w:val="00CD553B"/>
    <w:rsid w:val="00CE6ACF"/>
    <w:rsid w:val="00D01821"/>
    <w:rsid w:val="00D05107"/>
    <w:rsid w:val="00D20B20"/>
    <w:rsid w:val="00D314BB"/>
    <w:rsid w:val="00D3591A"/>
    <w:rsid w:val="00D40DD7"/>
    <w:rsid w:val="00D46EC0"/>
    <w:rsid w:val="00D538FD"/>
    <w:rsid w:val="00D83706"/>
    <w:rsid w:val="00D8654D"/>
    <w:rsid w:val="00DA26AD"/>
    <w:rsid w:val="00DA6560"/>
    <w:rsid w:val="00DA7DB7"/>
    <w:rsid w:val="00DC255A"/>
    <w:rsid w:val="00DC3EC3"/>
    <w:rsid w:val="00DC6A33"/>
    <w:rsid w:val="00DC6ABC"/>
    <w:rsid w:val="00DE26E6"/>
    <w:rsid w:val="00DF1DA9"/>
    <w:rsid w:val="00DF2DEC"/>
    <w:rsid w:val="00E1404E"/>
    <w:rsid w:val="00E2638B"/>
    <w:rsid w:val="00E27EA2"/>
    <w:rsid w:val="00E421D2"/>
    <w:rsid w:val="00E47C3E"/>
    <w:rsid w:val="00E51131"/>
    <w:rsid w:val="00E77589"/>
    <w:rsid w:val="00E84F99"/>
    <w:rsid w:val="00E91883"/>
    <w:rsid w:val="00E9541D"/>
    <w:rsid w:val="00EA04B9"/>
    <w:rsid w:val="00EE78CE"/>
    <w:rsid w:val="00F15048"/>
    <w:rsid w:val="00F37923"/>
    <w:rsid w:val="00F46EAD"/>
    <w:rsid w:val="00F54FE2"/>
    <w:rsid w:val="00F55648"/>
    <w:rsid w:val="00F66BFF"/>
    <w:rsid w:val="00F702DE"/>
    <w:rsid w:val="00F75D4E"/>
    <w:rsid w:val="00F827BD"/>
    <w:rsid w:val="00FB236C"/>
    <w:rsid w:val="00FB5B5F"/>
    <w:rsid w:val="00FC1C16"/>
    <w:rsid w:val="00FD0712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7B1E4D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16B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B184D0-0B9B-4165-896A-B386FA322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25</cp:revision>
  <cp:lastPrinted>2020-02-12T15:31:00Z</cp:lastPrinted>
  <dcterms:created xsi:type="dcterms:W3CDTF">2020-07-21T15:58:00Z</dcterms:created>
  <dcterms:modified xsi:type="dcterms:W3CDTF">2021-11-13T16:33:00Z</dcterms:modified>
</cp:coreProperties>
</file>