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0DC" w14:textId="768AB8A6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051724">
        <w:rPr>
          <w:rFonts w:ascii="Arial" w:eastAsia="Times New Roman" w:hAnsi="Arial" w:cs="Times New Roman"/>
          <w:b/>
          <w:snapToGrid w:val="0"/>
          <w:lang w:val="es-ES_tradnl" w:eastAsia="es-ES"/>
        </w:rPr>
        <w:t>10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2BC12688" w:rsidR="0003536A" w:rsidRPr="008F37E8" w:rsidRDefault="003B155C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3184D604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 xml:space="preserve">conoce los </w:t>
      </w:r>
      <w:r w:rsidR="007D4E19">
        <w:rPr>
          <w:rFonts w:ascii="Arial" w:hAnsi="Arial" w:cs="Arial"/>
          <w:lang w:val="es-ES_tradnl"/>
        </w:rPr>
        <w:t>A</w:t>
      </w:r>
      <w:r w:rsidR="004B135D">
        <w:rPr>
          <w:rFonts w:ascii="Arial" w:hAnsi="Arial" w:cs="Arial"/>
          <w:lang w:val="es-ES_tradnl"/>
        </w:rPr>
        <w:t xml:space="preserve">lcances </w:t>
      </w:r>
      <w:r w:rsidR="007D4E19">
        <w:rPr>
          <w:rFonts w:ascii="Arial" w:hAnsi="Arial" w:cs="Arial"/>
          <w:lang w:val="es-ES_tradnl"/>
        </w:rPr>
        <w:t>T</w:t>
      </w:r>
      <w:r w:rsidR="004B135D">
        <w:rPr>
          <w:rFonts w:ascii="Arial" w:hAnsi="Arial" w:cs="Arial"/>
          <w:lang w:val="es-ES_tradnl"/>
        </w:rPr>
        <w:t>écnicos</w:t>
      </w:r>
      <w:r w:rsidR="003B155C">
        <w:rPr>
          <w:rFonts w:ascii="Arial" w:hAnsi="Arial" w:cs="Arial"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0F9129C4" w14:textId="5D47263A" w:rsidR="003B155C" w:rsidRPr="008F37E8" w:rsidRDefault="00F61D1E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que </w:t>
      </w:r>
      <w:r w:rsidR="003B155C">
        <w:rPr>
          <w:rFonts w:ascii="Arial" w:hAnsi="Arial" w:cs="Arial"/>
          <w:lang w:val="es-ES_tradnl"/>
        </w:rPr>
        <w:t xml:space="preserve">conozco </w:t>
      </w:r>
      <w:r w:rsidR="007D4E19">
        <w:rPr>
          <w:rFonts w:ascii="Arial" w:hAnsi="Arial" w:cs="Arial"/>
          <w:lang w:val="es-ES_tradnl"/>
        </w:rPr>
        <w:t xml:space="preserve">los Alcances Técnicos; así como </w:t>
      </w:r>
      <w:r w:rsidR="007D4E19" w:rsidRPr="004B135D">
        <w:rPr>
          <w:rFonts w:ascii="Arial" w:hAnsi="Arial" w:cs="Arial"/>
          <w:lang w:val="es-ES_tradnl"/>
        </w:rPr>
        <w:t>las leyes</w:t>
      </w:r>
      <w:r w:rsidR="007D4E19">
        <w:rPr>
          <w:rFonts w:ascii="Arial" w:hAnsi="Arial" w:cs="Arial"/>
          <w:lang w:val="es-ES_tradnl"/>
        </w:rPr>
        <w:t xml:space="preserve">, </w:t>
      </w:r>
      <w:r w:rsidR="007D4E19" w:rsidRPr="004B135D">
        <w:rPr>
          <w:rFonts w:ascii="Arial" w:hAnsi="Arial" w:cs="Arial"/>
          <w:lang w:val="es-ES_tradnl"/>
        </w:rPr>
        <w:t>reglamentos</w:t>
      </w:r>
      <w:r w:rsidR="007D4E19">
        <w:rPr>
          <w:rFonts w:ascii="Arial" w:hAnsi="Arial" w:cs="Arial"/>
          <w:lang w:val="es-ES_tradnl"/>
        </w:rPr>
        <w:t xml:space="preserve"> y demás normativa</w:t>
      </w:r>
      <w:r w:rsidR="007D4E19" w:rsidRPr="004B135D">
        <w:rPr>
          <w:rFonts w:ascii="Arial" w:hAnsi="Arial" w:cs="Arial"/>
          <w:lang w:val="es-ES_tradnl"/>
        </w:rPr>
        <w:t xml:space="preserve"> aplicable</w:t>
      </w:r>
      <w:r w:rsidR="007D4E19">
        <w:rPr>
          <w:rFonts w:ascii="Arial" w:hAnsi="Arial" w:cs="Arial"/>
          <w:lang w:val="es-ES_tradnl"/>
        </w:rPr>
        <w:t xml:space="preserve">; </w:t>
      </w:r>
      <w:r w:rsidR="003B155C">
        <w:rPr>
          <w:rFonts w:ascii="Arial" w:hAnsi="Arial" w:cs="Arial"/>
          <w:lang w:val="es-ES_tradnl"/>
        </w:rPr>
        <w:t xml:space="preserve">por lo que manifiesto mi </w:t>
      </w:r>
      <w:r w:rsidR="003B155C" w:rsidRPr="004B135D">
        <w:rPr>
          <w:rFonts w:ascii="Arial" w:hAnsi="Arial" w:cs="Arial"/>
          <w:lang w:val="es-ES_tradnl"/>
        </w:rPr>
        <w:t xml:space="preserve">conformidad de </w:t>
      </w:r>
      <w:r w:rsidR="007A447A">
        <w:rPr>
          <w:rFonts w:ascii="Arial" w:hAnsi="Arial" w:cs="Arial"/>
          <w:lang w:val="es-ES_tradnl"/>
        </w:rPr>
        <w:t xml:space="preserve">sujetarme a los mismos. </w:t>
      </w:r>
    </w:p>
    <w:p w14:paraId="4EFC016B" w14:textId="77777777" w:rsidR="000F062D" w:rsidRPr="008F37E8" w:rsidRDefault="000F062D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34CF4F12" w14:textId="77777777" w:rsidR="000F062D" w:rsidRPr="008F37E8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lang w:val="es-ES_tradnl"/>
        </w:rPr>
      </w:pP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719B2C51" w14:textId="77777777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90000AE" w14:textId="6E62241C" w:rsidR="00857A49" w:rsidRDefault="00857A49" w:rsidP="008041C7">
      <w:pPr>
        <w:spacing w:after="0" w:line="240" w:lineRule="auto"/>
        <w:ind w:right="-693"/>
        <w:rPr>
          <w:rFonts w:ascii="Arial" w:hAnsi="Arial" w:cs="Arial"/>
          <w:b/>
        </w:rPr>
      </w:pPr>
    </w:p>
    <w:p w14:paraId="461032E5" w14:textId="77777777" w:rsidR="008041C7" w:rsidRPr="008041C7" w:rsidRDefault="008041C7" w:rsidP="008041C7">
      <w:pPr>
        <w:jc w:val="right"/>
        <w:rPr>
          <w:rFonts w:ascii="Arial" w:hAnsi="Arial" w:cs="Arial"/>
        </w:rPr>
      </w:pPr>
    </w:p>
    <w:sectPr w:rsidR="008041C7" w:rsidRPr="008041C7" w:rsidSect="008041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0DA71" w14:textId="77777777" w:rsidR="00E409AA" w:rsidRDefault="00E409AA" w:rsidP="00752047">
      <w:pPr>
        <w:spacing w:after="0" w:line="240" w:lineRule="auto"/>
      </w:pPr>
      <w:r>
        <w:separator/>
      </w:r>
    </w:p>
  </w:endnote>
  <w:endnote w:type="continuationSeparator" w:id="0">
    <w:p w14:paraId="2A9844BF" w14:textId="77777777" w:rsidR="00E409AA" w:rsidRDefault="00E409A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5B715" w14:textId="77777777" w:rsidR="008041C7" w:rsidRDefault="008041C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17BE5DB2" w14:textId="0C22CECD" w:rsidR="00024CB5" w:rsidRPr="007A447A" w:rsidRDefault="00D90E5F" w:rsidP="00CD48D8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r w:rsidRPr="00D90E5F">
      <w:rPr>
        <w:rFonts w:ascii="Arial" w:hAnsi="Arial" w:cs="Arial"/>
        <w:sz w:val="10"/>
        <w:szCs w:val="10"/>
        <w:lang w:val="en-US"/>
      </w:rPr>
      <w:t>SCJN/CPS/DGIF-DACCI/002/2022</w:t>
    </w:r>
    <w:r w:rsidR="00732557" w:rsidRPr="00732557">
      <w:rPr>
        <w:rFonts w:ascii="Arial" w:hAnsi="Arial" w:cs="Arial"/>
        <w:sz w:val="10"/>
        <w:szCs w:val="10"/>
        <w:lang w:val="en-US"/>
      </w:rPr>
      <w:t>-ANEXO</w:t>
    </w:r>
    <w:r w:rsidR="00051724">
      <w:rPr>
        <w:rFonts w:ascii="Arial" w:hAnsi="Arial" w:cs="Arial"/>
        <w:sz w:val="10"/>
        <w:szCs w:val="10"/>
        <w:lang w:val="en-US"/>
      </w:rPr>
      <w:t xml:space="preserve"> 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1E462" w14:textId="77777777" w:rsidR="008041C7" w:rsidRDefault="008041C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C0E41" w14:textId="77777777" w:rsidR="00E409AA" w:rsidRDefault="00E409AA" w:rsidP="00752047">
      <w:pPr>
        <w:spacing w:after="0" w:line="240" w:lineRule="auto"/>
      </w:pPr>
      <w:r>
        <w:separator/>
      </w:r>
    </w:p>
  </w:footnote>
  <w:footnote w:type="continuationSeparator" w:id="0">
    <w:p w14:paraId="1670FB3A" w14:textId="77777777" w:rsidR="00E409AA" w:rsidRDefault="00E409A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0028C" w14:textId="77777777" w:rsidR="008041C7" w:rsidRDefault="008041C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FA247" w14:textId="5C2EE962" w:rsidR="00127ED2" w:rsidRPr="00CF1D79" w:rsidRDefault="00127ED2" w:rsidP="00127ED2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</w:pPr>
    <w:r w:rsidRPr="00CF1D7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s-ES" w:eastAsia="es-ES"/>
      </w:rPr>
      <w:t xml:space="preserve">CONCURSO PÚBLICO SUMARIO </w:t>
    </w:r>
    <w:r w:rsidR="00D90E5F" w:rsidRPr="00D90E5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  <w:t>SCJN/CPS/DGIF-DACCI/002/2022</w:t>
    </w:r>
  </w:p>
  <w:p w14:paraId="5CF078DF" w14:textId="77777777" w:rsidR="00051724" w:rsidRDefault="00127ED2" w:rsidP="00127ED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  <w:t xml:space="preserve">"MANTENIMIENTO A LOS EQUIPOS DE PURIFICACIÓN Y DEPÓSITOS DE </w:t>
    </w:r>
  </w:p>
  <w:p w14:paraId="627788FF" w14:textId="77777777" w:rsidR="00051724" w:rsidRDefault="00127ED2" w:rsidP="00127ED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  <w:t xml:space="preserve">AGUA POTABLE PARA CONSUMO HUMANO Y AGUA PLUVIAL </w:t>
    </w:r>
  </w:p>
  <w:p w14:paraId="08FD49C5" w14:textId="1ECF7C26" w:rsidR="00127ED2" w:rsidRPr="00C13AC1" w:rsidRDefault="00127ED2" w:rsidP="00127ED2">
    <w:pPr>
      <w:spacing w:after="0"/>
      <w:ind w:right="17"/>
      <w:jc w:val="center"/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  <w:t>INSTALADOS EN INMUEBLES UBICADOS EN LA CIUDAD DE MÉXICO”</w:t>
    </w:r>
  </w:p>
  <w:p w14:paraId="3C4D9A9A" w14:textId="70174A73" w:rsidR="004B135D" w:rsidRPr="007D4E19" w:rsidRDefault="004B135D" w:rsidP="007D4E1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3AE47" w14:textId="77777777" w:rsidR="008041C7" w:rsidRDefault="008041C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7"/>
  </w:num>
  <w:num w:numId="5">
    <w:abstractNumId w:val="9"/>
  </w:num>
  <w:num w:numId="6">
    <w:abstractNumId w:val="13"/>
  </w:num>
  <w:num w:numId="7">
    <w:abstractNumId w:val="16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5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2"/>
  </w:num>
  <w:num w:numId="19">
    <w:abstractNumId w:val="14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724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F062D"/>
    <w:rsid w:val="0012127F"/>
    <w:rsid w:val="001228DC"/>
    <w:rsid w:val="00127ED2"/>
    <w:rsid w:val="00154621"/>
    <w:rsid w:val="0015529A"/>
    <w:rsid w:val="001649AB"/>
    <w:rsid w:val="0016675F"/>
    <w:rsid w:val="001C210D"/>
    <w:rsid w:val="001C236B"/>
    <w:rsid w:val="001C2AB4"/>
    <w:rsid w:val="001D255B"/>
    <w:rsid w:val="001F55F7"/>
    <w:rsid w:val="00214CDC"/>
    <w:rsid w:val="0021525E"/>
    <w:rsid w:val="00220BBD"/>
    <w:rsid w:val="0023099E"/>
    <w:rsid w:val="0024750D"/>
    <w:rsid w:val="00251FA1"/>
    <w:rsid w:val="002831A9"/>
    <w:rsid w:val="00286228"/>
    <w:rsid w:val="00287BE5"/>
    <w:rsid w:val="002A2345"/>
    <w:rsid w:val="002B1B7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6784A"/>
    <w:rsid w:val="00367BF9"/>
    <w:rsid w:val="00372E45"/>
    <w:rsid w:val="00375EB0"/>
    <w:rsid w:val="0038225C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1014A"/>
    <w:rsid w:val="0042088D"/>
    <w:rsid w:val="00425412"/>
    <w:rsid w:val="00425445"/>
    <w:rsid w:val="0043515E"/>
    <w:rsid w:val="00441623"/>
    <w:rsid w:val="0044264E"/>
    <w:rsid w:val="004477FE"/>
    <w:rsid w:val="004616B9"/>
    <w:rsid w:val="004B06CD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484A"/>
    <w:rsid w:val="00516CDB"/>
    <w:rsid w:val="00580A98"/>
    <w:rsid w:val="00587F19"/>
    <w:rsid w:val="005B0938"/>
    <w:rsid w:val="005B3BB4"/>
    <w:rsid w:val="00615A2A"/>
    <w:rsid w:val="00626092"/>
    <w:rsid w:val="0063294D"/>
    <w:rsid w:val="0064546F"/>
    <w:rsid w:val="00657C29"/>
    <w:rsid w:val="00661ADD"/>
    <w:rsid w:val="00666488"/>
    <w:rsid w:val="00667776"/>
    <w:rsid w:val="00671E86"/>
    <w:rsid w:val="00684018"/>
    <w:rsid w:val="00685AB9"/>
    <w:rsid w:val="006A360F"/>
    <w:rsid w:val="006A750D"/>
    <w:rsid w:val="006B13EA"/>
    <w:rsid w:val="006B7A23"/>
    <w:rsid w:val="006C039D"/>
    <w:rsid w:val="006C3663"/>
    <w:rsid w:val="006E016A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6D08"/>
    <w:rsid w:val="007A447A"/>
    <w:rsid w:val="007C2B92"/>
    <w:rsid w:val="007D25DE"/>
    <w:rsid w:val="007D4E19"/>
    <w:rsid w:val="007E5D2B"/>
    <w:rsid w:val="007F6297"/>
    <w:rsid w:val="008041C7"/>
    <w:rsid w:val="00816742"/>
    <w:rsid w:val="00823602"/>
    <w:rsid w:val="00823BCE"/>
    <w:rsid w:val="00842584"/>
    <w:rsid w:val="00857A49"/>
    <w:rsid w:val="008828E5"/>
    <w:rsid w:val="0088368C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6CDE"/>
    <w:rsid w:val="009722EF"/>
    <w:rsid w:val="009830BC"/>
    <w:rsid w:val="00991600"/>
    <w:rsid w:val="00993A21"/>
    <w:rsid w:val="00994A06"/>
    <w:rsid w:val="0099660B"/>
    <w:rsid w:val="009A3F20"/>
    <w:rsid w:val="009A648A"/>
    <w:rsid w:val="009B4669"/>
    <w:rsid w:val="009B73ED"/>
    <w:rsid w:val="009C06EE"/>
    <w:rsid w:val="009D56C0"/>
    <w:rsid w:val="009D79F2"/>
    <w:rsid w:val="009F3DB4"/>
    <w:rsid w:val="009F5CAB"/>
    <w:rsid w:val="00A11DD3"/>
    <w:rsid w:val="00A2533C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37937"/>
    <w:rsid w:val="00B40D70"/>
    <w:rsid w:val="00B50891"/>
    <w:rsid w:val="00B544AF"/>
    <w:rsid w:val="00BA2833"/>
    <w:rsid w:val="00BA3CE1"/>
    <w:rsid w:val="00BB7CED"/>
    <w:rsid w:val="00BD630B"/>
    <w:rsid w:val="00C0649F"/>
    <w:rsid w:val="00C07E8A"/>
    <w:rsid w:val="00C11BEA"/>
    <w:rsid w:val="00C32C4F"/>
    <w:rsid w:val="00C361A8"/>
    <w:rsid w:val="00C401F6"/>
    <w:rsid w:val="00C55868"/>
    <w:rsid w:val="00C63562"/>
    <w:rsid w:val="00C67808"/>
    <w:rsid w:val="00C817EC"/>
    <w:rsid w:val="00C84DE3"/>
    <w:rsid w:val="00C91573"/>
    <w:rsid w:val="00CA70A6"/>
    <w:rsid w:val="00CB7CA5"/>
    <w:rsid w:val="00CC17EF"/>
    <w:rsid w:val="00CC2A7B"/>
    <w:rsid w:val="00CD48D8"/>
    <w:rsid w:val="00CD553B"/>
    <w:rsid w:val="00CE6ACF"/>
    <w:rsid w:val="00CF4B69"/>
    <w:rsid w:val="00D01821"/>
    <w:rsid w:val="00D02091"/>
    <w:rsid w:val="00D05107"/>
    <w:rsid w:val="00D14B19"/>
    <w:rsid w:val="00D230AB"/>
    <w:rsid w:val="00D314BB"/>
    <w:rsid w:val="00D3591A"/>
    <w:rsid w:val="00D46EC0"/>
    <w:rsid w:val="00D538FD"/>
    <w:rsid w:val="00D56254"/>
    <w:rsid w:val="00D564BF"/>
    <w:rsid w:val="00D67A52"/>
    <w:rsid w:val="00D83656"/>
    <w:rsid w:val="00D83706"/>
    <w:rsid w:val="00D90E5F"/>
    <w:rsid w:val="00D919CD"/>
    <w:rsid w:val="00D93CDD"/>
    <w:rsid w:val="00DA26AD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409AA"/>
    <w:rsid w:val="00E51131"/>
    <w:rsid w:val="00E84F99"/>
    <w:rsid w:val="00E91883"/>
    <w:rsid w:val="00E9541D"/>
    <w:rsid w:val="00EA04B9"/>
    <w:rsid w:val="00EC26AC"/>
    <w:rsid w:val="00EE15FE"/>
    <w:rsid w:val="00EF0134"/>
    <w:rsid w:val="00EF2F74"/>
    <w:rsid w:val="00F15048"/>
    <w:rsid w:val="00F16B1F"/>
    <w:rsid w:val="00F25463"/>
    <w:rsid w:val="00F446B2"/>
    <w:rsid w:val="00F46EAD"/>
    <w:rsid w:val="00F55648"/>
    <w:rsid w:val="00F6003A"/>
    <w:rsid w:val="00F61D1E"/>
    <w:rsid w:val="00F66BFF"/>
    <w:rsid w:val="00F702DE"/>
    <w:rsid w:val="00F75D4E"/>
    <w:rsid w:val="00F906AA"/>
    <w:rsid w:val="00F96917"/>
    <w:rsid w:val="00FB5B5F"/>
    <w:rsid w:val="00FC1C16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2020-02-12T15:30:00Z</cp:lastPrinted>
  <dcterms:created xsi:type="dcterms:W3CDTF">2022-01-12T23:53:00Z</dcterms:created>
  <dcterms:modified xsi:type="dcterms:W3CDTF">2022-01-18T17:04:00Z</dcterms:modified>
</cp:coreProperties>
</file>