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C130016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962A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2D09B3FF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bookmarkStart w:id="0" w:name="_Hlk75189363"/>
      <w:r w:rsidR="00F8411B" w:rsidRPr="00F8411B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SCJN/CPS/DGIF-DACCI/003/2022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bookmarkStart w:id="1" w:name="_Hlk86783746"/>
      <w:r w:rsidR="0098300C" w:rsidRPr="0098300C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bookmarkStart w:id="2" w:name="_Hlk86950532"/>
      <w:r w:rsidR="0098300C" w:rsidRPr="007F07E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Mantenimiento preventivo y correctivo a </w:t>
      </w:r>
      <w:r w:rsidR="00D8493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los sistemas de detección y supresión de</w:t>
      </w:r>
      <w:r w:rsidR="0098300C" w:rsidRPr="007F07E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incendio</w:t>
      </w:r>
      <w:r w:rsidR="00D8493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98300C" w:rsidRPr="007F07E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en seis inmuebles de la Suprema Corte de Justicia de la Nación</w:t>
      </w:r>
      <w:bookmarkEnd w:id="2"/>
      <w:r w:rsidR="0098300C" w:rsidRPr="0098300C">
        <w:rPr>
          <w:rFonts w:ascii="Arial" w:eastAsia="Times New Roman" w:hAnsi="Arial" w:cs="Times New Roman"/>
          <w:sz w:val="20"/>
          <w:szCs w:val="20"/>
          <w:lang w:val="es-ES" w:eastAsia="es-ES"/>
        </w:rPr>
        <w:t>”</w:t>
      </w:r>
      <w:bookmarkEnd w:id="0"/>
      <w:bookmarkEnd w:id="1"/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2AE3F3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7EA77F7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D1B585" w14:textId="5A2D9FA2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351EE7B" w14:textId="670198B6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4C70FB" w14:textId="6697387B" w:rsidR="00AE7F79" w:rsidRDefault="00AE7F7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25EA4B8" w14:textId="77777777" w:rsidR="00AE7F79" w:rsidRDefault="00AE7F7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6331740" w14:textId="310FC0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59681187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8411B" w:rsidRPr="00F8411B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SCJN/CPS/DGIF-DACCI/003/2022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D8493D" w:rsidRPr="0098300C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D8493D" w:rsidRPr="007F07E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Mantenimiento preventivo y correctivo a </w:t>
      </w:r>
      <w:r w:rsidR="00D8493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los sistemas de detección y supresión de</w:t>
      </w:r>
      <w:r w:rsidR="00D8493D" w:rsidRPr="007F07E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incendio</w:t>
      </w:r>
      <w:r w:rsidR="00D8493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D8493D" w:rsidRPr="007F07E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en seis inmuebles de la Suprema Corte de Justicia de la Nación</w:t>
      </w:r>
      <w:r w:rsidR="00D8493D" w:rsidRPr="0098300C">
        <w:rPr>
          <w:rFonts w:ascii="Arial" w:eastAsia="Times New Roman" w:hAnsi="Arial" w:cs="Times New Roman"/>
          <w:sz w:val="20"/>
          <w:szCs w:val="20"/>
          <w:lang w:val="es-ES" w:eastAsia="es-ES"/>
        </w:rPr>
        <w:t>”</w:t>
      </w:r>
      <w:r w:rsidR="00D8493D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D8493D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default" r:id="rId7"/>
      <w:footerReference w:type="default" r:id="rId8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10CD9" w14:textId="77777777" w:rsidR="000776BE" w:rsidRDefault="000776BE" w:rsidP="001D6CDD">
      <w:pPr>
        <w:spacing w:after="0" w:line="240" w:lineRule="auto"/>
      </w:pPr>
      <w:r>
        <w:separator/>
      </w:r>
    </w:p>
  </w:endnote>
  <w:endnote w:type="continuationSeparator" w:id="0">
    <w:p w14:paraId="59D4812D" w14:textId="77777777" w:rsidR="000776BE" w:rsidRDefault="000776BE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7" w:name="_Hlk86960713"/>
    <w:bookmarkStart w:id="8" w:name="_Hlk86960714"/>
  </w:p>
  <w:p w14:paraId="365A21AA" w14:textId="425936EE" w:rsidR="001D6CDD" w:rsidRPr="00B720F1" w:rsidRDefault="00F8411B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 w:rsidRPr="00F8411B">
      <w:rPr>
        <w:rFonts w:ascii="Arial" w:hAnsi="Arial" w:cs="Arial"/>
        <w:sz w:val="10"/>
        <w:szCs w:val="10"/>
        <w:lang w:val="en-US"/>
      </w:rPr>
      <w:t>SCJN/CPS/DGIF-DACCI/003/2022</w:t>
    </w:r>
    <w:r w:rsidR="00BF2CD2">
      <w:rPr>
        <w:rFonts w:ascii="Arial" w:hAnsi="Arial" w:cs="Arial"/>
        <w:sz w:val="10"/>
        <w:szCs w:val="10"/>
        <w:lang w:val="en-US"/>
      </w:rPr>
      <w:t xml:space="preserve">-ANEXO </w:t>
    </w:r>
    <w:r w:rsidR="000962A0">
      <w:rPr>
        <w:rFonts w:ascii="Arial" w:hAnsi="Arial" w:cs="Arial"/>
        <w:sz w:val="10"/>
        <w:szCs w:val="10"/>
        <w:lang w:val="en-US"/>
      </w:rPr>
      <w:t>3</w:t>
    </w:r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F6E3" w14:textId="77777777" w:rsidR="000776BE" w:rsidRDefault="000776BE" w:rsidP="001D6CDD">
      <w:pPr>
        <w:spacing w:after="0" w:line="240" w:lineRule="auto"/>
      </w:pPr>
      <w:r>
        <w:separator/>
      </w:r>
    </w:p>
  </w:footnote>
  <w:footnote w:type="continuationSeparator" w:id="0">
    <w:p w14:paraId="47EA5311" w14:textId="77777777" w:rsidR="000776BE" w:rsidRDefault="000776BE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29A9" w14:textId="7D6165E6" w:rsidR="00C826C8" w:rsidRDefault="00C826C8" w:rsidP="00C826C8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3" w:name="_Hlk86938284"/>
    <w:bookmarkStart w:id="4" w:name="_Hlk86947646"/>
    <w:bookmarkStart w:id="5" w:name="_Hlk86959456"/>
    <w:bookmarkStart w:id="6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F8411B" w:rsidRPr="00F841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7345F310" w14:textId="0EFDC3AC" w:rsidR="00C826C8" w:rsidRPr="008434E9" w:rsidRDefault="00C826C8" w:rsidP="00C826C8">
    <w:pPr>
      <w:spacing w:line="288" w:lineRule="auto"/>
      <w:ind w:left="-1418" w:right="-94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CORRECTIVO 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LOS SISTEMAS DE DETECCIÓN Y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UPRESIÓN DE INCENDIOS EN SEIS INMUEBLES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LA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776BE"/>
    <w:rsid w:val="000838A7"/>
    <w:rsid w:val="00094796"/>
    <w:rsid w:val="000962A0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26B27"/>
    <w:rsid w:val="00362059"/>
    <w:rsid w:val="00390101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8785F"/>
    <w:rsid w:val="00495BB5"/>
    <w:rsid w:val="004B33A5"/>
    <w:rsid w:val="004C082A"/>
    <w:rsid w:val="004D3E26"/>
    <w:rsid w:val="00516A39"/>
    <w:rsid w:val="00527A10"/>
    <w:rsid w:val="00535E08"/>
    <w:rsid w:val="00546ED6"/>
    <w:rsid w:val="00571EDC"/>
    <w:rsid w:val="005A4086"/>
    <w:rsid w:val="005A7271"/>
    <w:rsid w:val="005B5291"/>
    <w:rsid w:val="005B67F1"/>
    <w:rsid w:val="005C4BF6"/>
    <w:rsid w:val="005D4C7B"/>
    <w:rsid w:val="0061295A"/>
    <w:rsid w:val="00614E5A"/>
    <w:rsid w:val="006265CF"/>
    <w:rsid w:val="00631FCF"/>
    <w:rsid w:val="00656BBA"/>
    <w:rsid w:val="006659E6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15ED"/>
    <w:rsid w:val="007E35C4"/>
    <w:rsid w:val="007F07E3"/>
    <w:rsid w:val="007F5915"/>
    <w:rsid w:val="0080150C"/>
    <w:rsid w:val="00823D49"/>
    <w:rsid w:val="00825ED7"/>
    <w:rsid w:val="008947A0"/>
    <w:rsid w:val="008B7B64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A42D0"/>
    <w:rsid w:val="009A5D08"/>
    <w:rsid w:val="009A689A"/>
    <w:rsid w:val="009E5660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E7F79"/>
    <w:rsid w:val="00AF1750"/>
    <w:rsid w:val="00AF2A17"/>
    <w:rsid w:val="00B05212"/>
    <w:rsid w:val="00B05DF0"/>
    <w:rsid w:val="00B41EC6"/>
    <w:rsid w:val="00B50B33"/>
    <w:rsid w:val="00B720F1"/>
    <w:rsid w:val="00B76057"/>
    <w:rsid w:val="00BC6148"/>
    <w:rsid w:val="00BD662C"/>
    <w:rsid w:val="00BE0375"/>
    <w:rsid w:val="00BF2C1E"/>
    <w:rsid w:val="00BF2CD2"/>
    <w:rsid w:val="00C450D8"/>
    <w:rsid w:val="00C64B58"/>
    <w:rsid w:val="00C75DDC"/>
    <w:rsid w:val="00C826C8"/>
    <w:rsid w:val="00CA739D"/>
    <w:rsid w:val="00CB37F6"/>
    <w:rsid w:val="00CE11AF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82C62"/>
    <w:rsid w:val="00D8493D"/>
    <w:rsid w:val="00DA2E68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2306D"/>
    <w:rsid w:val="00F42771"/>
    <w:rsid w:val="00F71280"/>
    <w:rsid w:val="00F74A0E"/>
    <w:rsid w:val="00F8411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2456</Characters>
  <Application>Microsoft Office Word</Application>
  <DocSecurity>4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LESLYE ERENDIRA JAUREGUI PEREZ</cp:lastModifiedBy>
  <cp:revision>2</cp:revision>
  <cp:lastPrinted>2019-03-28T18:53:00Z</cp:lastPrinted>
  <dcterms:created xsi:type="dcterms:W3CDTF">2022-01-12T20:13:00Z</dcterms:created>
  <dcterms:modified xsi:type="dcterms:W3CDTF">2022-01-12T20:13:00Z</dcterms:modified>
</cp:coreProperties>
</file>