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235D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AF70BF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124EEB">
        <w:rPr>
          <w:rFonts w:ascii="Arial" w:hAnsi="Arial" w:cs="Arial"/>
          <w:sz w:val="20"/>
          <w:szCs w:val="20"/>
        </w:rPr>
        <w:t>l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6E0E30" w:rsidRPr="006E0E30">
        <w:rPr>
          <w:rFonts w:ascii="Arial" w:hAnsi="Arial" w:cs="Arial"/>
          <w:sz w:val="20"/>
          <w:szCs w:val="20"/>
        </w:rPr>
        <w:t>“</w:t>
      </w:r>
      <w:r w:rsidR="0089206E" w:rsidRPr="0089206E">
        <w:rPr>
          <w:rFonts w:ascii="Arial" w:hAnsi="Arial" w:cs="Arial"/>
          <w:sz w:val="20"/>
          <w:szCs w:val="20"/>
        </w:rPr>
        <w:t>Mantenimiento preventivo a los pilotes de control del edificio alterno de la SCJN</w:t>
      </w:r>
      <w:r w:rsidR="006E0E30" w:rsidRPr="006E0E30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1048E82F" w:rsidR="00053D0C" w:rsidRPr="00EC5E26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124EEB">
        <w:rPr>
          <w:rFonts w:ascii="Arial" w:hAnsi="Arial" w:cs="Arial"/>
          <w:sz w:val="20"/>
          <w:szCs w:val="20"/>
        </w:rPr>
        <w:t xml:space="preserve">el </w:t>
      </w:r>
      <w:r w:rsidR="006E0E30" w:rsidRPr="00EC5E26">
        <w:rPr>
          <w:rFonts w:ascii="Arial" w:hAnsi="Arial" w:cs="Arial"/>
          <w:sz w:val="20"/>
          <w:szCs w:val="20"/>
        </w:rPr>
        <w:t>“</w:t>
      </w:r>
      <w:r w:rsidR="0089206E" w:rsidRPr="0089206E">
        <w:rPr>
          <w:rFonts w:ascii="Arial" w:hAnsi="Arial" w:cs="Arial"/>
          <w:sz w:val="20"/>
          <w:szCs w:val="20"/>
        </w:rPr>
        <w:t>Mantenimiento preventivo a los pilotes de control del edificio alterno de la SCJN</w:t>
      </w:r>
      <w:r w:rsidR="006E0E30" w:rsidRPr="00EC5E26">
        <w:rPr>
          <w:rFonts w:ascii="Arial" w:hAnsi="Arial" w:cs="Arial"/>
          <w:sz w:val="20"/>
          <w:szCs w:val="20"/>
        </w:rPr>
        <w:t>”</w:t>
      </w:r>
      <w:r w:rsidR="00EC5E26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102A53C4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381D902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056090D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85AF03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A011BBB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41BF837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12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A4B1" w14:textId="77777777" w:rsidR="00F46264" w:rsidRDefault="00F46264" w:rsidP="007D40E9">
      <w:r>
        <w:separator/>
      </w:r>
    </w:p>
  </w:endnote>
  <w:endnote w:type="continuationSeparator" w:id="0">
    <w:p w14:paraId="0FB3A2E6" w14:textId="77777777" w:rsidR="00F46264" w:rsidRDefault="00F4626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0EFF4098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01B4">
      <w:rPr>
        <w:rFonts w:ascii="Arial" w:hAnsi="Arial" w:cs="Arial"/>
        <w:sz w:val="10"/>
        <w:szCs w:val="10"/>
        <w:lang w:val="en-US"/>
      </w:rPr>
      <w:t>DACCI</w:t>
    </w:r>
    <w:proofErr w:type="spellEnd"/>
    <w:r w:rsidRPr="003F01B4">
      <w:rPr>
        <w:rFonts w:ascii="Arial" w:hAnsi="Arial" w:cs="Arial"/>
        <w:sz w:val="10"/>
        <w:szCs w:val="10"/>
        <w:lang w:val="en-US"/>
      </w:rPr>
      <w:t>/0</w:t>
    </w:r>
    <w:r w:rsidR="00E530ED">
      <w:rPr>
        <w:rFonts w:ascii="Arial" w:hAnsi="Arial" w:cs="Arial"/>
        <w:sz w:val="10"/>
        <w:szCs w:val="10"/>
        <w:lang w:val="en-US"/>
      </w:rPr>
      <w:t>12</w:t>
    </w:r>
    <w:r w:rsidRPr="003F01B4">
      <w:rPr>
        <w:rFonts w:ascii="Arial" w:hAnsi="Arial" w:cs="Arial"/>
        <w:sz w:val="10"/>
        <w:szCs w:val="10"/>
        <w:lang w:val="en-US"/>
      </w:rPr>
      <w:t>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1031" w14:textId="77777777" w:rsidR="00F46264" w:rsidRDefault="00F46264" w:rsidP="007D40E9">
      <w:r>
        <w:separator/>
      </w:r>
    </w:p>
  </w:footnote>
  <w:footnote w:type="continuationSeparator" w:id="0">
    <w:p w14:paraId="3CD998DE" w14:textId="77777777" w:rsidR="00F46264" w:rsidRDefault="00F4626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D2B1" w14:textId="00AF60E8" w:rsidR="00124EEB" w:rsidRPr="00B057C4" w:rsidRDefault="00124EEB" w:rsidP="00124EEB">
    <w:pPr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8920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6E0FA70" w14:textId="77777777" w:rsidR="0089206E" w:rsidRDefault="0089206E" w:rsidP="0089206E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4FF455A8" w14:textId="77777777" w:rsidR="0089206E" w:rsidRPr="009D1F91" w:rsidRDefault="0089206E" w:rsidP="0089206E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SCJN”</w:t>
    </w:r>
  </w:p>
  <w:p w14:paraId="6C7B2D7E" w14:textId="77777777" w:rsidR="00124EEB" w:rsidRDefault="00124E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53C7"/>
    <w:rsid w:val="00122400"/>
    <w:rsid w:val="00124EEB"/>
    <w:rsid w:val="00155A25"/>
    <w:rsid w:val="001C2EC6"/>
    <w:rsid w:val="001C6F12"/>
    <w:rsid w:val="001F4F51"/>
    <w:rsid w:val="00206138"/>
    <w:rsid w:val="002677E5"/>
    <w:rsid w:val="00280655"/>
    <w:rsid w:val="002823C4"/>
    <w:rsid w:val="002834A0"/>
    <w:rsid w:val="002B0B93"/>
    <w:rsid w:val="002C689C"/>
    <w:rsid w:val="002F50B0"/>
    <w:rsid w:val="0031368C"/>
    <w:rsid w:val="00314CCD"/>
    <w:rsid w:val="00331C7C"/>
    <w:rsid w:val="003F01B4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602B6"/>
    <w:rsid w:val="0056207C"/>
    <w:rsid w:val="00573538"/>
    <w:rsid w:val="00581DF4"/>
    <w:rsid w:val="0059108F"/>
    <w:rsid w:val="005B41C4"/>
    <w:rsid w:val="00606931"/>
    <w:rsid w:val="00650973"/>
    <w:rsid w:val="006746FD"/>
    <w:rsid w:val="00696EA9"/>
    <w:rsid w:val="006B6009"/>
    <w:rsid w:val="006B7413"/>
    <w:rsid w:val="006D141D"/>
    <w:rsid w:val="006D648D"/>
    <w:rsid w:val="006E0E30"/>
    <w:rsid w:val="006E5DC3"/>
    <w:rsid w:val="00713372"/>
    <w:rsid w:val="00717013"/>
    <w:rsid w:val="007709E5"/>
    <w:rsid w:val="00771AE2"/>
    <w:rsid w:val="00796D36"/>
    <w:rsid w:val="007D38DC"/>
    <w:rsid w:val="007D40E9"/>
    <w:rsid w:val="007D45DB"/>
    <w:rsid w:val="007D4FDF"/>
    <w:rsid w:val="007E22A8"/>
    <w:rsid w:val="00820D2A"/>
    <w:rsid w:val="0082336B"/>
    <w:rsid w:val="008434E9"/>
    <w:rsid w:val="00847878"/>
    <w:rsid w:val="00876952"/>
    <w:rsid w:val="0089206E"/>
    <w:rsid w:val="008A7CCB"/>
    <w:rsid w:val="008C387F"/>
    <w:rsid w:val="008E5355"/>
    <w:rsid w:val="00937A48"/>
    <w:rsid w:val="009629B5"/>
    <w:rsid w:val="00973DBB"/>
    <w:rsid w:val="00986084"/>
    <w:rsid w:val="009A4BB7"/>
    <w:rsid w:val="009F5FDD"/>
    <w:rsid w:val="00A116AC"/>
    <w:rsid w:val="00A16DBA"/>
    <w:rsid w:val="00A25A1D"/>
    <w:rsid w:val="00A423F4"/>
    <w:rsid w:val="00A637D8"/>
    <w:rsid w:val="00A70561"/>
    <w:rsid w:val="00A728BF"/>
    <w:rsid w:val="00A864F9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746CA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E0375F"/>
    <w:rsid w:val="00E530ED"/>
    <w:rsid w:val="00E7785F"/>
    <w:rsid w:val="00E96192"/>
    <w:rsid w:val="00EA70D4"/>
    <w:rsid w:val="00EC5E26"/>
    <w:rsid w:val="00F374BE"/>
    <w:rsid w:val="00F46264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1049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11</cp:revision>
  <dcterms:created xsi:type="dcterms:W3CDTF">2022-01-25T02:07:00Z</dcterms:created>
  <dcterms:modified xsi:type="dcterms:W3CDTF">2022-06-27T21:42:00Z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