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03C77F5B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102D2B">
        <w:rPr>
          <w:rFonts w:ascii="Arial" w:eastAsia="Times New Roman" w:hAnsi="Arial" w:cs="Times New Roman"/>
          <w:b/>
          <w:lang w:eastAsia="es-ES"/>
        </w:rPr>
        <w:t>1</w:t>
      </w:r>
      <w:r w:rsidR="003306FB">
        <w:rPr>
          <w:rFonts w:ascii="Arial" w:eastAsia="Times New Roman" w:hAnsi="Arial" w:cs="Times New Roman"/>
          <w:b/>
          <w:lang w:eastAsia="es-ES"/>
        </w:rPr>
        <w:t>2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746B2B6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312BD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31FA8557" w14:textId="26D2AB32" w:rsidR="00462990" w:rsidRPr="00FD3ED1" w:rsidRDefault="004423DD" w:rsidP="003345D2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conoce las normas de calidad de los materiales y las especificaciones generales de construcción propuestas por la Suprema Corte, así como, las leyes y reglamentos aplicables y su conformidad de ajustarse a sus </w:t>
      </w:r>
      <w:r w:rsidR="003345D2" w:rsidRPr="002E4BE2">
        <w:rPr>
          <w:rFonts w:ascii="Arial" w:eastAsia="Times New Roman" w:hAnsi="Arial" w:cs="Arial"/>
          <w:lang w:val="es-ES_tradnl" w:eastAsia="es-ES"/>
        </w:rPr>
        <w:t>términos</w:t>
      </w:r>
      <w:r w:rsidR="003345D2">
        <w:rPr>
          <w:rFonts w:ascii="Arial" w:eastAsia="Times New Roman" w:hAnsi="Arial" w:cs="Arial"/>
          <w:lang w:val="es-ES_tradnl" w:eastAsia="es-ES"/>
        </w:rPr>
        <w:t xml:space="preserve"> respecto </w:t>
      </w:r>
      <w:r w:rsidR="003A62AC">
        <w:rPr>
          <w:rFonts w:ascii="Arial" w:eastAsia="Times New Roman" w:hAnsi="Arial" w:cs="Arial"/>
          <w:lang w:val="es-ES_tradnl" w:eastAsia="es-ES"/>
        </w:rPr>
        <w:t xml:space="preserve">a la obra pública en la modalidad de precios unitarios y tiempo determinado denominada </w:t>
      </w:r>
      <w:r w:rsidR="003345D2">
        <w:rPr>
          <w:rFonts w:ascii="Arial" w:eastAsia="Times New Roman" w:hAnsi="Arial" w:cs="Arial"/>
          <w:lang w:val="es-ES_tradnl" w:eastAsia="es-ES"/>
        </w:rPr>
        <w:t>“</w:t>
      </w:r>
      <w:r w:rsidR="00462990" w:rsidRPr="00462990">
        <w:rPr>
          <w:rFonts w:ascii="Arial" w:eastAsia="Times New Roman" w:hAnsi="Arial" w:cs="Arial"/>
          <w:b/>
          <w:bCs/>
          <w:lang w:val="es-ES_tradnl" w:eastAsia="es-ES"/>
        </w:rPr>
        <w:t>Compra, instalación y puesta en marcha de sistema de detección de humo para la Casa de la Cultura Jurídica de Saltillo, Coahuila</w:t>
      </w:r>
      <w:r w:rsidR="003306FB">
        <w:rPr>
          <w:rFonts w:ascii="Arial" w:eastAsia="Times New Roman" w:hAnsi="Arial" w:cs="Arial"/>
          <w:lang w:val="es-ES_tradnl" w:eastAsia="es-ES"/>
        </w:rPr>
        <w:t xml:space="preserve"> </w:t>
      </w:r>
      <w:r w:rsidR="003306FB">
        <w:rPr>
          <w:rFonts w:ascii="Arial" w:eastAsia="Times New Roman" w:hAnsi="Arial" w:cs="Arial"/>
          <w:b/>
          <w:bCs/>
          <w:lang w:val="es-ES_tradnl" w:eastAsia="es-ES"/>
        </w:rPr>
        <w:t>de Zaragoza”</w:t>
      </w:r>
      <w:r w:rsidR="00B22685">
        <w:rPr>
          <w:rFonts w:ascii="Arial" w:eastAsia="Times New Roman" w:hAnsi="Arial" w:cs="Arial"/>
          <w:lang w:val="es-ES_tradnl" w:eastAsia="es-ES"/>
        </w:rPr>
        <w:t>.</w:t>
      </w:r>
    </w:p>
    <w:p w14:paraId="5E7EB362" w14:textId="0B60D8C1" w:rsidR="003345D2" w:rsidRDefault="003345D2" w:rsidP="00B9271A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1D682B13" w14:textId="7C9C7B6E" w:rsidR="00B2042E" w:rsidRPr="00A614E8" w:rsidRDefault="00B2042E" w:rsidP="00A614E8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614E8">
        <w:rPr>
          <w:rFonts w:ascii="Arial" w:eastAsia="Times New Roman" w:hAnsi="Arial" w:cs="Arial"/>
          <w:lang w:val="es-ES_tradnl" w:eastAsia="es-ES"/>
        </w:rPr>
        <w:t>Específicamente cumplirá con la NORMA Oficial Mexicana NOM-001-SEDE-2012, Instalaciones Eléctricas (utilización) en su artículo 760, Norma UL-864 y las recomendaciones de la NFPA-72, así como las recomendaciones de instalación, mantenimiento y funcionamiento proporcionadas por el fabricante.</w:t>
      </w:r>
    </w:p>
    <w:p w14:paraId="19D6B224" w14:textId="77777777" w:rsidR="00B2042E" w:rsidRPr="00FD3ED1" w:rsidRDefault="00B2042E" w:rsidP="00B9271A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7A057B1" w14:textId="456D938C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107E2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NORMAS 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285B2EB7" w14:textId="13ACA0B0" w:rsidR="00FD3ED1" w:rsidRPr="00FD3ED1" w:rsidRDefault="005C16B7" w:rsidP="00FD3ED1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lastRenderedPageBreak/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conozco</w:t>
      </w:r>
      <w:r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las normas de calidad de los materiales y las especificaciones generales de construcción propuestas por la Suprema Corte, así como, las leyes y reglamentos aplicables y su conformidad de ajustarse a sus </w:t>
      </w:r>
      <w:r w:rsidR="003345D2" w:rsidRPr="002E4BE2">
        <w:rPr>
          <w:rFonts w:ascii="Arial" w:eastAsia="Times New Roman" w:hAnsi="Arial" w:cs="Arial"/>
          <w:lang w:val="es-ES_tradnl" w:eastAsia="es-ES"/>
        </w:rPr>
        <w:t>términos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3A62AC">
        <w:rPr>
          <w:rFonts w:ascii="Arial" w:eastAsia="Times New Roman" w:hAnsi="Arial" w:cs="Arial"/>
          <w:lang w:val="es-ES_tradnl" w:eastAsia="es-ES"/>
        </w:rPr>
        <w:t>respecto a la obra pública en la modalidad de precios unitarios y tiempo determinado denominada</w:t>
      </w:r>
      <w:r w:rsidR="00D80392">
        <w:rPr>
          <w:rFonts w:ascii="Arial" w:eastAsia="Times New Roman" w:hAnsi="Arial" w:cs="Arial"/>
          <w:lang w:val="es-ES_tradnl" w:eastAsia="es-ES"/>
        </w:rPr>
        <w:t xml:space="preserve"> </w:t>
      </w:r>
      <w:r w:rsidR="00FD3ED1">
        <w:rPr>
          <w:rFonts w:ascii="Arial" w:eastAsia="Times New Roman" w:hAnsi="Arial" w:cs="Arial"/>
          <w:lang w:val="es-ES_tradnl" w:eastAsia="es-ES"/>
        </w:rPr>
        <w:t>“</w:t>
      </w:r>
      <w:r w:rsidR="00FD3ED1" w:rsidRPr="00462990">
        <w:rPr>
          <w:rFonts w:ascii="Arial" w:eastAsia="Times New Roman" w:hAnsi="Arial" w:cs="Arial"/>
          <w:b/>
          <w:bCs/>
          <w:lang w:val="es-ES_tradnl" w:eastAsia="es-ES"/>
        </w:rPr>
        <w:t xml:space="preserve">Compra, instalación y puesta en marcha de sistema de detección de humo para la Casa de la Cultura Jurídica de Saltillo, </w:t>
      </w:r>
      <w:r w:rsidR="00FD3ED1" w:rsidRPr="003306FB">
        <w:rPr>
          <w:rFonts w:ascii="Arial" w:eastAsia="Times New Roman" w:hAnsi="Arial" w:cs="Arial"/>
          <w:b/>
          <w:bCs/>
          <w:lang w:val="es-ES_tradnl" w:eastAsia="es-ES"/>
        </w:rPr>
        <w:t>Coahuila</w:t>
      </w:r>
      <w:r w:rsidR="003306FB" w:rsidRPr="003306FB">
        <w:rPr>
          <w:rFonts w:ascii="Arial" w:eastAsia="Times New Roman" w:hAnsi="Arial" w:cs="Arial"/>
          <w:b/>
          <w:bCs/>
          <w:lang w:val="es-ES_tradnl" w:eastAsia="es-ES"/>
        </w:rPr>
        <w:t xml:space="preserve"> de Zaragoza”</w:t>
      </w:r>
      <w:r w:rsidR="003306FB">
        <w:rPr>
          <w:rFonts w:ascii="Arial" w:eastAsia="Times New Roman" w:hAnsi="Arial" w:cs="Arial"/>
          <w:b/>
          <w:bCs/>
          <w:lang w:val="es-ES_tradnl" w:eastAsia="es-ES"/>
        </w:rPr>
        <w:t>.</w:t>
      </w:r>
    </w:p>
    <w:p w14:paraId="07AF60B3" w14:textId="71CC48D2" w:rsidR="003345D2" w:rsidRDefault="003345D2" w:rsidP="003345D2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  <w:bookmarkStart w:id="0" w:name="_Hlk110941223"/>
    </w:p>
    <w:p w14:paraId="45129B19" w14:textId="50468F3D" w:rsidR="003449DD" w:rsidRDefault="003449DD" w:rsidP="003345D2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  <w:r w:rsidRPr="00A614E8">
        <w:rPr>
          <w:rFonts w:ascii="Arial" w:eastAsia="Times New Roman" w:hAnsi="Arial" w:cs="Arial"/>
          <w:lang w:val="es-ES_tradnl" w:eastAsia="es-ES"/>
        </w:rPr>
        <w:t>Específicamente cumplir</w:t>
      </w:r>
      <w:r>
        <w:rPr>
          <w:rFonts w:ascii="Arial" w:eastAsia="Times New Roman" w:hAnsi="Arial" w:cs="Arial"/>
          <w:lang w:val="es-ES_tradnl" w:eastAsia="es-ES"/>
        </w:rPr>
        <w:t>é</w:t>
      </w:r>
      <w:r w:rsidRPr="00A614E8">
        <w:rPr>
          <w:rFonts w:ascii="Arial" w:eastAsia="Times New Roman" w:hAnsi="Arial" w:cs="Arial"/>
          <w:lang w:val="es-ES_tradnl" w:eastAsia="es-ES"/>
        </w:rPr>
        <w:t xml:space="preserve"> con la NORMA Oficial Mexicana NOM-001-SEDE-2012, Instalaciones Eléctricas (utilización) en su artículo 760, Norma UL-864 y las recomendaciones de la NFPA-72, así como las recomendaciones de instalación, mantenimiento y funcionamiento proporcionadas por el fabricante.</w:t>
      </w:r>
    </w:p>
    <w:bookmarkEnd w:id="0"/>
    <w:p w14:paraId="0BD95180" w14:textId="6E1D63A7" w:rsidR="004A660F" w:rsidRPr="00677A7F" w:rsidRDefault="004A660F" w:rsidP="00677A7F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C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D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2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3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3345D2">
      <w:headerReference w:type="default" r:id="rId8"/>
      <w:footerReference w:type="default" r:id="rId9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6DCBA" w14:textId="77777777" w:rsidR="00156BE3" w:rsidRDefault="00156BE3" w:rsidP="00752047">
      <w:pPr>
        <w:spacing w:after="0" w:line="240" w:lineRule="auto"/>
      </w:pPr>
      <w:r>
        <w:separator/>
      </w:r>
    </w:p>
  </w:endnote>
  <w:endnote w:type="continuationSeparator" w:id="0">
    <w:p w14:paraId="52687AAD" w14:textId="77777777" w:rsidR="00156BE3" w:rsidRDefault="00156BE3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A057D2" w14:textId="10A4DE43" w:rsidR="00024CB5" w:rsidRPr="00C361A8" w:rsidRDefault="006313E5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  <w:lang w:val="en-US"/>
      </w:rPr>
      <w:t>SCJN/CPS/DGIF-</w:t>
    </w:r>
    <w:r w:rsidRPr="00D94153">
      <w:rPr>
        <w:rFonts w:ascii="Arial" w:hAnsi="Arial" w:cs="Arial"/>
        <w:sz w:val="10"/>
        <w:szCs w:val="10"/>
        <w:lang w:val="en-US"/>
      </w:rPr>
      <w:t>DACC</w:t>
    </w:r>
    <w:r w:rsidR="005F644E" w:rsidRPr="00D94153">
      <w:rPr>
        <w:rFonts w:ascii="Arial" w:hAnsi="Arial" w:cs="Arial"/>
        <w:sz w:val="10"/>
        <w:szCs w:val="10"/>
        <w:lang w:val="en-US"/>
      </w:rPr>
      <w:t>I</w:t>
    </w:r>
    <w:r w:rsidRPr="00D94153">
      <w:rPr>
        <w:rFonts w:ascii="Arial" w:hAnsi="Arial" w:cs="Arial"/>
        <w:sz w:val="10"/>
        <w:szCs w:val="10"/>
        <w:lang w:val="en-US"/>
      </w:rPr>
      <w:t>/0</w:t>
    </w:r>
    <w:r w:rsidR="00D94153">
      <w:rPr>
        <w:rFonts w:ascii="Arial" w:hAnsi="Arial" w:cs="Arial"/>
        <w:sz w:val="10"/>
        <w:szCs w:val="10"/>
        <w:lang w:val="en-US"/>
      </w:rPr>
      <w:t>16</w:t>
    </w:r>
    <w:r w:rsidRPr="00D94153">
      <w:rPr>
        <w:rFonts w:ascii="Arial" w:hAnsi="Arial" w:cs="Arial"/>
        <w:sz w:val="10"/>
        <w:szCs w:val="10"/>
        <w:lang w:val="en-US"/>
      </w:rPr>
      <w:t>/</w:t>
    </w:r>
    <w:r>
      <w:rPr>
        <w:rFonts w:ascii="Arial" w:hAnsi="Arial" w:cs="Arial"/>
        <w:sz w:val="10"/>
        <w:szCs w:val="10"/>
        <w:lang w:val="en-US"/>
      </w:rPr>
      <w:t>202</w:t>
    </w:r>
    <w:r w:rsidR="005F644E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677A7F">
      <w:rPr>
        <w:rFonts w:ascii="Arial" w:hAnsi="Arial" w:cs="Arial"/>
        <w:sz w:val="10"/>
        <w:szCs w:val="10"/>
      </w:rPr>
      <w:t>1</w:t>
    </w:r>
    <w:r w:rsidR="003306FB">
      <w:rPr>
        <w:rFonts w:ascii="Arial" w:hAnsi="Arial" w:cs="Arial"/>
        <w:sz w:val="10"/>
        <w:szCs w:val="1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04E40" w14:textId="77777777" w:rsidR="00156BE3" w:rsidRDefault="00156BE3" w:rsidP="00752047">
      <w:pPr>
        <w:spacing w:after="0" w:line="240" w:lineRule="auto"/>
      </w:pPr>
      <w:r>
        <w:separator/>
      </w:r>
    </w:p>
  </w:footnote>
  <w:footnote w:type="continuationSeparator" w:id="0">
    <w:p w14:paraId="64210B68" w14:textId="77777777" w:rsidR="00156BE3" w:rsidRDefault="00156BE3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CA" w14:textId="77777777" w:rsidR="00FB236C" w:rsidRDefault="00FB236C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65C73E63" w14:textId="446FF20E" w:rsidR="00102D2B" w:rsidRDefault="00102D2B" w:rsidP="00102D2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58533497"/>
    <w:bookmarkStart w:id="2" w:name="_Hlk58533498"/>
    <w:bookmarkStart w:id="3" w:name="_Hlk58533501"/>
    <w:bookmarkStart w:id="4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 w:rsidRPr="00D94153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0</w:t>
    </w:r>
    <w:r w:rsidR="00D9415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16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27B147CA" w14:textId="74F9F8BD" w:rsidR="00102D2B" w:rsidRDefault="00102D2B" w:rsidP="00934D51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934D51" w:rsidRPr="00934D5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COMPRA, INSTALACIÓN Y PUESTA EN MARCHA DE SISTEMA DE DETECCIÓN DE HUMO PARA LA CASA DE LA CULTURA JURÍDICA DE SALTILLO, COAHUIL</w:t>
    </w:r>
    <w:bookmarkEnd w:id="1"/>
    <w:bookmarkEnd w:id="2"/>
    <w:bookmarkEnd w:id="3"/>
    <w:bookmarkEnd w:id="4"/>
    <w:r w:rsidR="003306F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 DE ZARAGOZA”</w:t>
    </w:r>
  </w:p>
  <w:p w14:paraId="37A057CF" w14:textId="77777777" w:rsidR="00024CB5" w:rsidRPr="00857A49" w:rsidRDefault="00024CB5" w:rsidP="005C16B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375718">
    <w:abstractNumId w:val="1"/>
  </w:num>
  <w:num w:numId="2" w16cid:durableId="299657856">
    <w:abstractNumId w:val="4"/>
  </w:num>
  <w:num w:numId="3" w16cid:durableId="111441150">
    <w:abstractNumId w:val="3"/>
  </w:num>
  <w:num w:numId="4" w16cid:durableId="680279235">
    <w:abstractNumId w:val="26"/>
  </w:num>
  <w:num w:numId="5" w16cid:durableId="359474023">
    <w:abstractNumId w:val="14"/>
  </w:num>
  <w:num w:numId="6" w16cid:durableId="57900685">
    <w:abstractNumId w:val="21"/>
  </w:num>
  <w:num w:numId="7" w16cid:durableId="2026862359">
    <w:abstractNumId w:val="25"/>
  </w:num>
  <w:num w:numId="8" w16cid:durableId="1877542507">
    <w:abstractNumId w:val="15"/>
  </w:num>
  <w:num w:numId="9" w16cid:durableId="1107315200">
    <w:abstractNumId w:val="0"/>
  </w:num>
  <w:num w:numId="10" w16cid:durableId="333653941">
    <w:abstractNumId w:val="5"/>
  </w:num>
  <w:num w:numId="11" w16cid:durableId="851797839">
    <w:abstractNumId w:val="16"/>
  </w:num>
  <w:num w:numId="12" w16cid:durableId="639265703">
    <w:abstractNumId w:val="8"/>
  </w:num>
  <w:num w:numId="13" w16cid:durableId="109280806">
    <w:abstractNumId w:val="24"/>
  </w:num>
  <w:num w:numId="14" w16cid:durableId="1083722373">
    <w:abstractNumId w:val="2"/>
  </w:num>
  <w:num w:numId="15" w16cid:durableId="1431199519">
    <w:abstractNumId w:val="13"/>
  </w:num>
  <w:num w:numId="16" w16cid:durableId="18031111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2249710">
    <w:abstractNumId w:val="27"/>
  </w:num>
  <w:num w:numId="18" w16cid:durableId="1992909166">
    <w:abstractNumId w:val="18"/>
  </w:num>
  <w:num w:numId="19" w16cid:durableId="1028800678">
    <w:abstractNumId w:val="23"/>
  </w:num>
  <w:num w:numId="20" w16cid:durableId="777796007">
    <w:abstractNumId w:val="12"/>
  </w:num>
  <w:num w:numId="21" w16cid:durableId="1573350131">
    <w:abstractNumId w:val="20"/>
  </w:num>
  <w:num w:numId="22" w16cid:durableId="142044245">
    <w:abstractNumId w:val="7"/>
  </w:num>
  <w:num w:numId="23" w16cid:durableId="1603491230">
    <w:abstractNumId w:val="22"/>
  </w:num>
  <w:num w:numId="24" w16cid:durableId="1726488034">
    <w:abstractNumId w:val="10"/>
  </w:num>
  <w:num w:numId="25" w16cid:durableId="1650163295">
    <w:abstractNumId w:val="11"/>
  </w:num>
  <w:num w:numId="26" w16cid:durableId="455029959">
    <w:abstractNumId w:val="9"/>
  </w:num>
  <w:num w:numId="27" w16cid:durableId="385298769">
    <w:abstractNumId w:val="17"/>
  </w:num>
  <w:num w:numId="28" w16cid:durableId="2135635408">
    <w:abstractNumId w:val="19"/>
  </w:num>
  <w:num w:numId="29" w16cid:durableId="9940702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54621"/>
    <w:rsid w:val="0015529A"/>
    <w:rsid w:val="00156BE3"/>
    <w:rsid w:val="00161F32"/>
    <w:rsid w:val="001649AB"/>
    <w:rsid w:val="0016675F"/>
    <w:rsid w:val="001803DA"/>
    <w:rsid w:val="00193F07"/>
    <w:rsid w:val="001C210D"/>
    <w:rsid w:val="001C236B"/>
    <w:rsid w:val="001F55F7"/>
    <w:rsid w:val="00214CDC"/>
    <w:rsid w:val="0021525E"/>
    <w:rsid w:val="00217DE5"/>
    <w:rsid w:val="0023099E"/>
    <w:rsid w:val="0023402E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306FB"/>
    <w:rsid w:val="00330B53"/>
    <w:rsid w:val="003345D2"/>
    <w:rsid w:val="00335C6E"/>
    <w:rsid w:val="003376ED"/>
    <w:rsid w:val="003449DD"/>
    <w:rsid w:val="00347930"/>
    <w:rsid w:val="003501C5"/>
    <w:rsid w:val="00367BF9"/>
    <w:rsid w:val="00372E45"/>
    <w:rsid w:val="00374276"/>
    <w:rsid w:val="003816EC"/>
    <w:rsid w:val="003A62AC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62990"/>
    <w:rsid w:val="004670DB"/>
    <w:rsid w:val="00480BD0"/>
    <w:rsid w:val="004A660F"/>
    <w:rsid w:val="004B37EC"/>
    <w:rsid w:val="004B7A4D"/>
    <w:rsid w:val="004C37A7"/>
    <w:rsid w:val="004D5C70"/>
    <w:rsid w:val="004F29AA"/>
    <w:rsid w:val="00513951"/>
    <w:rsid w:val="00516CDB"/>
    <w:rsid w:val="00523DEF"/>
    <w:rsid w:val="00535B6E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A7BBA"/>
    <w:rsid w:val="007C2B92"/>
    <w:rsid w:val="007D6483"/>
    <w:rsid w:val="007E5D2B"/>
    <w:rsid w:val="00817387"/>
    <w:rsid w:val="00823BCE"/>
    <w:rsid w:val="008314BF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34D51"/>
    <w:rsid w:val="009503B1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4288D"/>
    <w:rsid w:val="00A465B4"/>
    <w:rsid w:val="00A55889"/>
    <w:rsid w:val="00A57CAC"/>
    <w:rsid w:val="00A614E8"/>
    <w:rsid w:val="00A6622C"/>
    <w:rsid w:val="00A7073E"/>
    <w:rsid w:val="00A90D16"/>
    <w:rsid w:val="00AF1573"/>
    <w:rsid w:val="00AF5586"/>
    <w:rsid w:val="00B2042E"/>
    <w:rsid w:val="00B22685"/>
    <w:rsid w:val="00B227FE"/>
    <w:rsid w:val="00B25219"/>
    <w:rsid w:val="00B322A4"/>
    <w:rsid w:val="00B40D70"/>
    <w:rsid w:val="00B45F2C"/>
    <w:rsid w:val="00B544AF"/>
    <w:rsid w:val="00B73C9A"/>
    <w:rsid w:val="00B8140B"/>
    <w:rsid w:val="00B870A6"/>
    <w:rsid w:val="00B9271A"/>
    <w:rsid w:val="00BA2833"/>
    <w:rsid w:val="00BA3CE1"/>
    <w:rsid w:val="00BB4F67"/>
    <w:rsid w:val="00BB7C2A"/>
    <w:rsid w:val="00BB7CED"/>
    <w:rsid w:val="00BD7455"/>
    <w:rsid w:val="00BF6B01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0392"/>
    <w:rsid w:val="00D83706"/>
    <w:rsid w:val="00D8654D"/>
    <w:rsid w:val="00D94153"/>
    <w:rsid w:val="00DA26AD"/>
    <w:rsid w:val="00DA6560"/>
    <w:rsid w:val="00DA7DB7"/>
    <w:rsid w:val="00DC255A"/>
    <w:rsid w:val="00DC3EC3"/>
    <w:rsid w:val="00DC6A33"/>
    <w:rsid w:val="00DC6ABC"/>
    <w:rsid w:val="00DD614D"/>
    <w:rsid w:val="00DF1DA9"/>
    <w:rsid w:val="00DF2DEC"/>
    <w:rsid w:val="00E1404E"/>
    <w:rsid w:val="00E47C3E"/>
    <w:rsid w:val="00E51131"/>
    <w:rsid w:val="00E77589"/>
    <w:rsid w:val="00E84F99"/>
    <w:rsid w:val="00E91883"/>
    <w:rsid w:val="00E9541D"/>
    <w:rsid w:val="00EA04B9"/>
    <w:rsid w:val="00EE78CE"/>
    <w:rsid w:val="00F145FC"/>
    <w:rsid w:val="00F15048"/>
    <w:rsid w:val="00F30D9A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D3ED1"/>
    <w:rsid w:val="00FF13E8"/>
    <w:rsid w:val="00FF29EF"/>
    <w:rsid w:val="00FF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453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40</cp:revision>
  <cp:lastPrinted>2020-02-12T15:31:00Z</cp:lastPrinted>
  <dcterms:created xsi:type="dcterms:W3CDTF">2020-07-21T15:58:00Z</dcterms:created>
  <dcterms:modified xsi:type="dcterms:W3CDTF">2022-08-31T22:54:00Z</dcterms:modified>
</cp:coreProperties>
</file>