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2927707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7D2C0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3D28B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>(Persona física)</w:t>
      </w:r>
    </w:p>
    <w:sectPr w:rsidR="00747381" w:rsidRPr="00892F34" w:rsidSect="00E13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35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F36D4" w14:textId="77777777" w:rsidR="007F61FD" w:rsidRDefault="007F61FD" w:rsidP="00752047">
      <w:pPr>
        <w:spacing w:after="0" w:line="240" w:lineRule="auto"/>
      </w:pPr>
      <w:r>
        <w:separator/>
      </w:r>
    </w:p>
  </w:endnote>
  <w:endnote w:type="continuationSeparator" w:id="0">
    <w:p w14:paraId="1B51C335" w14:textId="77777777" w:rsidR="007F61FD" w:rsidRDefault="007F61F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E4B7" w14:textId="77777777" w:rsidR="004262D5" w:rsidRDefault="004262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28CF8225" w:rsidR="00E55E51" w:rsidRPr="00B535A0" w:rsidRDefault="00053017" w:rsidP="00FE3AD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</w:t>
    </w:r>
    <w:r w:rsidR="00734A2F">
      <w:rPr>
        <w:rFonts w:ascii="Arial" w:hAnsi="Arial" w:cs="Arial"/>
        <w:sz w:val="10"/>
        <w:szCs w:val="10"/>
        <w:lang w:val="en-US"/>
      </w:rPr>
      <w:t>I</w:t>
    </w:r>
    <w:r w:rsidRPr="009B26A1">
      <w:rPr>
        <w:rFonts w:ascii="Arial" w:hAnsi="Arial" w:cs="Arial"/>
        <w:sz w:val="10"/>
        <w:szCs w:val="10"/>
        <w:lang w:val="en-US"/>
      </w:rPr>
      <w:t>/0</w:t>
    </w:r>
    <w:r w:rsidR="009B26A1">
      <w:rPr>
        <w:rFonts w:ascii="Arial" w:hAnsi="Arial" w:cs="Arial"/>
        <w:sz w:val="10"/>
        <w:szCs w:val="10"/>
        <w:lang w:val="en-US"/>
      </w:rPr>
      <w:t>16</w:t>
    </w:r>
    <w:r w:rsidRPr="00053017">
      <w:rPr>
        <w:rFonts w:ascii="Arial" w:hAnsi="Arial" w:cs="Arial"/>
        <w:sz w:val="10"/>
        <w:szCs w:val="10"/>
        <w:lang w:val="en-US"/>
      </w:rPr>
      <w:t>/202</w:t>
    </w:r>
    <w:r w:rsidR="00734A2F">
      <w:rPr>
        <w:rFonts w:ascii="Arial" w:hAnsi="Arial" w:cs="Arial"/>
        <w:sz w:val="10"/>
        <w:szCs w:val="10"/>
        <w:lang w:val="en-US"/>
      </w:rPr>
      <w:t>2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7D2C06">
      <w:rPr>
        <w:rFonts w:ascii="Arial" w:hAnsi="Arial" w:cs="Arial"/>
        <w:sz w:val="10"/>
        <w:szCs w:val="10"/>
        <w:lang w:val="en-US"/>
      </w:rPr>
      <w:t>2</w:t>
    </w:r>
    <w:r w:rsidR="003D28B9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F079" w14:textId="77777777" w:rsidR="004262D5" w:rsidRDefault="004262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8AC67" w14:textId="77777777" w:rsidR="007F61FD" w:rsidRDefault="007F61FD" w:rsidP="00752047">
      <w:pPr>
        <w:spacing w:after="0" w:line="240" w:lineRule="auto"/>
      </w:pPr>
      <w:r>
        <w:separator/>
      </w:r>
    </w:p>
  </w:footnote>
  <w:footnote w:type="continuationSeparator" w:id="0">
    <w:p w14:paraId="17404EDF" w14:textId="77777777" w:rsidR="007F61FD" w:rsidRDefault="007F61F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1A671" w14:textId="77777777" w:rsidR="004262D5" w:rsidRDefault="004262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99C78ED" w14:textId="4F5353AD" w:rsidR="00061087" w:rsidRPr="0035711E" w:rsidRDefault="00061087" w:rsidP="00061087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734A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9B2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9B2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34A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CB5829C" w14:textId="1C91AE87" w:rsidR="00061087" w:rsidRPr="00184D2B" w:rsidRDefault="00061087" w:rsidP="00185147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85147" w:rsidRPr="001851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r w:rsidR="003D28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ZARAGOZA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0E09" w14:textId="77777777" w:rsidR="004262D5" w:rsidRDefault="004262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2020-09-04T18:58:00Z</dcterms:created>
  <dcterms:modified xsi:type="dcterms:W3CDTF">2022-08-31T23:27:00Z</dcterms:modified>
</cp:coreProperties>
</file>