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E1BE" w14:textId="426C86CC" w:rsidR="00A65441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9490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587C1813" w14:textId="77777777" w:rsidR="00BD02E5" w:rsidRPr="00E86DE7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2"/>
          <w:szCs w:val="12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3F36A18" w14:textId="4D27B1D8" w:rsidR="00C91095" w:rsidRPr="00DF05AB" w:rsidRDefault="00C91095" w:rsidP="00DF05AB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F168F" w14:textId="77777777" w:rsidR="00841B98" w:rsidRDefault="00841B98" w:rsidP="00C451B3">
      <w:pPr>
        <w:spacing w:after="0" w:line="240" w:lineRule="auto"/>
      </w:pPr>
      <w:r>
        <w:separator/>
      </w:r>
    </w:p>
  </w:endnote>
  <w:endnote w:type="continuationSeparator" w:id="0">
    <w:p w14:paraId="42F987AC" w14:textId="77777777" w:rsidR="00841B98" w:rsidRDefault="00841B9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F8FA" w14:textId="77777777" w:rsidR="008255DA" w:rsidRDefault="008255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D10B09B" w:rsidR="001106E2" w:rsidRPr="00B30D36" w:rsidRDefault="00C343D2" w:rsidP="00CA4B90">
    <w:pPr>
      <w:pStyle w:val="Piedepgina"/>
      <w:ind w:right="-410"/>
      <w:jc w:val="right"/>
    </w:pPr>
    <w:r>
      <w:rPr>
        <w:rFonts w:ascii="Arial" w:hAnsi="Arial" w:cs="Arial"/>
        <w:sz w:val="10"/>
        <w:szCs w:val="10"/>
        <w:lang w:val="en-US"/>
      </w:rPr>
      <w:t>SCJN/CPS/DGIF-DACC/</w:t>
    </w:r>
    <w:r w:rsidR="00FE7F52">
      <w:rPr>
        <w:rFonts w:ascii="Arial" w:hAnsi="Arial" w:cs="Arial"/>
        <w:sz w:val="10"/>
        <w:szCs w:val="10"/>
        <w:lang w:val="en-US"/>
      </w:rPr>
      <w:t>0</w:t>
    </w:r>
    <w:r w:rsidR="00BD02E5">
      <w:rPr>
        <w:rFonts w:ascii="Arial" w:hAnsi="Arial" w:cs="Arial"/>
        <w:sz w:val="10"/>
        <w:szCs w:val="10"/>
        <w:lang w:val="en-US"/>
      </w:rPr>
      <w:t>1</w:t>
    </w:r>
    <w:r w:rsidR="00816D1D">
      <w:rPr>
        <w:rFonts w:ascii="Arial" w:hAnsi="Arial" w:cs="Arial"/>
        <w:sz w:val="10"/>
        <w:szCs w:val="10"/>
        <w:lang w:val="en-US"/>
      </w:rPr>
      <w:t>7</w:t>
    </w:r>
    <w:r w:rsidR="00CA4B90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B9490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B94902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7901" w14:textId="77777777" w:rsidR="008255DA" w:rsidRDefault="008255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4B93" w14:textId="77777777" w:rsidR="00841B98" w:rsidRDefault="00841B98" w:rsidP="00C451B3">
      <w:pPr>
        <w:spacing w:after="0" w:line="240" w:lineRule="auto"/>
      </w:pPr>
      <w:r>
        <w:separator/>
      </w:r>
    </w:p>
  </w:footnote>
  <w:footnote w:type="continuationSeparator" w:id="0">
    <w:p w14:paraId="4CD1CBC5" w14:textId="77777777" w:rsidR="00841B98" w:rsidRDefault="00841B9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EE12" w14:textId="77777777" w:rsidR="008255DA" w:rsidRDefault="008255D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7F06" w14:textId="7E54ADD2" w:rsidR="00816D1D" w:rsidRPr="00816D1D" w:rsidRDefault="00816D1D" w:rsidP="00816D1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17</w:t>
    </w:r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/2022</w:t>
    </w:r>
  </w:p>
  <w:p w14:paraId="69673F11" w14:textId="0B3B8012" w:rsidR="00ED6855" w:rsidRDefault="00816D1D" w:rsidP="00816D1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“REVISIÓN Y EVALUACIÓN TÉCNICA DE LOS SISTEMAS DE DETECCIÓN, </w:t>
    </w:r>
  </w:p>
  <w:p w14:paraId="37065CFC" w14:textId="77777777" w:rsidR="00ED6855" w:rsidRDefault="00816D1D" w:rsidP="00816D1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SUPRESIÓN Y EXTINCIÓN DE INCENDIOS EN INMUEBLES DE LA </w:t>
    </w:r>
  </w:p>
  <w:p w14:paraId="0B9AFB00" w14:textId="38EB541B" w:rsidR="00816D1D" w:rsidRPr="00816D1D" w:rsidRDefault="00816D1D" w:rsidP="00816D1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SUPREMA CORTE DE JUSTICIA DE LA NACIÓN"</w:t>
    </w:r>
  </w:p>
  <w:p w14:paraId="68D6FF5C" w14:textId="1B3B6975" w:rsidR="001106E2" w:rsidRPr="00816D1D" w:rsidRDefault="00000000" w:rsidP="00816D1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7B09" w14:textId="77777777" w:rsidR="008255DA" w:rsidRDefault="008255D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13137">
    <w:abstractNumId w:val="19"/>
  </w:num>
  <w:num w:numId="2" w16cid:durableId="254174677">
    <w:abstractNumId w:val="7"/>
  </w:num>
  <w:num w:numId="3" w16cid:durableId="164982262">
    <w:abstractNumId w:val="27"/>
  </w:num>
  <w:num w:numId="4" w16cid:durableId="739904146">
    <w:abstractNumId w:val="13"/>
  </w:num>
  <w:num w:numId="5" w16cid:durableId="1374766898">
    <w:abstractNumId w:val="4"/>
  </w:num>
  <w:num w:numId="6" w16cid:durableId="1888564815">
    <w:abstractNumId w:val="18"/>
  </w:num>
  <w:num w:numId="7" w16cid:durableId="298388907">
    <w:abstractNumId w:val="3"/>
  </w:num>
  <w:num w:numId="8" w16cid:durableId="869612034">
    <w:abstractNumId w:val="5"/>
  </w:num>
  <w:num w:numId="9" w16cid:durableId="207382467">
    <w:abstractNumId w:val="16"/>
  </w:num>
  <w:num w:numId="10" w16cid:durableId="1306620422">
    <w:abstractNumId w:val="23"/>
  </w:num>
  <w:num w:numId="11" w16cid:durableId="814832034">
    <w:abstractNumId w:val="28"/>
  </w:num>
  <w:num w:numId="12" w16cid:durableId="1723745138">
    <w:abstractNumId w:val="20"/>
  </w:num>
  <w:num w:numId="13" w16cid:durableId="220219256">
    <w:abstractNumId w:val="12"/>
  </w:num>
  <w:num w:numId="14" w16cid:durableId="1723600540">
    <w:abstractNumId w:val="21"/>
  </w:num>
  <w:num w:numId="15" w16cid:durableId="2111464588">
    <w:abstractNumId w:val="11"/>
  </w:num>
  <w:num w:numId="16" w16cid:durableId="149560594">
    <w:abstractNumId w:val="26"/>
  </w:num>
  <w:num w:numId="17" w16cid:durableId="1368993139">
    <w:abstractNumId w:val="29"/>
  </w:num>
  <w:num w:numId="18" w16cid:durableId="132258931">
    <w:abstractNumId w:val="2"/>
  </w:num>
  <w:num w:numId="19" w16cid:durableId="881743836">
    <w:abstractNumId w:val="0"/>
  </w:num>
  <w:num w:numId="20" w16cid:durableId="1152138363">
    <w:abstractNumId w:val="8"/>
  </w:num>
  <w:num w:numId="21" w16cid:durableId="1517160207">
    <w:abstractNumId w:val="14"/>
  </w:num>
  <w:num w:numId="22" w16cid:durableId="206258036">
    <w:abstractNumId w:val="6"/>
  </w:num>
  <w:num w:numId="23" w16cid:durableId="427819775">
    <w:abstractNumId w:val="24"/>
  </w:num>
  <w:num w:numId="24" w16cid:durableId="32119999">
    <w:abstractNumId w:val="10"/>
  </w:num>
  <w:num w:numId="25" w16cid:durableId="379944367">
    <w:abstractNumId w:val="1"/>
  </w:num>
  <w:num w:numId="26" w16cid:durableId="581181893">
    <w:abstractNumId w:val="22"/>
  </w:num>
  <w:num w:numId="27" w16cid:durableId="337657278">
    <w:abstractNumId w:val="9"/>
  </w:num>
  <w:num w:numId="28" w16cid:durableId="134419837">
    <w:abstractNumId w:val="17"/>
  </w:num>
  <w:num w:numId="29" w16cid:durableId="13868297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200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76F"/>
    <w:rsid w:val="000A5520"/>
    <w:rsid w:val="000C5B9D"/>
    <w:rsid w:val="000D2B49"/>
    <w:rsid w:val="000D4074"/>
    <w:rsid w:val="00102445"/>
    <w:rsid w:val="0010720D"/>
    <w:rsid w:val="0014122A"/>
    <w:rsid w:val="00141E19"/>
    <w:rsid w:val="00153CD6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67D97"/>
    <w:rsid w:val="00277993"/>
    <w:rsid w:val="002926DF"/>
    <w:rsid w:val="002A4CA1"/>
    <w:rsid w:val="002C1F40"/>
    <w:rsid w:val="002D11D0"/>
    <w:rsid w:val="002E1E06"/>
    <w:rsid w:val="002F63B3"/>
    <w:rsid w:val="003021E9"/>
    <w:rsid w:val="0036612D"/>
    <w:rsid w:val="003716B1"/>
    <w:rsid w:val="00372885"/>
    <w:rsid w:val="00377CDA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47156"/>
    <w:rsid w:val="00750D3F"/>
    <w:rsid w:val="00757404"/>
    <w:rsid w:val="00766362"/>
    <w:rsid w:val="00775D21"/>
    <w:rsid w:val="007D01BE"/>
    <w:rsid w:val="007D49DB"/>
    <w:rsid w:val="00816D1D"/>
    <w:rsid w:val="00822643"/>
    <w:rsid w:val="008255DA"/>
    <w:rsid w:val="00836556"/>
    <w:rsid w:val="0084015D"/>
    <w:rsid w:val="00841B98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1141"/>
    <w:rsid w:val="008F74F6"/>
    <w:rsid w:val="00903CC8"/>
    <w:rsid w:val="009067ED"/>
    <w:rsid w:val="009142D8"/>
    <w:rsid w:val="00960C52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E4DC9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4902"/>
    <w:rsid w:val="00B97A1C"/>
    <w:rsid w:val="00BA11E5"/>
    <w:rsid w:val="00BA512E"/>
    <w:rsid w:val="00BB0450"/>
    <w:rsid w:val="00BD02E5"/>
    <w:rsid w:val="00BE449A"/>
    <w:rsid w:val="00C230C0"/>
    <w:rsid w:val="00C343D2"/>
    <w:rsid w:val="00C40132"/>
    <w:rsid w:val="00C451B3"/>
    <w:rsid w:val="00C55017"/>
    <w:rsid w:val="00C56312"/>
    <w:rsid w:val="00C76AAE"/>
    <w:rsid w:val="00C90C2D"/>
    <w:rsid w:val="00C91095"/>
    <w:rsid w:val="00C93A96"/>
    <w:rsid w:val="00CA4B90"/>
    <w:rsid w:val="00CA5B56"/>
    <w:rsid w:val="00CF4099"/>
    <w:rsid w:val="00D05A3E"/>
    <w:rsid w:val="00D159D4"/>
    <w:rsid w:val="00D25CD9"/>
    <w:rsid w:val="00D91A6A"/>
    <w:rsid w:val="00DA243B"/>
    <w:rsid w:val="00DF05AB"/>
    <w:rsid w:val="00E1524B"/>
    <w:rsid w:val="00E8465C"/>
    <w:rsid w:val="00E86DE7"/>
    <w:rsid w:val="00E97B5C"/>
    <w:rsid w:val="00ED6855"/>
    <w:rsid w:val="00EE3766"/>
    <w:rsid w:val="00EF7700"/>
    <w:rsid w:val="00F15130"/>
    <w:rsid w:val="00F4606A"/>
    <w:rsid w:val="00F46B1C"/>
    <w:rsid w:val="00F51557"/>
    <w:rsid w:val="00F60A9C"/>
    <w:rsid w:val="00F82CE6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2021-12-06T18:57:00Z</dcterms:created>
  <dcterms:modified xsi:type="dcterms:W3CDTF">2022-09-06T16:10:00Z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