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379DF" w14:textId="77777777" w:rsidR="00483E4A" w:rsidRDefault="00483E4A" w:rsidP="006428B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222222"/>
          <w:lang w:eastAsia="es-MX"/>
        </w:rPr>
      </w:pPr>
    </w:p>
    <w:p w14:paraId="482BDA99" w14:textId="6E62AECF" w:rsidR="006428B1" w:rsidRPr="004B355B" w:rsidRDefault="006428B1" w:rsidP="006428B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lang w:eastAsia="es-MX"/>
        </w:rPr>
      </w:pPr>
      <w:r>
        <w:rPr>
          <w:rFonts w:ascii="Arial" w:eastAsia="Times New Roman" w:hAnsi="Arial" w:cs="Arial"/>
          <w:b/>
          <w:bCs/>
          <w:color w:val="222222"/>
          <w:lang w:eastAsia="es-MX"/>
        </w:rPr>
        <w:t xml:space="preserve">ANEXO </w:t>
      </w:r>
      <w:r w:rsidR="00C66A25">
        <w:rPr>
          <w:rFonts w:ascii="Arial" w:eastAsia="Times New Roman" w:hAnsi="Arial" w:cs="Arial"/>
          <w:b/>
          <w:bCs/>
          <w:color w:val="222222"/>
          <w:lang w:eastAsia="es-MX"/>
        </w:rPr>
        <w:t>2c</w:t>
      </w:r>
    </w:p>
    <w:p w14:paraId="556DF081" w14:textId="77777777" w:rsidR="006428B1" w:rsidRPr="004B355B" w:rsidRDefault="006428B1" w:rsidP="006428B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lang w:eastAsia="es-MX"/>
        </w:rPr>
      </w:pPr>
      <w:r>
        <w:rPr>
          <w:rFonts w:ascii="Arial" w:eastAsia="Times New Roman" w:hAnsi="Arial" w:cs="Arial"/>
          <w:b/>
          <w:bCs/>
          <w:color w:val="222222"/>
          <w:lang w:eastAsia="es-MX"/>
        </w:rPr>
        <w:t>Carta m</w:t>
      </w:r>
      <w:r w:rsidRPr="004B355B">
        <w:rPr>
          <w:rFonts w:ascii="Arial" w:eastAsia="Times New Roman" w:hAnsi="Arial" w:cs="Arial"/>
          <w:b/>
          <w:bCs/>
          <w:color w:val="222222"/>
          <w:lang w:eastAsia="es-MX"/>
        </w:rPr>
        <w:t xml:space="preserve">anifiesto </w:t>
      </w:r>
      <w:r>
        <w:rPr>
          <w:rFonts w:ascii="Arial" w:eastAsia="Times New Roman" w:hAnsi="Arial" w:cs="Arial"/>
          <w:b/>
          <w:bCs/>
          <w:color w:val="222222"/>
          <w:lang w:eastAsia="es-MX"/>
        </w:rPr>
        <w:t>para</w:t>
      </w:r>
      <w:r w:rsidRPr="004B355B">
        <w:rPr>
          <w:rFonts w:ascii="Arial" w:eastAsia="Times New Roman" w:hAnsi="Arial" w:cs="Arial"/>
          <w:b/>
          <w:bCs/>
          <w:color w:val="222222"/>
          <w:lang w:eastAsia="es-MX"/>
        </w:rPr>
        <w:t xml:space="preserve"> participar</w:t>
      </w:r>
      <w:r>
        <w:rPr>
          <w:rFonts w:ascii="Arial" w:eastAsia="Times New Roman" w:hAnsi="Arial" w:cs="Arial"/>
          <w:b/>
          <w:bCs/>
          <w:color w:val="222222"/>
          <w:lang w:eastAsia="es-MX"/>
        </w:rPr>
        <w:t xml:space="preserve"> en la Junta de Aclaraciones </w:t>
      </w:r>
    </w:p>
    <w:p w14:paraId="75B0654B" w14:textId="77777777" w:rsidR="006428B1" w:rsidRPr="004B355B" w:rsidRDefault="006428B1" w:rsidP="006428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es-MX"/>
        </w:rPr>
      </w:pPr>
    </w:p>
    <w:p w14:paraId="0B2AE5AF" w14:textId="616CA98F" w:rsidR="006428B1" w:rsidRPr="004B355B" w:rsidRDefault="006428B1" w:rsidP="006428B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  <w:r w:rsidRPr="004B355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[</w:t>
      </w:r>
      <w:proofErr w:type="spellStart"/>
      <w:r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Requisitar</w:t>
      </w:r>
      <w:proofErr w:type="spellEnd"/>
      <w:r w:rsid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-</w:t>
      </w:r>
      <w:r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preferentemente en papel con membrete del participante]</w:t>
      </w:r>
    </w:p>
    <w:p w14:paraId="07BA32BC" w14:textId="77777777" w:rsidR="006428B1" w:rsidRPr="004B355B" w:rsidRDefault="006428B1" w:rsidP="006428B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16"/>
          <w:szCs w:val="16"/>
          <w:lang w:eastAsia="es-MX"/>
        </w:rPr>
      </w:pPr>
    </w:p>
    <w:p w14:paraId="0D3906B4" w14:textId="77777777" w:rsidR="006428B1" w:rsidRPr="004B355B" w:rsidRDefault="006428B1" w:rsidP="006428B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  <w:r w:rsidRPr="004B355B">
        <w:rPr>
          <w:rFonts w:ascii="Arial" w:eastAsia="Times New Roman" w:hAnsi="Arial" w:cs="Arial"/>
          <w:color w:val="000000"/>
          <w:sz w:val="20"/>
          <w:szCs w:val="20"/>
          <w:lang w:eastAsia="es-MX"/>
        </w:rPr>
        <w:t>Lugar y fecha________________________________</w:t>
      </w:r>
    </w:p>
    <w:p w14:paraId="09EB1CCF" w14:textId="77777777" w:rsidR="00483E4A" w:rsidRDefault="00483E4A" w:rsidP="00483E4A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es-MX"/>
        </w:rPr>
      </w:pPr>
    </w:p>
    <w:p w14:paraId="5FC2E7E7" w14:textId="391230E9" w:rsidR="006428B1" w:rsidRPr="00483E4A" w:rsidRDefault="006428B1" w:rsidP="00483E4A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es-MX"/>
        </w:rPr>
      </w:pPr>
      <w:r w:rsidRPr="00483E4A">
        <w:rPr>
          <w:rFonts w:ascii="Arial" w:eastAsia="Times New Roman" w:hAnsi="Arial" w:cs="Arial"/>
          <w:b/>
          <w:bCs/>
          <w:color w:val="222222"/>
          <w:lang w:eastAsia="es-MX"/>
        </w:rPr>
        <w:t>SUPREMA CORTE DE JUSTICIA DE LA NACIÓN</w:t>
      </w:r>
    </w:p>
    <w:p w14:paraId="76E64427" w14:textId="7C4889B9" w:rsidR="006428B1" w:rsidRPr="00483E4A" w:rsidRDefault="005F4F72" w:rsidP="00483E4A">
      <w:pPr>
        <w:spacing w:after="0" w:line="240" w:lineRule="auto"/>
        <w:jc w:val="both"/>
        <w:rPr>
          <w:rFonts w:ascii="Arial" w:eastAsia="Times New Roman" w:hAnsi="Arial" w:cs="Arial"/>
          <w:color w:val="222222"/>
          <w:lang w:eastAsia="es-MX"/>
        </w:rPr>
      </w:pPr>
      <w:r>
        <w:rPr>
          <w:rFonts w:ascii="Arial" w:eastAsia="Times New Roman" w:hAnsi="Arial" w:cs="Arial"/>
          <w:b/>
          <w:bCs/>
          <w:color w:val="222222"/>
          <w:lang w:eastAsia="es-MX"/>
        </w:rPr>
        <w:t xml:space="preserve">Casa de la Cultura Jurídica en </w:t>
      </w:r>
      <w:r w:rsidR="00F9674B">
        <w:rPr>
          <w:rFonts w:ascii="Arial" w:eastAsia="Times New Roman" w:hAnsi="Arial" w:cs="Arial"/>
          <w:b/>
          <w:bCs/>
          <w:color w:val="222222"/>
          <w:lang w:eastAsia="es-MX"/>
        </w:rPr>
        <w:t>Saltillo</w:t>
      </w:r>
    </w:p>
    <w:p w14:paraId="7AD17537" w14:textId="5CDD85A3" w:rsidR="006428B1" w:rsidRPr="00483E4A" w:rsidRDefault="00326499" w:rsidP="00483E4A">
      <w:pPr>
        <w:spacing w:after="0" w:line="240" w:lineRule="auto"/>
        <w:jc w:val="both"/>
        <w:rPr>
          <w:rFonts w:ascii="Arial" w:eastAsia="Times New Roman" w:hAnsi="Arial" w:cs="Arial"/>
          <w:color w:val="222222"/>
          <w:lang w:eastAsia="es-MX"/>
        </w:rPr>
      </w:pPr>
      <w:r>
        <w:rPr>
          <w:rFonts w:ascii="Arial" w:eastAsia="Times New Roman" w:hAnsi="Arial" w:cs="Arial"/>
          <w:b/>
          <w:bCs/>
          <w:color w:val="222222"/>
          <w:lang w:eastAsia="es-MX"/>
        </w:rPr>
        <w:t>Presente</w:t>
      </w:r>
    </w:p>
    <w:p w14:paraId="2927A99F" w14:textId="5C483745" w:rsidR="006428B1" w:rsidRPr="004B355B" w:rsidRDefault="006428B1" w:rsidP="0053270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  <w:r w:rsidRPr="00827728">
        <w:rPr>
          <w:rFonts w:ascii="Arial" w:eastAsia="Times New Roman" w:hAnsi="Arial" w:cs="Arial"/>
          <w:color w:val="FF0000"/>
          <w:lang w:eastAsia="es-MX"/>
        </w:rPr>
        <w:br/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De conformidad con el artículo </w:t>
      </w:r>
      <w:r w:rsidR="005F5EB7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86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>, del Acuerdo General de Administración XIV/2019</w:t>
      </w:r>
      <w:r w:rsidR="00483E4A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,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así como el numeral</w:t>
      </w:r>
      <w:r w:rsidR="005F5EB7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4</w:t>
      </w:r>
      <w:r w:rsidR="00483E4A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.3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de la</w:t>
      </w:r>
      <w:r w:rsidR="005F4F72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convocatoria/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bases del procedimiento de contratación en cita, </w:t>
      </w:r>
      <w:r w:rsidR="0053270D"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manifiesto bajo protesta de decir verdad </w:t>
      </w:r>
      <w:r w:rsid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el</w:t>
      </w:r>
      <w:r w:rsidR="0053270D"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interés</w:t>
      </w:r>
      <w:r w:rsid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de </w:t>
      </w:r>
      <w:r w:rsidR="0053270D" w:rsidRPr="00F63A5D">
        <w:rPr>
          <w:rFonts w:ascii="Arial" w:eastAsia="Times New Roman" w:hAnsi="Arial" w:cs="Arial"/>
          <w:color w:val="222222"/>
          <w:sz w:val="20"/>
          <w:szCs w:val="20"/>
          <w:u w:val="single"/>
          <w:lang w:eastAsia="es-MX"/>
        </w:rPr>
        <w:t>(</w:t>
      </w:r>
      <w:r w:rsidR="0053270D" w:rsidRPr="00BB40B6">
        <w:rPr>
          <w:rFonts w:ascii="Arial" w:eastAsia="Times New Roman" w:hAnsi="Arial" w:cs="Arial"/>
          <w:color w:val="FF0000"/>
          <w:sz w:val="20"/>
          <w:szCs w:val="20"/>
          <w:u w:val="single"/>
          <w:lang w:eastAsia="es-MX"/>
        </w:rPr>
        <w:t>Nombre o Razón Social)</w:t>
      </w:r>
      <w:r w:rsidR="0053270D" w:rsidRPr="00BB40B6">
        <w:rPr>
          <w:rFonts w:ascii="Arial" w:eastAsia="Times New Roman" w:hAnsi="Arial" w:cs="Arial"/>
          <w:color w:val="FF0000"/>
          <w:sz w:val="20"/>
          <w:szCs w:val="20"/>
          <w:lang w:eastAsia="es-MX"/>
        </w:rPr>
        <w:t xml:space="preserve">, </w:t>
      </w:r>
      <w:r w:rsid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con Registro Federal de Contribuyentes ___________</w:t>
      </w:r>
      <w:r w:rsidR="0053270D"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</w:t>
      </w:r>
      <w:r w:rsid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para</w:t>
      </w:r>
      <w:r w:rsidR="0053270D"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participar en 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la junta de aclaraciones </w:t>
      </w:r>
      <w:r w:rsidR="0053270D" w:rsidRP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derivada del</w:t>
      </w:r>
      <w:r w:rsidR="00216A5E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</w:t>
      </w:r>
      <w:r w:rsidR="00216A5E" w:rsidRPr="00BB40B6">
        <w:rPr>
          <w:rFonts w:ascii="Arial" w:eastAsia="Times New Roman" w:hAnsi="Arial" w:cs="Arial"/>
          <w:sz w:val="20"/>
          <w:szCs w:val="20"/>
          <w:lang w:eastAsia="es-MX"/>
        </w:rPr>
        <w:t xml:space="preserve">Concurso </w:t>
      </w:r>
      <w:r w:rsidR="005F5EB7" w:rsidRPr="00BB40B6">
        <w:rPr>
          <w:rFonts w:ascii="Arial" w:eastAsia="Times New Roman" w:hAnsi="Arial" w:cs="Arial"/>
          <w:sz w:val="20"/>
          <w:szCs w:val="20"/>
          <w:lang w:eastAsia="es-MX"/>
        </w:rPr>
        <w:t>Público Sumario</w:t>
      </w:r>
      <w:r w:rsidR="0053270D" w:rsidRPr="00BB40B6">
        <w:rPr>
          <w:rFonts w:ascii="Arial" w:eastAsia="Times New Roman" w:hAnsi="Arial" w:cs="Arial"/>
          <w:sz w:val="20"/>
          <w:szCs w:val="20"/>
          <w:lang w:eastAsia="es-MX"/>
        </w:rPr>
        <w:t xml:space="preserve"> No. </w:t>
      </w:r>
      <w:r w:rsidR="002C47EB" w:rsidRPr="00BB40B6">
        <w:rPr>
          <w:rFonts w:ascii="Arial" w:eastAsia="Times New Roman" w:hAnsi="Arial" w:cs="Arial"/>
          <w:sz w:val="20"/>
          <w:szCs w:val="20"/>
          <w:lang w:eastAsia="es-MX"/>
        </w:rPr>
        <w:t>0</w:t>
      </w:r>
      <w:r w:rsidR="00C66A25">
        <w:rPr>
          <w:rFonts w:ascii="Arial" w:eastAsia="Times New Roman" w:hAnsi="Arial" w:cs="Arial"/>
          <w:sz w:val="20"/>
          <w:szCs w:val="20"/>
          <w:lang w:eastAsia="es-MX"/>
        </w:rPr>
        <w:t>1</w:t>
      </w:r>
      <w:r w:rsidR="0053270D" w:rsidRPr="00BB40B6">
        <w:rPr>
          <w:rFonts w:ascii="Arial" w:eastAsia="Times New Roman" w:hAnsi="Arial" w:cs="Arial"/>
          <w:sz w:val="20"/>
          <w:szCs w:val="20"/>
          <w:lang w:eastAsia="es-MX"/>
        </w:rPr>
        <w:t>/202</w:t>
      </w:r>
      <w:r w:rsidR="00C66A25">
        <w:rPr>
          <w:rFonts w:ascii="Arial" w:eastAsia="Times New Roman" w:hAnsi="Arial" w:cs="Arial"/>
          <w:sz w:val="20"/>
          <w:szCs w:val="20"/>
          <w:lang w:eastAsia="es-MX"/>
        </w:rPr>
        <w:t>2</w:t>
      </w:r>
      <w:r w:rsidR="0053270D" w:rsidRPr="00BB40B6">
        <w:rPr>
          <w:rFonts w:ascii="Arial" w:eastAsia="Times New Roman" w:hAnsi="Arial" w:cs="Arial"/>
          <w:sz w:val="20"/>
          <w:szCs w:val="20"/>
          <w:lang w:eastAsia="es-MX"/>
        </w:rPr>
        <w:t xml:space="preserve">, la </w:t>
      </w:r>
      <w:r w:rsidR="0053270D" w:rsidRP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cual 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se efectuará </w:t>
      </w:r>
      <w:r w:rsidR="00BB40B6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en la Casa de la Cultura Jurídica en </w:t>
      </w:r>
      <w:r w:rsidR="00655003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Saltillo, Coahuila de Zaragoza.</w:t>
      </w:r>
    </w:p>
    <w:p w14:paraId="73F2567B" w14:textId="77777777" w:rsidR="000154CC" w:rsidRDefault="006428B1" w:rsidP="006428B1">
      <w:pPr>
        <w:shd w:val="clear" w:color="auto" w:fill="FFFFFF"/>
        <w:tabs>
          <w:tab w:val="left" w:pos="5585"/>
        </w:tabs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ab/>
      </w:r>
    </w:p>
    <w:p w14:paraId="30B8E785" w14:textId="1F87EA8E" w:rsidR="000154CC" w:rsidRDefault="006428B1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  <w:r w:rsidRPr="00326499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Asimismo, </w:t>
      </w:r>
      <w:r w:rsidR="000154CC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en mi carácter de representante legal, declar</w:t>
      </w:r>
      <w:r w:rsidR="0053270D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o</w:t>
      </w:r>
      <w:r w:rsidR="000154CC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</w:t>
      </w:r>
      <w:r w:rsidR="00323AF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que por parte de</w:t>
      </w:r>
      <w:r w:rsidR="00C673C7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mi representada quien</w:t>
      </w:r>
      <w:r w:rsidR="00323AF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</w:t>
      </w:r>
      <w:r w:rsidR="00323AF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asistirá</w:t>
      </w:r>
      <w:r w:rsidR="000154CC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a la junta de aclaraciones, regi</w:t>
      </w:r>
      <w:r w:rsidR="0053270D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s</w:t>
      </w:r>
      <w:r w:rsidR="000154CC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trando para tal efecto el correo electrónico y teléfono de</w:t>
      </w:r>
      <w:r w:rsidR="00323AF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l</w:t>
      </w:r>
      <w:r w:rsidR="000154CC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contacto que se señala</w:t>
      </w:r>
      <w:r w:rsidR="00323AF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,</w:t>
      </w:r>
      <w:r w:rsidR="000154CC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únicamente para efecto de </w:t>
      </w:r>
      <w:r w:rsidR="00F970D9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asistencia</w:t>
      </w:r>
      <w:r w:rsidR="000154CC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a la misma</w:t>
      </w:r>
      <w:r w:rsidR="00C673C7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, será</w:t>
      </w:r>
      <w:r w:rsidR="00323AF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:</w:t>
      </w:r>
    </w:p>
    <w:p w14:paraId="32F41D1C" w14:textId="5A0D7DB5" w:rsidR="00323AFB" w:rsidRDefault="00323AFB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53092DBB" w14:textId="680CFA01" w:rsidR="006428B1" w:rsidRDefault="006428B1" w:rsidP="006428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  <w:r w:rsidRPr="004B355B">
        <w:rPr>
          <w:rFonts w:ascii="Symbol" w:eastAsia="Times New Roman" w:hAnsi="Symbol" w:cs="Arial"/>
          <w:color w:val="222222"/>
          <w:sz w:val="20"/>
          <w:szCs w:val="20"/>
          <w:lang w:eastAsia="es-MX"/>
        </w:rPr>
        <w:t></w:t>
      </w:r>
      <w:r w:rsidRPr="004B355B">
        <w:rPr>
          <w:rFonts w:ascii="Times New Roman" w:eastAsia="Times New Roman" w:hAnsi="Times New Roman" w:cs="Times New Roman"/>
          <w:color w:val="222222"/>
          <w:sz w:val="14"/>
          <w:szCs w:val="14"/>
          <w:lang w:eastAsia="es-MX"/>
        </w:rPr>
        <w:t>       </w:t>
      </w:r>
      <w:r w:rsidR="00323AF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Nombre de quien participará en la junta de aclaraciones</w:t>
      </w:r>
      <w:r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: </w:t>
      </w:r>
      <w:r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br/>
      </w:r>
      <w:r w:rsidR="00323AFB" w:rsidRPr="004B355B">
        <w:rPr>
          <w:rFonts w:ascii="Symbol" w:eastAsia="Times New Roman" w:hAnsi="Symbol" w:cs="Arial"/>
          <w:color w:val="222222"/>
          <w:sz w:val="20"/>
          <w:szCs w:val="20"/>
          <w:lang w:eastAsia="es-MX"/>
        </w:rPr>
        <w:t></w:t>
      </w:r>
      <w:r w:rsidR="00323AFB" w:rsidRPr="004B355B">
        <w:rPr>
          <w:rFonts w:ascii="Times New Roman" w:eastAsia="Times New Roman" w:hAnsi="Times New Roman" w:cs="Times New Roman"/>
          <w:color w:val="222222"/>
          <w:sz w:val="14"/>
          <w:szCs w:val="14"/>
          <w:lang w:eastAsia="es-MX"/>
        </w:rPr>
        <w:t>       </w:t>
      </w:r>
      <w:r w:rsidR="00323AF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Correo electrónico</w:t>
      </w:r>
      <w:r w:rsidR="00323AFB"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: </w:t>
      </w:r>
      <w:r w:rsidR="00323AFB"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br/>
      </w:r>
      <w:r w:rsidRPr="004B355B">
        <w:rPr>
          <w:rFonts w:ascii="Symbol" w:eastAsia="Times New Roman" w:hAnsi="Symbol" w:cs="Arial"/>
          <w:color w:val="222222"/>
          <w:sz w:val="20"/>
          <w:szCs w:val="20"/>
          <w:lang w:eastAsia="es-MX"/>
        </w:rPr>
        <w:t></w:t>
      </w:r>
      <w:r w:rsidRPr="004B355B">
        <w:rPr>
          <w:rFonts w:ascii="Times New Roman" w:eastAsia="Times New Roman" w:hAnsi="Times New Roman" w:cs="Times New Roman"/>
          <w:color w:val="222222"/>
          <w:sz w:val="14"/>
          <w:szCs w:val="14"/>
          <w:lang w:eastAsia="es-MX"/>
        </w:rPr>
        <w:t>       </w:t>
      </w:r>
      <w:r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Teléfono: </w:t>
      </w:r>
    </w:p>
    <w:p w14:paraId="222C47C3" w14:textId="77777777" w:rsidR="006428B1" w:rsidRPr="004B355B" w:rsidRDefault="006428B1" w:rsidP="006428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</w:p>
    <w:p w14:paraId="17C9D2BE" w14:textId="450E0F12" w:rsidR="006428B1" w:rsidRDefault="006428B1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4764FC28" w14:textId="082A637A" w:rsidR="0053270D" w:rsidRDefault="0053270D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5D36E3BC" w14:textId="17105223" w:rsidR="0053270D" w:rsidRDefault="0053270D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682BD584" w14:textId="74AB09C2" w:rsidR="0053270D" w:rsidRDefault="0053270D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60A24B64" w14:textId="4D33152B" w:rsidR="0053270D" w:rsidRDefault="0053270D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3BBFE44B" w14:textId="77777777" w:rsidR="0053270D" w:rsidRDefault="0053270D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01178215" w14:textId="7DE603AA" w:rsidR="0053270D" w:rsidRDefault="0053270D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7C279F1F" w14:textId="77777777" w:rsidR="0053270D" w:rsidRPr="004B355B" w:rsidRDefault="0053270D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34A680C4" w14:textId="77777777" w:rsidR="006428B1" w:rsidRPr="004B355B" w:rsidRDefault="006428B1" w:rsidP="006428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</w:p>
    <w:tbl>
      <w:tblPr>
        <w:tblW w:w="2846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6"/>
      </w:tblGrid>
      <w:tr w:rsidR="006428B1" w:rsidRPr="004B355B" w14:paraId="525BADF2" w14:textId="77777777" w:rsidTr="00DC0A1F">
        <w:trPr>
          <w:trHeight w:val="1593"/>
          <w:jc w:val="center"/>
        </w:trPr>
        <w:tc>
          <w:tcPr>
            <w:tcW w:w="5000" w:type="pct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A6AC74" w14:textId="77777777" w:rsidR="006428B1" w:rsidRPr="004B355B" w:rsidRDefault="006428B1" w:rsidP="00F669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B355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es-ES" w:eastAsia="es-MX"/>
              </w:rPr>
              <w:t>Protesto lo necesario</w:t>
            </w:r>
          </w:p>
          <w:p w14:paraId="7F32C264" w14:textId="77777777" w:rsidR="006428B1" w:rsidRPr="004B355B" w:rsidRDefault="006428B1" w:rsidP="00F669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B355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es-ES" w:eastAsia="es-MX"/>
              </w:rPr>
              <w:t> </w:t>
            </w:r>
          </w:p>
          <w:p w14:paraId="58D6855C" w14:textId="77777777" w:rsidR="0053270D" w:rsidRDefault="0053270D" w:rsidP="00F669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es-ES" w:eastAsia="es-MX"/>
              </w:rPr>
            </w:pPr>
          </w:p>
          <w:p w14:paraId="32018E91" w14:textId="1149D755" w:rsidR="006428B1" w:rsidRPr="004B355B" w:rsidRDefault="006428B1" w:rsidP="00F669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B355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es-ES" w:eastAsia="es-MX"/>
              </w:rPr>
              <w:t> </w:t>
            </w:r>
          </w:p>
          <w:p w14:paraId="00C72B58" w14:textId="77777777" w:rsidR="006428B1" w:rsidRPr="004B355B" w:rsidRDefault="006428B1" w:rsidP="00F669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B355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es-ES" w:eastAsia="es-MX"/>
              </w:rPr>
              <w:t> </w:t>
            </w:r>
          </w:p>
          <w:p w14:paraId="5CBE80AD" w14:textId="77777777" w:rsidR="00E956DB" w:rsidRDefault="0053270D" w:rsidP="00F6695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MX"/>
              </w:rPr>
            </w:pPr>
            <w:r w:rsidRPr="004B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MX"/>
              </w:rPr>
              <w:t xml:space="preserve"> </w:t>
            </w:r>
            <w:r w:rsidR="006428B1" w:rsidRPr="004B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MX"/>
              </w:rPr>
              <w:t xml:space="preserve">[Nombre y firma de la persona física </w:t>
            </w:r>
          </w:p>
          <w:p w14:paraId="061AEF51" w14:textId="18A067E5" w:rsidR="006428B1" w:rsidRPr="004B355B" w:rsidRDefault="006428B1" w:rsidP="00F6695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B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MX"/>
              </w:rPr>
              <w:t>o representante legal</w:t>
            </w:r>
            <w:r w:rsidR="00E95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MX"/>
              </w:rPr>
              <w:t xml:space="preserve"> de la persona moral</w:t>
            </w:r>
            <w:r w:rsidRPr="004B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MX"/>
              </w:rPr>
              <w:t>]</w:t>
            </w:r>
          </w:p>
        </w:tc>
      </w:tr>
    </w:tbl>
    <w:p w14:paraId="222D0D9C" w14:textId="77777777" w:rsidR="006428B1" w:rsidRDefault="006428B1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37273D71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276C21D1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6B2EEEAC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175892E6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20AE0AAE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584F5B16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2AAEB6E4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5B4D99AE" w14:textId="161244EB" w:rsidR="00182556" w:rsidRPr="006428B1" w:rsidRDefault="006428B1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Times New Roman"/>
          <w:snapToGrid w:val="0"/>
          <w:lang w:eastAsia="es-ES"/>
        </w:rPr>
      </w:pPr>
      <w:r w:rsidRPr="004B355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Nota: Los participantes </w:t>
      </w:r>
      <w:r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deberán</w:t>
      </w:r>
      <w:r w:rsidRPr="004B355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adjuntar </w:t>
      </w:r>
      <w:r w:rsidR="00DC0A1F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a la presente carta</w:t>
      </w:r>
      <w:r w:rsidRPr="004B355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manifiesto</w:t>
      </w:r>
      <w:r w:rsidR="00DC0A1F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,</w:t>
      </w:r>
      <w:r w:rsidRPr="004B355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</w:t>
      </w:r>
      <w:r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copia de la Identificación Oficial Vigente del que suscribe</w:t>
      </w:r>
      <w:r w:rsidR="00C673C7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y de quien asistirá a la junta de aclaraciones.</w:t>
      </w:r>
    </w:p>
    <w:sectPr w:rsidR="00182556" w:rsidRPr="006428B1" w:rsidSect="00625258">
      <w:headerReference w:type="default" r:id="rId10"/>
      <w:footerReference w:type="default" r:id="rId11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4B561" w14:textId="77777777" w:rsidR="004A1E41" w:rsidRDefault="004A1E41" w:rsidP="00C451B3">
      <w:pPr>
        <w:spacing w:after="0" w:line="240" w:lineRule="auto"/>
      </w:pPr>
      <w:r>
        <w:separator/>
      </w:r>
    </w:p>
  </w:endnote>
  <w:endnote w:type="continuationSeparator" w:id="0">
    <w:p w14:paraId="0F79A08B" w14:textId="77777777" w:rsidR="004A1E41" w:rsidRDefault="004A1E41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Light">
    <w:altName w:val="Arial Nova Light"/>
    <w:charset w:val="00"/>
    <w:family w:val="swiss"/>
    <w:pitch w:val="variable"/>
    <w:sig w:usb0="00000003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6BD67" w14:textId="77777777" w:rsidR="00FD7CA5" w:rsidRDefault="00FD7CA5" w:rsidP="00625258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346BD68" w14:textId="0E9195D2" w:rsidR="00FD7CA5" w:rsidRPr="006E652F" w:rsidRDefault="00FD7CA5" w:rsidP="00DA243B">
    <w:pPr>
      <w:pStyle w:val="Piedepgina"/>
      <w:rPr>
        <w:rFonts w:ascii="Arial" w:hAnsi="Arial" w:cs="Arial"/>
        <w:sz w:val="12"/>
        <w:szCs w:val="12"/>
      </w:rPr>
    </w:pPr>
    <w:r w:rsidRPr="00085615">
      <w:rPr>
        <w:rFonts w:ascii="Arial" w:hAnsi="Arial" w:cs="Arial"/>
        <w:sz w:val="12"/>
        <w:szCs w:val="12"/>
      </w:rPr>
      <w:t>OGM/LFCV/APR/MAEV</w:t>
    </w:r>
    <w:r>
      <w:rPr>
        <w:rFonts w:ascii="Arial" w:hAnsi="Arial" w:cs="Arial"/>
        <w:sz w:val="12"/>
        <w:szCs w:val="12"/>
      </w:rPr>
      <w:t>/</w:t>
    </w:r>
    <w:r w:rsidR="007603B5">
      <w:rPr>
        <w:rFonts w:ascii="Arial" w:hAnsi="Arial" w:cs="Arial"/>
        <w:sz w:val="12"/>
        <w:szCs w:val="12"/>
      </w:rPr>
      <w:t>A</w:t>
    </w:r>
    <w:r w:rsidR="00E87CD5">
      <w:rPr>
        <w:rFonts w:ascii="Arial" w:hAnsi="Arial" w:cs="Arial"/>
        <w:sz w:val="12"/>
        <w:szCs w:val="12"/>
      </w:rPr>
      <w:t>HL/PJG.</w:t>
    </w:r>
    <w:r w:rsidRPr="006E652F">
      <w:rPr>
        <w:rFonts w:ascii="Arial" w:hAnsi="Arial" w:cs="Arial"/>
        <w:sz w:val="12"/>
        <w:szCs w:val="12"/>
      </w:rPr>
      <w:t xml:space="preserve">     </w:t>
    </w:r>
  </w:p>
  <w:p w14:paraId="7346BD69" w14:textId="4CA69A99" w:rsidR="00FD7CA5" w:rsidRPr="00EE6C90" w:rsidRDefault="0012430A" w:rsidP="00625258">
    <w:pPr>
      <w:pStyle w:val="Piedepgina"/>
      <w:ind w:right="15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t>LPN</w:t>
    </w:r>
    <w:r w:rsidR="00FD7CA5">
      <w:rPr>
        <w:rFonts w:ascii="Arial" w:hAnsi="Arial" w:cs="Arial"/>
        <w:sz w:val="10"/>
        <w:szCs w:val="10"/>
      </w:rPr>
      <w:t>-ANEXO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9A088" w14:textId="77777777" w:rsidR="004A1E41" w:rsidRDefault="004A1E41" w:rsidP="00C451B3">
      <w:pPr>
        <w:spacing w:after="0" w:line="240" w:lineRule="auto"/>
      </w:pPr>
      <w:r>
        <w:separator/>
      </w:r>
    </w:p>
  </w:footnote>
  <w:footnote w:type="continuationSeparator" w:id="0">
    <w:p w14:paraId="30C38144" w14:textId="77777777" w:rsidR="004A1E41" w:rsidRDefault="004A1E41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224B0" w14:textId="1DAFD607" w:rsidR="00216A5E" w:rsidRPr="00216A5E" w:rsidRDefault="00727105" w:rsidP="00216A5E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 w:rsidRPr="00C22789">
      <w:rPr>
        <w:rFonts w:ascii="Calibri Light" w:hAnsi="Calibri Light" w:cs="Calibri Light"/>
        <w:b/>
        <w:noProof/>
        <w:sz w:val="24"/>
        <w:lang w:eastAsia="es-MX"/>
      </w:rPr>
      <w:drawing>
        <wp:anchor distT="0" distB="0" distL="114300" distR="114300" simplePos="0" relativeHeight="251659264" behindDoc="0" locked="0" layoutInCell="1" allowOverlap="1" wp14:anchorId="732CDE67" wp14:editId="0A6C521E">
          <wp:simplePos x="0" y="0"/>
          <wp:positionH relativeFrom="margin">
            <wp:posOffset>-274320</wp:posOffset>
          </wp:positionH>
          <wp:positionV relativeFrom="paragraph">
            <wp:posOffset>8255</wp:posOffset>
          </wp:positionV>
          <wp:extent cx="1074420" cy="868680"/>
          <wp:effectExtent l="0" t="0" r="0" b="7620"/>
          <wp:wrapNone/>
          <wp:docPr id="292" name="Imagen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4031" cy="88453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6A5E" w:rsidRPr="00216A5E">
      <w:rPr>
        <w:rFonts w:ascii="Calibri Light" w:eastAsia="Arial Unicode MS" w:hAnsi="Calibri Light" w:cs="Calibri Light"/>
        <w:b/>
        <w:szCs w:val="20"/>
      </w:rPr>
      <w:t>SUPREMA CORTE DE JUSTICIA DE LA NACIÓN</w:t>
    </w:r>
  </w:p>
  <w:p w14:paraId="325654D2" w14:textId="3C942235" w:rsidR="00216A5E" w:rsidRPr="00216A5E" w:rsidRDefault="005F4F72" w:rsidP="00216A5E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>
      <w:rPr>
        <w:rFonts w:ascii="Calibri Light" w:eastAsia="Arial Unicode MS" w:hAnsi="Calibri Light" w:cs="Calibri Light"/>
        <w:b/>
        <w:szCs w:val="20"/>
      </w:rPr>
      <w:t>__________________</w:t>
    </w:r>
  </w:p>
  <w:p w14:paraId="3500D0CF" w14:textId="77777777" w:rsidR="00216A5E" w:rsidRPr="00216A5E" w:rsidRDefault="00216A5E" w:rsidP="00216A5E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 w:rsidRPr="00216A5E">
      <w:rPr>
        <w:rFonts w:ascii="Calibri Light" w:eastAsia="Arial Unicode MS" w:hAnsi="Calibri Light" w:cs="Calibri Light"/>
        <w:b/>
        <w:szCs w:val="20"/>
      </w:rPr>
      <w:t>CONVOCATORIA / BASES</w:t>
    </w:r>
  </w:p>
  <w:p w14:paraId="7B576AD7" w14:textId="535293E7" w:rsidR="00216A5E" w:rsidRPr="00216A5E" w:rsidRDefault="002C47EB" w:rsidP="00216A5E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>
      <w:rPr>
        <w:rFonts w:ascii="Calibri Light" w:eastAsia="Arial Unicode MS" w:hAnsi="Calibri Light" w:cs="Calibri Light"/>
        <w:b/>
        <w:szCs w:val="20"/>
      </w:rPr>
      <w:t>PCCPS/CCJ/SAL/0</w:t>
    </w:r>
    <w:r w:rsidR="00C66A25">
      <w:rPr>
        <w:rFonts w:ascii="Calibri Light" w:eastAsia="Arial Unicode MS" w:hAnsi="Calibri Light" w:cs="Calibri Light"/>
        <w:b/>
        <w:szCs w:val="20"/>
      </w:rPr>
      <w:t>1</w:t>
    </w:r>
    <w:r>
      <w:rPr>
        <w:rFonts w:ascii="Calibri Light" w:eastAsia="Arial Unicode MS" w:hAnsi="Calibri Light" w:cs="Calibri Light"/>
        <w:b/>
        <w:szCs w:val="20"/>
      </w:rPr>
      <w:t>/202</w:t>
    </w:r>
    <w:r w:rsidR="00C66A25">
      <w:rPr>
        <w:rFonts w:ascii="Calibri Light" w:eastAsia="Arial Unicode MS" w:hAnsi="Calibri Light" w:cs="Calibri Light"/>
        <w:b/>
        <w:szCs w:val="20"/>
      </w:rPr>
      <w:t>2</w:t>
    </w:r>
  </w:p>
  <w:p w14:paraId="30027DF0" w14:textId="15E7703B" w:rsidR="00483E4A" w:rsidRPr="00A24F90" w:rsidRDefault="00F9674B" w:rsidP="00216A5E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>
      <w:rPr>
        <w:rFonts w:ascii="Calibri Light" w:eastAsia="Arial Unicode MS" w:hAnsi="Calibri Light" w:cs="Calibri Light"/>
        <w:b/>
        <w:szCs w:val="20"/>
      </w:rPr>
      <w:t>SERVICIO DE LIMPIEZA INTEGRAL Y JARDINERÍA 202</w:t>
    </w:r>
    <w:r w:rsidR="00C66A25">
      <w:rPr>
        <w:rFonts w:ascii="Calibri Light" w:eastAsia="Arial Unicode MS" w:hAnsi="Calibri Light" w:cs="Calibri Light"/>
        <w:b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B01E11"/>
    <w:multiLevelType w:val="multilevel"/>
    <w:tmpl w:val="7996E11C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E0D7BC3"/>
    <w:multiLevelType w:val="hybridMultilevel"/>
    <w:tmpl w:val="74C671B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1D7EDA"/>
    <w:multiLevelType w:val="hybridMultilevel"/>
    <w:tmpl w:val="54FA4CE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2A11FC"/>
    <w:multiLevelType w:val="hybridMultilevel"/>
    <w:tmpl w:val="11C6281A"/>
    <w:lvl w:ilvl="0" w:tplc="CEC4CC02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5381732">
    <w:abstractNumId w:val="1"/>
  </w:num>
  <w:num w:numId="2" w16cid:durableId="5133423">
    <w:abstractNumId w:val="0"/>
  </w:num>
  <w:num w:numId="3" w16cid:durableId="1141968191">
    <w:abstractNumId w:val="2"/>
  </w:num>
  <w:num w:numId="4" w16cid:durableId="1119185782">
    <w:abstractNumId w:val="3"/>
  </w:num>
  <w:num w:numId="5" w16cid:durableId="671875478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54A"/>
    <w:rsid w:val="00007857"/>
    <w:rsid w:val="0001454A"/>
    <w:rsid w:val="000154CC"/>
    <w:rsid w:val="00026B1B"/>
    <w:rsid w:val="00031481"/>
    <w:rsid w:val="00085615"/>
    <w:rsid w:val="000964B0"/>
    <w:rsid w:val="000A5520"/>
    <w:rsid w:val="000C2B59"/>
    <w:rsid w:val="000D76BE"/>
    <w:rsid w:val="000D7B9E"/>
    <w:rsid w:val="000F2B5F"/>
    <w:rsid w:val="000F45A8"/>
    <w:rsid w:val="000F5E06"/>
    <w:rsid w:val="0011063A"/>
    <w:rsid w:val="0012430A"/>
    <w:rsid w:val="0013585F"/>
    <w:rsid w:val="0014122A"/>
    <w:rsid w:val="001431EE"/>
    <w:rsid w:val="00153CD6"/>
    <w:rsid w:val="00162E17"/>
    <w:rsid w:val="00182556"/>
    <w:rsid w:val="00184E55"/>
    <w:rsid w:val="001B7B87"/>
    <w:rsid w:val="001C67C8"/>
    <w:rsid w:val="001F06C8"/>
    <w:rsid w:val="001F3775"/>
    <w:rsid w:val="001F4942"/>
    <w:rsid w:val="00207251"/>
    <w:rsid w:val="00216A5E"/>
    <w:rsid w:val="0022463A"/>
    <w:rsid w:val="00225D75"/>
    <w:rsid w:val="002279E1"/>
    <w:rsid w:val="00247CA5"/>
    <w:rsid w:val="0026392C"/>
    <w:rsid w:val="0026751A"/>
    <w:rsid w:val="002675E4"/>
    <w:rsid w:val="002A4CA1"/>
    <w:rsid w:val="002A7CAD"/>
    <w:rsid w:val="002C1F40"/>
    <w:rsid w:val="002C2C78"/>
    <w:rsid w:val="002C47EB"/>
    <w:rsid w:val="002C4D58"/>
    <w:rsid w:val="002D1216"/>
    <w:rsid w:val="003021E9"/>
    <w:rsid w:val="00303FE7"/>
    <w:rsid w:val="003064CE"/>
    <w:rsid w:val="00323AFB"/>
    <w:rsid w:val="00326499"/>
    <w:rsid w:val="00334865"/>
    <w:rsid w:val="00341D5A"/>
    <w:rsid w:val="00372885"/>
    <w:rsid w:val="00376AE1"/>
    <w:rsid w:val="00377CDA"/>
    <w:rsid w:val="00393822"/>
    <w:rsid w:val="003B1418"/>
    <w:rsid w:val="003B5D07"/>
    <w:rsid w:val="003D6F58"/>
    <w:rsid w:val="003E4A48"/>
    <w:rsid w:val="003E5D50"/>
    <w:rsid w:val="003E7DEE"/>
    <w:rsid w:val="004803E4"/>
    <w:rsid w:val="00480BE1"/>
    <w:rsid w:val="00483E4A"/>
    <w:rsid w:val="004A1E41"/>
    <w:rsid w:val="004A2510"/>
    <w:rsid w:val="004C32A4"/>
    <w:rsid w:val="004D1763"/>
    <w:rsid w:val="004E27E1"/>
    <w:rsid w:val="004E7FDB"/>
    <w:rsid w:val="004F21C2"/>
    <w:rsid w:val="0053270D"/>
    <w:rsid w:val="00543E33"/>
    <w:rsid w:val="00552A3C"/>
    <w:rsid w:val="00562315"/>
    <w:rsid w:val="00571F1D"/>
    <w:rsid w:val="00591C52"/>
    <w:rsid w:val="005A5850"/>
    <w:rsid w:val="005B3E2D"/>
    <w:rsid w:val="005E68BD"/>
    <w:rsid w:val="005E7EDC"/>
    <w:rsid w:val="005F2B6E"/>
    <w:rsid w:val="005F4F72"/>
    <w:rsid w:val="005F5EB7"/>
    <w:rsid w:val="00602017"/>
    <w:rsid w:val="00621CD8"/>
    <w:rsid w:val="00625258"/>
    <w:rsid w:val="00637B51"/>
    <w:rsid w:val="006428B1"/>
    <w:rsid w:val="00650A36"/>
    <w:rsid w:val="00655003"/>
    <w:rsid w:val="00676416"/>
    <w:rsid w:val="006811E6"/>
    <w:rsid w:val="00695EC3"/>
    <w:rsid w:val="006B791A"/>
    <w:rsid w:val="006C5789"/>
    <w:rsid w:val="006D2953"/>
    <w:rsid w:val="006D5C3B"/>
    <w:rsid w:val="006E652F"/>
    <w:rsid w:val="006E7C60"/>
    <w:rsid w:val="006F521D"/>
    <w:rsid w:val="0071256B"/>
    <w:rsid w:val="00724039"/>
    <w:rsid w:val="00727105"/>
    <w:rsid w:val="00736BFC"/>
    <w:rsid w:val="007603B5"/>
    <w:rsid w:val="00766362"/>
    <w:rsid w:val="00775D21"/>
    <w:rsid w:val="00786B2E"/>
    <w:rsid w:val="007C117A"/>
    <w:rsid w:val="007D49DB"/>
    <w:rsid w:val="007E2483"/>
    <w:rsid w:val="007F4432"/>
    <w:rsid w:val="0081640D"/>
    <w:rsid w:val="00827728"/>
    <w:rsid w:val="00834E8A"/>
    <w:rsid w:val="00837BCD"/>
    <w:rsid w:val="00840A61"/>
    <w:rsid w:val="0085382B"/>
    <w:rsid w:val="00863702"/>
    <w:rsid w:val="00863823"/>
    <w:rsid w:val="00864C17"/>
    <w:rsid w:val="008821EF"/>
    <w:rsid w:val="00884100"/>
    <w:rsid w:val="0088421A"/>
    <w:rsid w:val="008A2822"/>
    <w:rsid w:val="008B12AB"/>
    <w:rsid w:val="008E4DFC"/>
    <w:rsid w:val="009033A6"/>
    <w:rsid w:val="009067ED"/>
    <w:rsid w:val="00937714"/>
    <w:rsid w:val="00945CD6"/>
    <w:rsid w:val="00967777"/>
    <w:rsid w:val="00971FD4"/>
    <w:rsid w:val="00980301"/>
    <w:rsid w:val="00983241"/>
    <w:rsid w:val="009A3654"/>
    <w:rsid w:val="009D3E62"/>
    <w:rsid w:val="009D74E5"/>
    <w:rsid w:val="00A149FD"/>
    <w:rsid w:val="00A24F90"/>
    <w:rsid w:val="00A35BCC"/>
    <w:rsid w:val="00A36096"/>
    <w:rsid w:val="00A705E6"/>
    <w:rsid w:val="00A757BE"/>
    <w:rsid w:val="00A84124"/>
    <w:rsid w:val="00A85B4B"/>
    <w:rsid w:val="00AA569C"/>
    <w:rsid w:val="00AB1B84"/>
    <w:rsid w:val="00AC06E6"/>
    <w:rsid w:val="00AE5483"/>
    <w:rsid w:val="00AF4502"/>
    <w:rsid w:val="00AF4EA4"/>
    <w:rsid w:val="00AF6911"/>
    <w:rsid w:val="00B04992"/>
    <w:rsid w:val="00B06ABE"/>
    <w:rsid w:val="00B1070A"/>
    <w:rsid w:val="00B132BD"/>
    <w:rsid w:val="00B24C4F"/>
    <w:rsid w:val="00B254E7"/>
    <w:rsid w:val="00B5194E"/>
    <w:rsid w:val="00B54B06"/>
    <w:rsid w:val="00B810E1"/>
    <w:rsid w:val="00B842B2"/>
    <w:rsid w:val="00BB40B6"/>
    <w:rsid w:val="00BB5904"/>
    <w:rsid w:val="00BE449A"/>
    <w:rsid w:val="00BF277B"/>
    <w:rsid w:val="00C01976"/>
    <w:rsid w:val="00C134C7"/>
    <w:rsid w:val="00C1374A"/>
    <w:rsid w:val="00C210F4"/>
    <w:rsid w:val="00C22789"/>
    <w:rsid w:val="00C230C0"/>
    <w:rsid w:val="00C30756"/>
    <w:rsid w:val="00C40132"/>
    <w:rsid w:val="00C451B3"/>
    <w:rsid w:val="00C451E1"/>
    <w:rsid w:val="00C66A25"/>
    <w:rsid w:val="00C673C7"/>
    <w:rsid w:val="00C7592C"/>
    <w:rsid w:val="00C8340B"/>
    <w:rsid w:val="00C93A96"/>
    <w:rsid w:val="00CA5B56"/>
    <w:rsid w:val="00CC6DA2"/>
    <w:rsid w:val="00CC7DF3"/>
    <w:rsid w:val="00CD54B5"/>
    <w:rsid w:val="00CF3925"/>
    <w:rsid w:val="00D064BA"/>
    <w:rsid w:val="00D155DA"/>
    <w:rsid w:val="00D2150D"/>
    <w:rsid w:val="00D25CD9"/>
    <w:rsid w:val="00D416BA"/>
    <w:rsid w:val="00D470B3"/>
    <w:rsid w:val="00D91CA9"/>
    <w:rsid w:val="00DA243B"/>
    <w:rsid w:val="00DC0A1F"/>
    <w:rsid w:val="00E15A5C"/>
    <w:rsid w:val="00E26DB2"/>
    <w:rsid w:val="00E30AF2"/>
    <w:rsid w:val="00E84535"/>
    <w:rsid w:val="00E87CD5"/>
    <w:rsid w:val="00E956DB"/>
    <w:rsid w:val="00E97B5C"/>
    <w:rsid w:val="00EB3D93"/>
    <w:rsid w:val="00EC78BA"/>
    <w:rsid w:val="00ED4523"/>
    <w:rsid w:val="00EE027E"/>
    <w:rsid w:val="00EE0640"/>
    <w:rsid w:val="00EE3766"/>
    <w:rsid w:val="00EF2593"/>
    <w:rsid w:val="00EF7700"/>
    <w:rsid w:val="00F00F91"/>
    <w:rsid w:val="00F3167C"/>
    <w:rsid w:val="00F36CBC"/>
    <w:rsid w:val="00F63A5D"/>
    <w:rsid w:val="00F6470C"/>
    <w:rsid w:val="00F82CE6"/>
    <w:rsid w:val="00F9674B"/>
    <w:rsid w:val="00F970D9"/>
    <w:rsid w:val="00FC5AAB"/>
    <w:rsid w:val="00FD2136"/>
    <w:rsid w:val="00FD521A"/>
    <w:rsid w:val="00FD6AC5"/>
    <w:rsid w:val="00FD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46BD43"/>
  <w15:docId w15:val="{9F473C15-ADA9-4452-9A54-AD7B08573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1374A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1374A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uiPriority w:val="39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  <w:style w:type="character" w:customStyle="1" w:styleId="Ttulo1Car">
    <w:name w:val="Título 1 Car"/>
    <w:basedOn w:val="Fuentedeprrafopredeter"/>
    <w:link w:val="Ttulo1"/>
    <w:uiPriority w:val="9"/>
    <w:rsid w:val="00C1374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C1374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 w:eastAsia="es-ES"/>
    </w:rPr>
  </w:style>
  <w:style w:type="character" w:customStyle="1" w:styleId="yiv1893881580mark">
    <w:name w:val="yiv1893881580mark"/>
    <w:basedOn w:val="Fuentedeprrafopredeter"/>
    <w:rsid w:val="00C1374A"/>
  </w:style>
  <w:style w:type="paragraph" w:customStyle="1" w:styleId="Cuerpodetexto">
    <w:name w:val="Cuerpo de texto"/>
    <w:basedOn w:val="Normal"/>
    <w:qFormat/>
    <w:rsid w:val="00C1374A"/>
    <w:pPr>
      <w:spacing w:before="120" w:after="120" w:line="240" w:lineRule="auto"/>
      <w:jc w:val="both"/>
    </w:pPr>
    <w:rPr>
      <w:rFonts w:ascii="Helvetica" w:eastAsiaTheme="minorEastAsia" w:hAnsi="Helvetica"/>
      <w:color w:val="404040" w:themeColor="text1" w:themeTint="BF"/>
      <w:szCs w:val="24"/>
      <w:lang w:val="es-ES_tradnl" w:eastAsia="es-ES"/>
    </w:rPr>
  </w:style>
  <w:style w:type="paragraph" w:customStyle="1" w:styleId="texto-descripcin">
    <w:name w:val="texto-descripción"/>
    <w:basedOn w:val="Cuerpodetexto"/>
    <w:qFormat/>
    <w:rsid w:val="00C1374A"/>
    <w:rPr>
      <w:rFonts w:ascii="Helvetica Light" w:hAnsi="Helvetica Light"/>
      <w:i/>
      <w:color w:val="7F7F7F" w:themeColor="text1" w:themeTint="80"/>
    </w:rPr>
  </w:style>
  <w:style w:type="paragraph" w:customStyle="1" w:styleId="texto-desc-tabuladores">
    <w:name w:val="texto-desc-tabuladores"/>
    <w:basedOn w:val="Normal"/>
    <w:qFormat/>
    <w:rsid w:val="00C1374A"/>
    <w:pPr>
      <w:spacing w:before="120" w:after="120" w:line="240" w:lineRule="auto"/>
      <w:ind w:left="720"/>
      <w:jc w:val="both"/>
    </w:pPr>
    <w:rPr>
      <w:rFonts w:ascii="Helvetica" w:eastAsiaTheme="minorEastAsia" w:hAnsi="Helvetica"/>
      <w:i/>
      <w:color w:val="7F7F7F" w:themeColor="text1" w:themeTint="80"/>
      <w:szCs w:val="24"/>
      <w:lang w:val="es-ES_tradnl" w:eastAsia="es-ES"/>
    </w:rPr>
  </w:style>
  <w:style w:type="paragraph" w:customStyle="1" w:styleId="tabla-ttulo">
    <w:name w:val="tabla-título"/>
    <w:qFormat/>
    <w:rsid w:val="00C1374A"/>
    <w:pPr>
      <w:spacing w:after="0" w:line="240" w:lineRule="auto"/>
      <w:jc w:val="center"/>
    </w:pPr>
    <w:rPr>
      <w:rFonts w:ascii="Helvetica" w:eastAsiaTheme="minorEastAsia" w:hAnsi="Helvetica"/>
      <w:b/>
      <w:color w:val="FFFFFF" w:themeColor="background1"/>
      <w:sz w:val="20"/>
      <w:szCs w:val="24"/>
      <w:lang w:val="es-ES_tradnl" w:eastAsia="es-ES"/>
    </w:rPr>
  </w:style>
  <w:style w:type="paragraph" w:customStyle="1" w:styleId="texto-tabla">
    <w:name w:val="texto-tabla"/>
    <w:basedOn w:val="Cuerpodetexto"/>
    <w:qFormat/>
    <w:rsid w:val="00C1374A"/>
    <w:pPr>
      <w:spacing w:before="40" w:after="40"/>
    </w:pPr>
  </w:style>
  <w:style w:type="paragraph" w:customStyle="1" w:styleId="Subttulocuerpotexto">
    <w:name w:val="Subtítulo cuerpo texto"/>
    <w:qFormat/>
    <w:rsid w:val="00C1374A"/>
    <w:pPr>
      <w:spacing w:after="0" w:line="240" w:lineRule="auto"/>
    </w:pPr>
    <w:rPr>
      <w:rFonts w:ascii="Helvetica" w:eastAsiaTheme="minorEastAsia" w:hAnsi="Helvetica"/>
      <w:b/>
      <w:color w:val="404040" w:themeColor="text1" w:themeTint="BF"/>
      <w:sz w:val="20"/>
      <w:szCs w:val="24"/>
      <w:lang w:val="es-ES_tradnl" w:eastAsia="es-ES"/>
    </w:rPr>
  </w:style>
  <w:style w:type="paragraph" w:styleId="Lista">
    <w:name w:val="List"/>
    <w:basedOn w:val="Textoindependiente"/>
    <w:uiPriority w:val="99"/>
    <w:rsid w:val="00C1374A"/>
    <w:pPr>
      <w:suppressAutoHyphens/>
    </w:pPr>
    <w:rPr>
      <w:rFonts w:ascii="Arial" w:hAnsi="Arial" w:cs="Arial"/>
      <w:color w:val="000000"/>
      <w:kern w:val="1"/>
    </w:rPr>
  </w:style>
  <w:style w:type="paragraph" w:customStyle="1" w:styleId="SCJN">
    <w:name w:val="SCJN"/>
    <w:basedOn w:val="Ttulo1"/>
    <w:link w:val="SCJNCar"/>
    <w:autoRedefine/>
    <w:qFormat/>
    <w:rsid w:val="00C1374A"/>
    <w:pPr>
      <w:spacing w:before="600" w:after="240"/>
      <w:jc w:val="both"/>
    </w:pPr>
    <w:rPr>
      <w:rFonts w:ascii="Helvetica" w:eastAsiaTheme="minorHAnsi" w:hAnsi="Helvetica" w:cstheme="minorBidi"/>
      <w:b/>
      <w:bCs/>
      <w:caps/>
      <w:color w:val="4F81BD" w:themeColor="accent1"/>
      <w:szCs w:val="20"/>
    </w:rPr>
  </w:style>
  <w:style w:type="character" w:customStyle="1" w:styleId="SCJNCar">
    <w:name w:val="SCJN Car"/>
    <w:basedOn w:val="Fuentedeprrafopredeter"/>
    <w:link w:val="SCJN"/>
    <w:rsid w:val="00C1374A"/>
    <w:rPr>
      <w:rFonts w:ascii="Helvetica" w:hAnsi="Helvetica"/>
      <w:b/>
      <w:bCs/>
      <w:caps/>
      <w:color w:val="4F81BD" w:themeColor="accent1"/>
      <w:sz w:val="32"/>
      <w:szCs w:val="20"/>
      <w:lang w:val="es-ES" w:eastAsia="es-ES"/>
    </w:rPr>
  </w:style>
  <w:style w:type="paragraph" w:customStyle="1" w:styleId="rollo">
    <w:name w:val="rollo"/>
    <w:basedOn w:val="Normal"/>
    <w:rsid w:val="00C1374A"/>
    <w:pPr>
      <w:widowControl w:val="0"/>
      <w:suppressAutoHyphens/>
      <w:spacing w:after="120" w:line="240" w:lineRule="auto"/>
      <w:jc w:val="both"/>
    </w:pPr>
    <w:rPr>
      <w:rFonts w:ascii="Arial" w:eastAsia="Calibri" w:hAnsi="Arial" w:cs="Arial"/>
      <w:spacing w:val="6"/>
      <w:sz w:val="18"/>
      <w:szCs w:val="18"/>
      <w:lang w:val="es-ES_tradnl" w:eastAsia="es-ES_tradnl"/>
    </w:rPr>
  </w:style>
  <w:style w:type="paragraph" w:customStyle="1" w:styleId="Texto">
    <w:name w:val="Texto"/>
    <w:basedOn w:val="Normal"/>
    <w:link w:val="TextoCar"/>
    <w:rsid w:val="001431EE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1431EE"/>
    <w:rPr>
      <w:rFonts w:ascii="Arial" w:eastAsia="Times New Roman" w:hAnsi="Arial" w:cs="Arial"/>
      <w:sz w:val="18"/>
      <w:szCs w:val="20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31EE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143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226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mdromerob</dc:creator>
  <cp:lastModifiedBy>MARIA DE LOURDES HERNANDEZ MANZANO</cp:lastModifiedBy>
  <cp:revision>7</cp:revision>
  <cp:lastPrinted>2020-02-04T20:32:00Z</cp:lastPrinted>
  <dcterms:created xsi:type="dcterms:W3CDTF">2021-11-12T20:17:00Z</dcterms:created>
  <dcterms:modified xsi:type="dcterms:W3CDTF">2022-11-14T19:33:00Z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