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EA385CA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5083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DB02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33161DC" w14:textId="77777777" w:rsidR="00DB0208" w:rsidRDefault="00C528FC" w:rsidP="00DB0208">
      <w:pPr>
        <w:pStyle w:val="Prrafodelista"/>
        <w:numPr>
          <w:ilvl w:val="0"/>
          <w:numId w:val="31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DB0208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36F3B298" w14:textId="3E173ED8" w:rsidR="00DB0208" w:rsidRDefault="00DB0208" w:rsidP="00DB0208">
      <w:pPr>
        <w:pStyle w:val="Prrafodelista"/>
        <w:numPr>
          <w:ilvl w:val="0"/>
          <w:numId w:val="36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3076C2D4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 Alterno, Casona y Casetas, ubicados en calle 16 de septiembre número 38 y 40, colonia Centro, Alcaldía Cuauhtémoc, código postal 06000, Ciudad de México.</w:t>
      </w:r>
    </w:p>
    <w:p w14:paraId="512FDF93" w14:textId="34A0E85D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55821BD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5 de febrero ubicado en calle Chimalpopoca número 112, esquina 5 de Febrero, colonia Centro, Alcaldía Cuauhtémoc, código postal 06080, Ciudad de México.</w:t>
      </w:r>
    </w:p>
    <w:p w14:paraId="587616E5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 ubicado en Chimalpopoca número 112, esquina San Salvador el Verde, colonia Centro, Alcaldía Cuauhtémoc, código postal 06080, Ciudad de México.</w:t>
      </w:r>
    </w:p>
    <w:p w14:paraId="24ED247C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Canal Justicia T.V., ubicado en la calle de República de El Salvador número 56, colonia Centro, Alcaldía Cuauhtémoc, código postal 06000, Ciudad de México.</w:t>
      </w:r>
    </w:p>
    <w:p w14:paraId="519EFF0A" w14:textId="32A2A6FE" w:rsidR="00DB0208" w:rsidRP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Almacén General ubicado en calzada Ignacio Zaragoza número 1340, colonia Juan Escutia, Alcaldía Iztapalapa, código postal 09100, Ciudad de México.</w:t>
      </w:r>
    </w:p>
    <w:p w14:paraId="12C277F3" w14:textId="77777777" w:rsidR="00DB0208" w:rsidRDefault="00DB0208" w:rsidP="00DB020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6F7BE841" w:rsidR="00626160" w:rsidRPr="009A0EC9" w:rsidRDefault="00DB0208" w:rsidP="00DB020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8B16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 </w:t>
      </w:r>
      <w:r>
        <w:rPr>
          <w:rFonts w:ascii="Arial" w:eastAsia="Times New Roman" w:hAnsi="Arial"/>
          <w:sz w:val="20"/>
          <w:szCs w:val="20"/>
          <w:lang w:val="es-ES" w:eastAsia="es-ES"/>
        </w:rPr>
        <w:t>convocatoria/b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2829F477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A3244A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DB0208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</w:t>
      </w:r>
      <w:r w:rsidR="000842B5">
        <w:rPr>
          <w:rFonts w:ascii="Arial" w:eastAsia="Times New Roman" w:hAnsi="Arial"/>
          <w:sz w:val="20"/>
          <w:szCs w:val="20"/>
          <w:lang w:val="es-ES" w:eastAsia="es-ES"/>
        </w:rPr>
        <w:t>la propuesta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E51F8D" w14:textId="0FE21B1F" w:rsidR="00DB63E6" w:rsidRPr="00E05706" w:rsidRDefault="00392608" w:rsidP="007C611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6D7180"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DB0208" w:rsidRPr="00E05706">
        <w:rPr>
          <w:rFonts w:ascii="Arial" w:eastAsia="Times New Roman" w:hAnsi="Arial"/>
          <w:sz w:val="20"/>
          <w:szCs w:val="20"/>
          <w:lang w:val="es-ES" w:eastAsia="es-ES"/>
        </w:rPr>
        <w:t>a partir de la notificación de adjudicación al 31 de diciembre de 202</w:t>
      </w:r>
      <w:r w:rsidR="000842B5">
        <w:rPr>
          <w:rFonts w:ascii="Arial" w:eastAsia="Times New Roman" w:hAnsi="Arial"/>
          <w:sz w:val="20"/>
          <w:szCs w:val="20"/>
          <w:lang w:val="es-ES" w:eastAsia="es-ES"/>
        </w:rPr>
        <w:t>3</w:t>
      </w:r>
      <w:r w:rsidR="00DB0208"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, mediante un programa de trabajo calendarizado en coordinación con el Administrador del contrato. </w:t>
      </w:r>
    </w:p>
    <w:p w14:paraId="469381FD" w14:textId="77777777" w:rsidR="00DB0208" w:rsidRPr="00DB0208" w:rsidRDefault="00DB0208" w:rsidP="00DB02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5C273CE" w14:textId="2EE1D170" w:rsidR="008635B5" w:rsidRDefault="00DB63E6" w:rsidP="008B164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B63E6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635B5" w:rsidRPr="00614905">
        <w:rPr>
          <w:rFonts w:ascii="Arial" w:eastAsia="Times New Roman" w:hAnsi="Arial"/>
          <w:sz w:val="20"/>
          <w:szCs w:val="20"/>
          <w:lang w:val="es-ES" w:eastAsia="es-ES"/>
        </w:rPr>
        <w:t>por servicios mensuales recibidos a entera satisfacción de la Suprema Corte de Justicia de la Nación.</w:t>
      </w:r>
    </w:p>
    <w:p w14:paraId="282C7BF9" w14:textId="77777777" w:rsidR="008635B5" w:rsidRPr="00614905" w:rsidRDefault="008635B5" w:rsidP="008635B5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8BCD1F5" w14:textId="64B9E633" w:rsidR="00803DED" w:rsidRPr="005D3053" w:rsidRDefault="00803DED" w:rsidP="008B1642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DE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Mi representada mediante la infraestructura necesaria, personal técnico capacitado en el ramo, herramientas, refacciones, técnicas, procedimientos y equipos suficientes y adecuados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garantiza que el </w:t>
      </w:r>
      <w:r w:rsidRPr="00803DED">
        <w:rPr>
          <w:rFonts w:ascii="Arial" w:eastAsia="Times New Roman" w:hAnsi="Arial"/>
          <w:sz w:val="20"/>
          <w:szCs w:val="20"/>
          <w:lang w:val="es-ES" w:eastAsia="es-ES"/>
        </w:rPr>
        <w:t>servicio requerido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 será conforme al</w:t>
      </w:r>
      <w:r w:rsidRPr="00803DE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>anexo</w:t>
      </w:r>
      <w:r w:rsidRPr="00803DED">
        <w:rPr>
          <w:rFonts w:ascii="Arial" w:eastAsia="Times New Roman" w:hAnsi="Arial"/>
          <w:sz w:val="20"/>
          <w:szCs w:val="20"/>
          <w:lang w:val="es-ES" w:eastAsia="es-ES"/>
        </w:rPr>
        <w:t xml:space="preserve"> técnico con la calidad, oportunidad y eficiencia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>solicitada. Asimismo, manif</w:t>
      </w:r>
      <w:r w:rsidR="00255E59">
        <w:rPr>
          <w:rFonts w:ascii="Arial" w:eastAsia="Times New Roman" w:hAnsi="Arial"/>
          <w:sz w:val="20"/>
          <w:szCs w:val="20"/>
          <w:lang w:val="es-ES" w:eastAsia="es-ES"/>
        </w:rPr>
        <w:t xml:space="preserve">iesta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Pr="005D3053">
        <w:rPr>
          <w:rFonts w:ascii="Arial" w:eastAsia="Times New Roman" w:hAnsi="Arial"/>
          <w:sz w:val="20"/>
          <w:szCs w:val="20"/>
          <w:lang w:val="es-ES" w:eastAsia="es-ES"/>
        </w:rPr>
        <w:t xml:space="preserve">los productos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a aplicarse serán los </w:t>
      </w:r>
      <w:r w:rsidRPr="005D3053">
        <w:rPr>
          <w:rFonts w:ascii="Arial" w:eastAsia="Times New Roman" w:hAnsi="Arial"/>
          <w:sz w:val="20"/>
          <w:szCs w:val="20"/>
          <w:lang w:val="es-ES" w:eastAsia="es-ES"/>
        </w:rPr>
        <w:t>adecuados a cada tipo de superficie, sin rayarla, biodegradables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 e</w:t>
      </w:r>
      <w:r w:rsidRPr="005D3053">
        <w:rPr>
          <w:rFonts w:ascii="Arial" w:eastAsia="Times New Roman" w:hAnsi="Arial"/>
          <w:sz w:val="20"/>
          <w:szCs w:val="20"/>
          <w:lang w:val="es-ES" w:eastAsia="es-ES"/>
        </w:rPr>
        <w:t xml:space="preserve"> inocuos al medio ambiente.</w:t>
      </w:r>
    </w:p>
    <w:p w14:paraId="1FE1951B" w14:textId="659607C7" w:rsidR="008635B5" w:rsidRDefault="008635B5" w:rsidP="00803DE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2C21FC89" w:rsidR="00C451B3" w:rsidRPr="00803DED" w:rsidRDefault="00C451B3" w:rsidP="00803DED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DED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01133BE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6DB581A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050C6E8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AD4474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C2F46EB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C22B739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3DBE46A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F5906F3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C48DBBC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380F43C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CA798D2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4EBBA34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8BFA74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97E4C02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C485E84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193CEE3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A87106E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D4EE9E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BCE6FE6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6117B19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CAB1CB8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7073ED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19E84DE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3791C17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E595DE4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BC4AFE4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046FE3C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2FAF43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BFF6473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F3D3C7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2D353D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2FFB27D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6C8B5AD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8C95ACD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547E10D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ABE23CD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8058D9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3073FF8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E191EB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233040A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E7F644C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CB71DC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9B93626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67AC267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ECC55C3" w14:textId="77777777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3CD7FC" w14:textId="5E80D085" w:rsidR="00C642DA" w:rsidRDefault="00C642DA" w:rsidP="00C642DA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13</w:t>
      </w: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8465352" w14:textId="77777777" w:rsidR="00DB0208" w:rsidRDefault="00A3244A" w:rsidP="008B1642">
      <w:pPr>
        <w:pStyle w:val="Prrafodelista"/>
        <w:numPr>
          <w:ilvl w:val="0"/>
          <w:numId w:val="39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0208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relativo a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0208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DB0208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="00DB0208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B0208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CF73F50" w14:textId="77777777" w:rsidR="00DB0208" w:rsidRDefault="00DB0208" w:rsidP="00DB0208">
      <w:pPr>
        <w:pStyle w:val="Prrafodelista"/>
        <w:numPr>
          <w:ilvl w:val="0"/>
          <w:numId w:val="36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444C7B0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 Alterno, Casona y Casetas, ubicados en calle 16 de septiembre número 38 y 40, colonia Centro, Alcaldía Cuauhtémoc, código postal 06000, Ciudad de México.</w:t>
      </w:r>
    </w:p>
    <w:p w14:paraId="1DAD8CCC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5FF2A21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5 de febrero ubicado en calle Chimalpopoca número 112, esquina 5 de Febrero, colonia Centro, Alcaldía Cuauhtémoc, código postal 06080, Ciudad de México.</w:t>
      </w:r>
    </w:p>
    <w:p w14:paraId="48FFFA6C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 ubicado en Chimalpopoca número 112, esquina San Salvador el Verde, colonia Centro, Alcaldía Cuauhtémoc, código postal 06080, Ciudad de México.</w:t>
      </w:r>
    </w:p>
    <w:p w14:paraId="1F36D12F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Canal Justicia T.V., ubicado en la calle de República de El Salvador número 56, colonia Centro, Alcaldía Cuauhtémoc, código postal 06000, Ciudad de México.</w:t>
      </w:r>
    </w:p>
    <w:p w14:paraId="1503CAA6" w14:textId="040F79BF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Almacén General ubicado en calzada Ignacio Zaragoza número 1340, colonia Juan Escutia, Alcaldía Iztapalapa, código postal 09100, Ciudad de México.</w:t>
      </w:r>
    </w:p>
    <w:p w14:paraId="582FBC73" w14:textId="77777777" w:rsidR="008B1642" w:rsidRDefault="008B1642" w:rsidP="008B1642">
      <w:pPr>
        <w:spacing w:after="0"/>
        <w:ind w:left="72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D27EFCB" w14:textId="6A83AA78" w:rsidR="008B1642" w:rsidRPr="008B1642" w:rsidRDefault="008B1642" w:rsidP="008B1642">
      <w:pPr>
        <w:spacing w:after="0"/>
        <w:ind w:left="72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B1642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8B16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8B164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convocatoria/bases; así como en los términos y condiciones de acuerdo con lo indicado en éstas, sus anexos y el contrato que al efecto se suscriba.</w:t>
      </w:r>
    </w:p>
    <w:p w14:paraId="7732C180" w14:textId="77777777" w:rsidR="00DB0208" w:rsidRDefault="00DB0208" w:rsidP="00DB020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8DEA525" w14:textId="4D174E0C" w:rsidR="00A3244A" w:rsidRPr="00AA0EAA" w:rsidRDefault="00A3244A" w:rsidP="008B1642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DB68B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2,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que forma parte integral de </w:t>
      </w:r>
      <w:r w:rsidR="000842B5">
        <w:rPr>
          <w:rFonts w:ascii="Arial" w:eastAsia="Times New Roman" w:hAnsi="Arial"/>
          <w:sz w:val="20"/>
          <w:szCs w:val="20"/>
          <w:lang w:val="es-ES" w:eastAsia="es-ES"/>
        </w:rPr>
        <w:t>la propuesta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económica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0727D8C" w14:textId="77777777" w:rsidR="00A3244A" w:rsidRPr="00392608" w:rsidRDefault="00A3244A" w:rsidP="00A3244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471624" w14:textId="77777777" w:rsidR="00A3244A" w:rsidRDefault="00A3244A" w:rsidP="008B1642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92911FC" w14:textId="77777777" w:rsidR="00A3244A" w:rsidRPr="00DB63E6" w:rsidRDefault="00A3244A" w:rsidP="00A3244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D77FAC3" w14:textId="0A5D1D29" w:rsidR="00DB68BE" w:rsidRPr="00E05706" w:rsidRDefault="00A3244A" w:rsidP="008B1642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acepta que </w:t>
      </w:r>
      <w:r w:rsidR="00DB68BE" w:rsidRPr="00E05706">
        <w:rPr>
          <w:rFonts w:ascii="Arial" w:eastAsia="Times New Roman" w:hAnsi="Arial"/>
          <w:sz w:val="20"/>
          <w:szCs w:val="20"/>
          <w:lang w:val="es-ES" w:eastAsia="es-ES"/>
        </w:rPr>
        <w:t>el plazo de ejecución será a partir de la notificación de adjudicación al 31 de diciembre de 202</w:t>
      </w:r>
      <w:r w:rsidR="000842B5">
        <w:rPr>
          <w:rFonts w:ascii="Arial" w:eastAsia="Times New Roman" w:hAnsi="Arial"/>
          <w:sz w:val="20"/>
          <w:szCs w:val="20"/>
          <w:lang w:val="es-ES" w:eastAsia="es-ES"/>
        </w:rPr>
        <w:t>3</w:t>
      </w:r>
      <w:r w:rsidR="00DB68BE"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, mediante un programa de trabajo calendarizado en coordinación con el Administrador del contrato. </w:t>
      </w:r>
    </w:p>
    <w:p w14:paraId="4FE8DD09" w14:textId="77777777" w:rsidR="00A3244A" w:rsidRPr="00DB63E6" w:rsidRDefault="00A3244A" w:rsidP="00A3244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6DA6BF4" w14:textId="77777777" w:rsidR="00255E59" w:rsidRDefault="00A3244A" w:rsidP="008B1642">
      <w:pPr>
        <w:pStyle w:val="Prrafodelista"/>
        <w:numPr>
          <w:ilvl w:val="0"/>
          <w:numId w:val="39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614905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</w:t>
      </w:r>
      <w:r w:rsidR="00614905" w:rsidRPr="00614905">
        <w:rPr>
          <w:rFonts w:ascii="Arial" w:eastAsia="Times New Roman" w:hAnsi="Arial"/>
          <w:sz w:val="20"/>
          <w:szCs w:val="20"/>
          <w:lang w:val="es-ES" w:eastAsia="es-ES"/>
        </w:rPr>
        <w:t>por servicios mensuales recibidos a entera satisfacción de la Suprema Corte de Justicia de la Nación.</w:t>
      </w:r>
    </w:p>
    <w:p w14:paraId="75A2AF83" w14:textId="77777777" w:rsidR="00255E59" w:rsidRDefault="00255E59" w:rsidP="00255E5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C20D704" w14:textId="532E9D64" w:rsidR="00255E59" w:rsidRPr="00255E59" w:rsidRDefault="00255E59" w:rsidP="008B1642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Manifiesto que,</w:t>
      </w:r>
      <w:r w:rsidRPr="00255E59">
        <w:rPr>
          <w:rFonts w:ascii="Arial" w:eastAsia="Times New Roman" w:hAnsi="Arial"/>
          <w:sz w:val="20"/>
          <w:szCs w:val="20"/>
          <w:lang w:val="es-ES" w:eastAsia="es-ES"/>
        </w:rPr>
        <w:t xml:space="preserve"> mediante la infraestructura necesaria, personal técnico capacitado en el ramo, herramientas, refacciones, técnicas, procedimientos y equipos suficientes y adecuados garantiz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255E59">
        <w:rPr>
          <w:rFonts w:ascii="Arial" w:eastAsia="Times New Roman" w:hAnsi="Arial"/>
          <w:sz w:val="20"/>
          <w:szCs w:val="20"/>
          <w:lang w:val="es-ES" w:eastAsia="es-ES"/>
        </w:rPr>
        <w:t xml:space="preserve"> que el servicio requerido será conforme al anexo técnico con la calidad, oportunidad y eficiencia solicitada. Asimismo, que los productos a aplicarse serán los adecuados a cada tipo de superficie, sin rayarla, biodegradables e inocuos al medio ambiente.</w:t>
      </w:r>
    </w:p>
    <w:p w14:paraId="1B7665FD" w14:textId="77777777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02055C29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ECCAF" w14:textId="77777777" w:rsidR="00567474" w:rsidRDefault="00567474" w:rsidP="00C451B3">
      <w:pPr>
        <w:spacing w:after="0" w:line="240" w:lineRule="auto"/>
      </w:pPr>
      <w:r>
        <w:separator/>
      </w:r>
    </w:p>
  </w:endnote>
  <w:endnote w:type="continuationSeparator" w:id="0">
    <w:p w14:paraId="15A7DCE9" w14:textId="77777777" w:rsidR="00567474" w:rsidRDefault="00567474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C8FC" w14:textId="77777777" w:rsidR="00147B5B" w:rsidRDefault="00147B5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281F" w14:textId="77777777" w:rsidR="00DB0208" w:rsidRDefault="00DB0208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23AAB0E0" w:rsidR="001106E2" w:rsidRPr="00AA0EAA" w:rsidRDefault="00D47D19" w:rsidP="002234A7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 w:rsidR="00A3244A">
      <w:rPr>
        <w:rFonts w:ascii="Arial" w:hAnsi="Arial" w:cs="Arial"/>
        <w:sz w:val="10"/>
        <w:szCs w:val="10"/>
        <w:lang w:val="en-US"/>
      </w:rPr>
      <w:t>P</w:t>
    </w:r>
    <w:r w:rsidR="00B5083E">
      <w:rPr>
        <w:rFonts w:ascii="Arial" w:hAnsi="Arial" w:cs="Arial"/>
        <w:sz w:val="10"/>
        <w:szCs w:val="10"/>
        <w:lang w:val="en-US"/>
      </w:rPr>
      <w:t>S</w:t>
    </w:r>
    <w:r w:rsidRPr="00D47D19">
      <w:rPr>
        <w:rFonts w:ascii="Arial" w:hAnsi="Arial" w:cs="Arial"/>
        <w:sz w:val="10"/>
        <w:szCs w:val="10"/>
        <w:lang w:val="en-US"/>
      </w:rPr>
      <w:t>/DGIF-DACCI/0</w:t>
    </w:r>
    <w:r w:rsidR="00147B5B">
      <w:rPr>
        <w:rFonts w:ascii="Arial" w:hAnsi="Arial" w:cs="Arial"/>
        <w:sz w:val="10"/>
        <w:szCs w:val="10"/>
        <w:lang w:val="en-US"/>
      </w:rPr>
      <w:t>23</w:t>
    </w:r>
    <w:r w:rsidRPr="00D47D19">
      <w:rPr>
        <w:rFonts w:ascii="Arial" w:hAnsi="Arial" w:cs="Arial"/>
        <w:sz w:val="10"/>
        <w:szCs w:val="10"/>
        <w:lang w:val="en-US"/>
      </w:rPr>
      <w:t>/202</w:t>
    </w:r>
    <w:r w:rsidR="00147B5B">
      <w:rPr>
        <w:rFonts w:ascii="Arial" w:hAnsi="Arial" w:cs="Arial"/>
        <w:sz w:val="10"/>
        <w:szCs w:val="10"/>
        <w:lang w:val="en-US"/>
      </w:rPr>
      <w:t>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B5083E">
      <w:rPr>
        <w:rFonts w:ascii="Arial" w:hAnsi="Arial" w:cs="Arial"/>
        <w:sz w:val="10"/>
        <w:szCs w:val="10"/>
        <w:lang w:val="en-US"/>
      </w:rPr>
      <w:t>1</w:t>
    </w:r>
    <w:r w:rsidR="00B719A3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9E45B" w14:textId="77777777" w:rsidR="00147B5B" w:rsidRDefault="00147B5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B756E" w14:textId="77777777" w:rsidR="00567474" w:rsidRDefault="00567474" w:rsidP="00C451B3">
      <w:pPr>
        <w:spacing w:after="0" w:line="240" w:lineRule="auto"/>
      </w:pPr>
      <w:r>
        <w:separator/>
      </w:r>
    </w:p>
  </w:footnote>
  <w:footnote w:type="continuationSeparator" w:id="0">
    <w:p w14:paraId="4E82CDD6" w14:textId="77777777" w:rsidR="00567474" w:rsidRDefault="00567474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933A" w14:textId="77777777" w:rsidR="00147B5B" w:rsidRDefault="00147B5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3B6F" w14:textId="4CDA9502" w:rsidR="00DB0208" w:rsidRPr="00563E88" w:rsidRDefault="00DB0208" w:rsidP="00DB020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147B5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</w:t>
    </w:r>
    <w:r w:rsidR="00147B5B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</w:t>
    </w:r>
  </w:p>
  <w:p w14:paraId="51E5B3B7" w14:textId="77777777" w:rsidR="00DB0208" w:rsidRPr="005113CE" w:rsidRDefault="00DB0208" w:rsidP="00DB0208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46C05" w14:textId="77777777" w:rsidR="00147B5B" w:rsidRDefault="00147B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EC7720"/>
    <w:multiLevelType w:val="hybridMultilevel"/>
    <w:tmpl w:val="3EA6E04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2128E"/>
    <w:multiLevelType w:val="hybridMultilevel"/>
    <w:tmpl w:val="33B65F5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1" w15:restartNumberingAfterBreak="0">
    <w:nsid w:val="42CF2ED0"/>
    <w:multiLevelType w:val="hybridMultilevel"/>
    <w:tmpl w:val="2EE471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35BD5"/>
    <w:multiLevelType w:val="hybridMultilevel"/>
    <w:tmpl w:val="33B65F5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3741">
    <w:abstractNumId w:val="26"/>
  </w:num>
  <w:num w:numId="2" w16cid:durableId="249968523">
    <w:abstractNumId w:val="11"/>
  </w:num>
  <w:num w:numId="3" w16cid:durableId="802384512">
    <w:abstractNumId w:val="35"/>
  </w:num>
  <w:num w:numId="4" w16cid:durableId="391470877">
    <w:abstractNumId w:val="18"/>
  </w:num>
  <w:num w:numId="5" w16cid:durableId="1106459467">
    <w:abstractNumId w:val="7"/>
  </w:num>
  <w:num w:numId="6" w16cid:durableId="1058280066">
    <w:abstractNumId w:val="25"/>
  </w:num>
  <w:num w:numId="7" w16cid:durableId="1797672217">
    <w:abstractNumId w:val="6"/>
  </w:num>
  <w:num w:numId="8" w16cid:durableId="1640763690">
    <w:abstractNumId w:val="8"/>
  </w:num>
  <w:num w:numId="9" w16cid:durableId="248975793">
    <w:abstractNumId w:val="22"/>
  </w:num>
  <w:num w:numId="10" w16cid:durableId="94595445">
    <w:abstractNumId w:val="31"/>
  </w:num>
  <w:num w:numId="11" w16cid:durableId="1798447965">
    <w:abstractNumId w:val="36"/>
  </w:num>
  <w:num w:numId="12" w16cid:durableId="9765515">
    <w:abstractNumId w:val="27"/>
  </w:num>
  <w:num w:numId="13" w16cid:durableId="1792355276">
    <w:abstractNumId w:val="17"/>
  </w:num>
  <w:num w:numId="14" w16cid:durableId="1699240654">
    <w:abstractNumId w:val="29"/>
  </w:num>
  <w:num w:numId="15" w16cid:durableId="1225337744">
    <w:abstractNumId w:val="16"/>
  </w:num>
  <w:num w:numId="16" w16cid:durableId="681203625">
    <w:abstractNumId w:val="34"/>
  </w:num>
  <w:num w:numId="17" w16cid:durableId="2026440619">
    <w:abstractNumId w:val="37"/>
  </w:num>
  <w:num w:numId="18" w16cid:durableId="498423637">
    <w:abstractNumId w:val="5"/>
  </w:num>
  <w:num w:numId="19" w16cid:durableId="580918798">
    <w:abstractNumId w:val="0"/>
  </w:num>
  <w:num w:numId="20" w16cid:durableId="393235232">
    <w:abstractNumId w:val="12"/>
  </w:num>
  <w:num w:numId="21" w16cid:durableId="1852839788">
    <w:abstractNumId w:val="19"/>
  </w:num>
  <w:num w:numId="22" w16cid:durableId="1915774442">
    <w:abstractNumId w:val="10"/>
  </w:num>
  <w:num w:numId="23" w16cid:durableId="1540048522">
    <w:abstractNumId w:val="32"/>
  </w:num>
  <w:num w:numId="24" w16cid:durableId="1772701409">
    <w:abstractNumId w:val="14"/>
  </w:num>
  <w:num w:numId="25" w16cid:durableId="1840804245">
    <w:abstractNumId w:val="1"/>
  </w:num>
  <w:num w:numId="26" w16cid:durableId="510611480">
    <w:abstractNumId w:val="30"/>
  </w:num>
  <w:num w:numId="27" w16cid:durableId="611398458">
    <w:abstractNumId w:val="13"/>
  </w:num>
  <w:num w:numId="28" w16cid:durableId="1887526110">
    <w:abstractNumId w:val="24"/>
  </w:num>
  <w:num w:numId="29" w16cid:durableId="16679047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629347">
    <w:abstractNumId w:val="33"/>
  </w:num>
  <w:num w:numId="31" w16cid:durableId="807745324">
    <w:abstractNumId w:val="15"/>
  </w:num>
  <w:num w:numId="32" w16cid:durableId="182477388">
    <w:abstractNumId w:val="3"/>
  </w:num>
  <w:num w:numId="33" w16cid:durableId="1363625763">
    <w:abstractNumId w:val="2"/>
  </w:num>
  <w:num w:numId="34" w16cid:durableId="816841255">
    <w:abstractNumId w:val="23"/>
  </w:num>
  <w:num w:numId="35" w16cid:durableId="1216889601">
    <w:abstractNumId w:val="4"/>
  </w:num>
  <w:num w:numId="36" w16cid:durableId="568228435">
    <w:abstractNumId w:val="9"/>
  </w:num>
  <w:num w:numId="37" w16cid:durableId="280264469">
    <w:abstractNumId w:val="21"/>
  </w:num>
  <w:num w:numId="38" w16cid:durableId="20100639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945390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842B5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25C49"/>
    <w:rsid w:val="00136801"/>
    <w:rsid w:val="0014122A"/>
    <w:rsid w:val="00141E19"/>
    <w:rsid w:val="001457EC"/>
    <w:rsid w:val="00147B5B"/>
    <w:rsid w:val="001510CC"/>
    <w:rsid w:val="00153CD6"/>
    <w:rsid w:val="00157B89"/>
    <w:rsid w:val="00174263"/>
    <w:rsid w:val="00175246"/>
    <w:rsid w:val="001A025B"/>
    <w:rsid w:val="001A4E0F"/>
    <w:rsid w:val="001D249E"/>
    <w:rsid w:val="001E5F73"/>
    <w:rsid w:val="001E64EF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48B4"/>
    <w:rsid w:val="00255E59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80BE1"/>
    <w:rsid w:val="004B300A"/>
    <w:rsid w:val="004C32A4"/>
    <w:rsid w:val="004E27E1"/>
    <w:rsid w:val="004E7FDB"/>
    <w:rsid w:val="00515EE6"/>
    <w:rsid w:val="00516C95"/>
    <w:rsid w:val="00567474"/>
    <w:rsid w:val="00567E01"/>
    <w:rsid w:val="00571F1D"/>
    <w:rsid w:val="00573BC3"/>
    <w:rsid w:val="00577641"/>
    <w:rsid w:val="00591162"/>
    <w:rsid w:val="005B3E2D"/>
    <w:rsid w:val="005D3053"/>
    <w:rsid w:val="005D336A"/>
    <w:rsid w:val="005E68BD"/>
    <w:rsid w:val="00614905"/>
    <w:rsid w:val="00626160"/>
    <w:rsid w:val="006279E5"/>
    <w:rsid w:val="006336F5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D7180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03DED"/>
    <w:rsid w:val="00822643"/>
    <w:rsid w:val="00836556"/>
    <w:rsid w:val="0085023D"/>
    <w:rsid w:val="008515A5"/>
    <w:rsid w:val="008635B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1642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5D0D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B4AA4"/>
    <w:rsid w:val="009D0A63"/>
    <w:rsid w:val="009D2669"/>
    <w:rsid w:val="009D74E5"/>
    <w:rsid w:val="009F0C2B"/>
    <w:rsid w:val="009F4660"/>
    <w:rsid w:val="00A0634C"/>
    <w:rsid w:val="00A131F7"/>
    <w:rsid w:val="00A31C1E"/>
    <w:rsid w:val="00A3244A"/>
    <w:rsid w:val="00A36096"/>
    <w:rsid w:val="00A3702A"/>
    <w:rsid w:val="00A53937"/>
    <w:rsid w:val="00A65441"/>
    <w:rsid w:val="00A72513"/>
    <w:rsid w:val="00A85B4B"/>
    <w:rsid w:val="00AA0EAA"/>
    <w:rsid w:val="00AA19DB"/>
    <w:rsid w:val="00AB6076"/>
    <w:rsid w:val="00AC53EF"/>
    <w:rsid w:val="00AD3F66"/>
    <w:rsid w:val="00AF4502"/>
    <w:rsid w:val="00B132BD"/>
    <w:rsid w:val="00B23FB0"/>
    <w:rsid w:val="00B24C4F"/>
    <w:rsid w:val="00B30D36"/>
    <w:rsid w:val="00B357EE"/>
    <w:rsid w:val="00B5083E"/>
    <w:rsid w:val="00B53B2C"/>
    <w:rsid w:val="00B5447A"/>
    <w:rsid w:val="00B719A3"/>
    <w:rsid w:val="00B759A8"/>
    <w:rsid w:val="00B810E1"/>
    <w:rsid w:val="00B87C1A"/>
    <w:rsid w:val="00B97A1C"/>
    <w:rsid w:val="00BA11E5"/>
    <w:rsid w:val="00BA512E"/>
    <w:rsid w:val="00BB0450"/>
    <w:rsid w:val="00BB0904"/>
    <w:rsid w:val="00BB1C07"/>
    <w:rsid w:val="00BC0D5A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2DA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41795"/>
    <w:rsid w:val="00D47D19"/>
    <w:rsid w:val="00D570FB"/>
    <w:rsid w:val="00D63359"/>
    <w:rsid w:val="00D72960"/>
    <w:rsid w:val="00D84702"/>
    <w:rsid w:val="00D91A6A"/>
    <w:rsid w:val="00DA243B"/>
    <w:rsid w:val="00DB0208"/>
    <w:rsid w:val="00DB39C2"/>
    <w:rsid w:val="00DB63E6"/>
    <w:rsid w:val="00DB68BE"/>
    <w:rsid w:val="00DE47C6"/>
    <w:rsid w:val="00DF5573"/>
    <w:rsid w:val="00E05706"/>
    <w:rsid w:val="00E213CA"/>
    <w:rsid w:val="00E72281"/>
    <w:rsid w:val="00E97B5C"/>
    <w:rsid w:val="00EA074C"/>
    <w:rsid w:val="00EB1912"/>
    <w:rsid w:val="00EB6FC8"/>
    <w:rsid w:val="00EE309F"/>
    <w:rsid w:val="00EE3766"/>
    <w:rsid w:val="00EF7700"/>
    <w:rsid w:val="00EF7776"/>
    <w:rsid w:val="00F02BE5"/>
    <w:rsid w:val="00F15130"/>
    <w:rsid w:val="00F411A7"/>
    <w:rsid w:val="00F46B1C"/>
    <w:rsid w:val="00F504D0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1084</Words>
  <Characters>5963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JOSEFINA ANGELICA RODRIGUEZ JIMENEZ</cp:lastModifiedBy>
  <cp:revision>40</cp:revision>
  <cp:lastPrinted>2020-02-10T18:59:00Z</cp:lastPrinted>
  <dcterms:created xsi:type="dcterms:W3CDTF">2022-01-12T21:04:00Z</dcterms:created>
  <dcterms:modified xsi:type="dcterms:W3CDTF">2022-12-01T19:36:00Z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