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24851C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B64CB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17A2DE40" w:rsidR="004619E8" w:rsidRDefault="00C528FC" w:rsidP="0043031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4F2800" w:rsidRPr="00A81EEF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883414" w:rsidRPr="00A81EEF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575E20" w:rsidRPr="00A81E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bookmarkStart w:id="0" w:name="_Hlk130301599"/>
      <w:r w:rsidR="006F2B3F" w:rsidRPr="00A81EE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Adecuación de acceso, sustitución de pavimentos y trabajos adicionales en la Casa de la Cultura Jurídica de Puebla</w:t>
      </w:r>
      <w:bookmarkEnd w:id="0"/>
      <w:r w:rsidR="001C63C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, Puebla</w:t>
      </w:r>
      <w:r w:rsidR="00575E20" w:rsidRPr="00A81EE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A81EEF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A81EEF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A81E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A81EE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A81EEF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3E51DD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en el</w:t>
      </w:r>
      <w:r w:rsidR="004619E8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AF307A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 de </w:t>
      </w:r>
      <w:r w:rsidR="006F2B3F">
        <w:rPr>
          <w:rFonts w:ascii="Arial" w:eastAsia="Times New Roman" w:hAnsi="Arial"/>
          <w:sz w:val="20"/>
          <w:szCs w:val="20"/>
          <w:lang w:val="es-ES" w:eastAsia="es-ES"/>
        </w:rPr>
        <w:t>Puebla</w:t>
      </w:r>
      <w:r w:rsidR="00AF307A"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F2B3F" w:rsidRPr="006F2B3F">
        <w:rPr>
          <w:rFonts w:ascii="Arial" w:eastAsia="Times New Roman" w:hAnsi="Arial"/>
          <w:sz w:val="20"/>
          <w:szCs w:val="20"/>
          <w:lang w:eastAsia="es-ES"/>
        </w:rPr>
        <w:t xml:space="preserve">ubicada en </w:t>
      </w:r>
      <w:r w:rsidR="00A81EEF" w:rsidRPr="006F2B3F">
        <w:rPr>
          <w:rFonts w:ascii="Arial" w:eastAsia="Times New Roman" w:hAnsi="Arial"/>
          <w:sz w:val="20"/>
          <w:szCs w:val="20"/>
          <w:lang w:eastAsia="es-ES"/>
        </w:rPr>
        <w:t xml:space="preserve">calzada De </w:t>
      </w:r>
      <w:r w:rsidR="006F2B3F" w:rsidRPr="006F2B3F">
        <w:rPr>
          <w:rFonts w:ascii="Arial" w:eastAsia="Times New Roman" w:hAnsi="Arial"/>
          <w:sz w:val="20"/>
          <w:szCs w:val="20"/>
          <w:lang w:eastAsia="es-ES"/>
        </w:rPr>
        <w:t>los Fuertes número 24, colonia Rincón del Bosque, código postal 72290, Puebla, Puebla.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A4558C3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81E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3D051C" w14:textId="188257A3" w:rsidR="00AF307A" w:rsidRPr="005240D2" w:rsidRDefault="00392608" w:rsidP="009154C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5240D2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677EFC">
        <w:rPr>
          <w:rFonts w:ascii="Arial" w:eastAsia="Times New Roman" w:hAnsi="Arial"/>
          <w:sz w:val="20"/>
          <w:szCs w:val="20"/>
          <w:lang w:val="es-ES" w:eastAsia="es-ES"/>
        </w:rPr>
        <w:t>noventa</w:t>
      </w:r>
      <w:r w:rsidR="008D713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F307A" w:rsidRPr="005240D2">
        <w:rPr>
          <w:rFonts w:ascii="Arial" w:hAnsi="Arial" w:cs="Arial"/>
          <w:sz w:val="20"/>
          <w:szCs w:val="20"/>
        </w:rPr>
        <w:t>días naturales a partir de la entrega del anticipo</w:t>
      </w:r>
      <w:r w:rsidR="008C0412">
        <w:rPr>
          <w:rFonts w:ascii="Arial" w:hAnsi="Arial" w:cs="Arial"/>
          <w:sz w:val="20"/>
          <w:szCs w:val="20"/>
        </w:rPr>
        <w:t xml:space="preserve"> y puesta a disposición del inmueble.</w:t>
      </w:r>
    </w:p>
    <w:p w14:paraId="2EE17D1D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6DA2218E" w14:textId="39D0B0F9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162215BA" w14:textId="77777777" w:rsidR="007A2483" w:rsidRPr="00AF307A" w:rsidRDefault="007A2483" w:rsidP="007A2483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34A84F2C" w14:textId="0C6A27FF" w:rsidR="007A2483" w:rsidRDefault="007A2483" w:rsidP="007A2483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La obra pública en la modalidad de precios unitarios y tiempo determinado relativa a </w:t>
      </w:r>
      <w:r w:rsidRPr="00A81EEF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Pr="00A81E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Pr="00A81EE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Adecuación de acceso, sustitución de pavimentos y trabajos adicionales en la Casa de la Cultura Jurídica de Puebla</w:t>
      </w:r>
      <w:r w:rsidR="001C63C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, Puebla</w:t>
      </w:r>
      <w:r w:rsidRPr="00A81EE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Pr="00A81EEF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Pr="00A81E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A81EE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</w:t>
      </w:r>
      <w:r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 en el inmueble que ocupa la Casa de la Cultura Jurídica de </w:t>
      </w:r>
      <w:r>
        <w:rPr>
          <w:rFonts w:ascii="Arial" w:eastAsia="Times New Roman" w:hAnsi="Arial"/>
          <w:sz w:val="20"/>
          <w:szCs w:val="20"/>
          <w:lang w:val="es-ES" w:eastAsia="es-ES"/>
        </w:rPr>
        <w:t>Puebla</w:t>
      </w:r>
      <w:r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Pr="006F2B3F">
        <w:rPr>
          <w:rFonts w:ascii="Arial" w:eastAsia="Times New Roman" w:hAnsi="Arial"/>
          <w:sz w:val="20"/>
          <w:szCs w:val="20"/>
          <w:lang w:eastAsia="es-ES"/>
        </w:rPr>
        <w:t>ubicada en calzada De los Fuertes número 24, colonia Rincón del Bosque, código postal 72290, Puebla, Puebla.</w:t>
      </w:r>
    </w:p>
    <w:p w14:paraId="37F21337" w14:textId="77777777" w:rsidR="007A2483" w:rsidRPr="00AF307A" w:rsidRDefault="007A2483" w:rsidP="007A248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CD802B7" w14:textId="77777777" w:rsidR="007A2483" w:rsidRPr="00757EC1" w:rsidRDefault="007A2483" w:rsidP="007A248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65ED093C" w14:textId="77777777" w:rsidR="007A2483" w:rsidRDefault="007A2483" w:rsidP="007A248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82C12" w14:textId="77777777" w:rsidR="007A2483" w:rsidRPr="00220EF0" w:rsidRDefault="007A2483" w:rsidP="007A2483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14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00F903E" w14:textId="77777777" w:rsidR="007A2483" w:rsidRPr="00220EF0" w:rsidRDefault="007A2483" w:rsidP="007A2483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01D9555" w14:textId="77777777" w:rsidR="007A2483" w:rsidRPr="00220EF0" w:rsidRDefault="007A2483" w:rsidP="007A2483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29F6ACA1" w14:textId="77777777" w:rsidR="007A2483" w:rsidRPr="004619E8" w:rsidRDefault="007A2483" w:rsidP="007A2483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4972A7" w14:textId="363754BC" w:rsidR="007A2483" w:rsidRPr="005240D2" w:rsidRDefault="007A2483" w:rsidP="007A2483">
      <w:pPr>
        <w:pStyle w:val="Prrafodelista"/>
        <w:numPr>
          <w:ilvl w:val="0"/>
          <w:numId w:val="40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de </w:t>
      </w:r>
      <w:r w:rsidR="00677EFC">
        <w:rPr>
          <w:rFonts w:ascii="Arial" w:eastAsia="Times New Roman" w:hAnsi="Arial"/>
          <w:sz w:val="20"/>
          <w:szCs w:val="20"/>
          <w:lang w:val="es-ES" w:eastAsia="es-ES"/>
        </w:rPr>
        <w:t>noventa</w:t>
      </w:r>
      <w:r w:rsidRPr="005240D2">
        <w:rPr>
          <w:rFonts w:ascii="Arial" w:hAnsi="Arial" w:cs="Arial"/>
          <w:sz w:val="20"/>
          <w:szCs w:val="20"/>
        </w:rPr>
        <w:t xml:space="preserve"> días naturales a partir de la entrega del anticipo</w:t>
      </w:r>
      <w:r w:rsidR="008C0412">
        <w:rPr>
          <w:rFonts w:ascii="Arial" w:hAnsi="Arial" w:cs="Arial"/>
          <w:sz w:val="20"/>
          <w:szCs w:val="20"/>
        </w:rPr>
        <w:t xml:space="preserve"> y puesta a disposición del inmueble.</w:t>
      </w:r>
    </w:p>
    <w:p w14:paraId="57C06C86" w14:textId="77777777" w:rsidR="007A2483" w:rsidRPr="005240D2" w:rsidRDefault="007A2483" w:rsidP="007A2483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103443" w14:textId="77777777" w:rsidR="007A2483" w:rsidRPr="00AF307A" w:rsidRDefault="007A2483" w:rsidP="007A2483">
      <w:pPr>
        <w:pStyle w:val="Prrafodelista"/>
        <w:numPr>
          <w:ilvl w:val="0"/>
          <w:numId w:val="40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64B1B12D" w14:textId="77777777" w:rsidR="007A2483" w:rsidRPr="003E51DD" w:rsidRDefault="007A2483" w:rsidP="007A2483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0FE6E617" w14:textId="77777777" w:rsidR="007A2483" w:rsidRPr="00AF307A" w:rsidRDefault="007A2483" w:rsidP="007A2483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Anticipo del 35% (treinta y cinco por ciento) del monto contratado para inicio de los trabajos, mediante transferencia electrónica dentro de los ocho días hábiles siguientes a la presentación del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2815B28F" w14:textId="77777777" w:rsidR="007A2483" w:rsidRPr="00AF307A" w:rsidRDefault="007A2483" w:rsidP="007A2483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3128BCC4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B45EEA" w14:textId="77777777" w:rsidR="007A2483" w:rsidRPr="00FB5072" w:rsidRDefault="007A2483" w:rsidP="007A2483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2DE7829" w14:textId="77777777" w:rsidR="007A2483" w:rsidRPr="004619E8" w:rsidRDefault="007A2483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D2A6E" w14:textId="77777777" w:rsidR="005D1E13" w:rsidRDefault="005D1E13" w:rsidP="00C451B3">
      <w:pPr>
        <w:spacing w:after="0" w:line="240" w:lineRule="auto"/>
      </w:pPr>
      <w:r>
        <w:separator/>
      </w:r>
    </w:p>
  </w:endnote>
  <w:endnote w:type="continuationSeparator" w:id="0">
    <w:p w14:paraId="000577B7" w14:textId="77777777" w:rsidR="005D1E13" w:rsidRDefault="005D1E1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4552D" w14:textId="77777777" w:rsidR="00B64CB7" w:rsidRDefault="00B64C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3162DB5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4E46A59" w14:textId="77777777" w:rsidR="007A2483" w:rsidRDefault="007A2483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14E3CD64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SCJN/CPS/DGIF-DACCI/00</w:t>
    </w:r>
    <w:r w:rsidR="00E0348C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B64CB7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72B9" w14:textId="77777777" w:rsidR="00B64CB7" w:rsidRDefault="00B64C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0E420" w14:textId="77777777" w:rsidR="005D1E13" w:rsidRDefault="005D1E13" w:rsidP="00C451B3">
      <w:pPr>
        <w:spacing w:after="0" w:line="240" w:lineRule="auto"/>
      </w:pPr>
      <w:r>
        <w:separator/>
      </w:r>
    </w:p>
  </w:footnote>
  <w:footnote w:type="continuationSeparator" w:id="0">
    <w:p w14:paraId="2746F71E" w14:textId="77777777" w:rsidR="005D1E13" w:rsidRDefault="005D1E1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8547" w14:textId="77777777" w:rsidR="00B64CB7" w:rsidRDefault="00B64C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F4B3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F445CB3" w14:textId="77777777" w:rsidR="00E0348C" w:rsidRPr="00E0348C" w:rsidRDefault="00E0348C" w:rsidP="00E0348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502"/>
    <w:bookmarkStart w:id="2" w:name="_Hlk58533501"/>
    <w:bookmarkStart w:id="3" w:name="_Hlk58533498"/>
    <w:bookmarkStart w:id="4" w:name="_Hlk58533497"/>
    <w:r w:rsidRPr="00E034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6DB7342F" w14:textId="77777777" w:rsidR="00A81EEF" w:rsidRDefault="00E0348C" w:rsidP="00E0348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034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1FAAF7F4" w14:textId="4CBDE6EA" w:rsidR="00AF307A" w:rsidRDefault="00E0348C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034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7A1C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7A1C67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7A1C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7A1C67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</w:p>
  <w:p w14:paraId="68D6FF5C" w14:textId="13510B81" w:rsidR="001106E2" w:rsidRPr="00AF307A" w:rsidRDefault="00000000" w:rsidP="00AF307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83C81" w14:textId="77777777" w:rsidR="00B64CB7" w:rsidRDefault="00B64C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D304D5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6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7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5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10677790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2DFF"/>
    <w:rsid w:val="00035FEE"/>
    <w:rsid w:val="0003723C"/>
    <w:rsid w:val="0005086B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B75E2"/>
    <w:rsid w:val="001C43B9"/>
    <w:rsid w:val="001C63C4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46C03"/>
    <w:rsid w:val="00364AED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577D0"/>
    <w:rsid w:val="0056399C"/>
    <w:rsid w:val="00564E12"/>
    <w:rsid w:val="00567E01"/>
    <w:rsid w:val="00571F1D"/>
    <w:rsid w:val="00573BC3"/>
    <w:rsid w:val="00575E20"/>
    <w:rsid w:val="00577641"/>
    <w:rsid w:val="0058116F"/>
    <w:rsid w:val="00581615"/>
    <w:rsid w:val="00590999"/>
    <w:rsid w:val="005A7D42"/>
    <w:rsid w:val="005B3E2D"/>
    <w:rsid w:val="005D1E13"/>
    <w:rsid w:val="005D336A"/>
    <w:rsid w:val="005E029B"/>
    <w:rsid w:val="005E68BD"/>
    <w:rsid w:val="00624E37"/>
    <w:rsid w:val="00626160"/>
    <w:rsid w:val="006279E5"/>
    <w:rsid w:val="006474CA"/>
    <w:rsid w:val="00650A36"/>
    <w:rsid w:val="00655FEF"/>
    <w:rsid w:val="00676416"/>
    <w:rsid w:val="00677EFC"/>
    <w:rsid w:val="006811E6"/>
    <w:rsid w:val="00695EC3"/>
    <w:rsid w:val="006964D6"/>
    <w:rsid w:val="006B1686"/>
    <w:rsid w:val="006C29AB"/>
    <w:rsid w:val="006C5789"/>
    <w:rsid w:val="006F2B3F"/>
    <w:rsid w:val="0070081F"/>
    <w:rsid w:val="00701182"/>
    <w:rsid w:val="00711FAD"/>
    <w:rsid w:val="00736BFC"/>
    <w:rsid w:val="00744C8A"/>
    <w:rsid w:val="00745DD4"/>
    <w:rsid w:val="0074606A"/>
    <w:rsid w:val="00750D3F"/>
    <w:rsid w:val="00753D3F"/>
    <w:rsid w:val="00757404"/>
    <w:rsid w:val="00757EC1"/>
    <w:rsid w:val="00766362"/>
    <w:rsid w:val="00775D21"/>
    <w:rsid w:val="00796C67"/>
    <w:rsid w:val="007A1C67"/>
    <w:rsid w:val="007A2483"/>
    <w:rsid w:val="007A56C4"/>
    <w:rsid w:val="007A7239"/>
    <w:rsid w:val="007A7389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291"/>
    <w:rsid w:val="00864B3F"/>
    <w:rsid w:val="008672B5"/>
    <w:rsid w:val="00871E8A"/>
    <w:rsid w:val="008821EF"/>
    <w:rsid w:val="00883414"/>
    <w:rsid w:val="00884100"/>
    <w:rsid w:val="00884547"/>
    <w:rsid w:val="00885BD6"/>
    <w:rsid w:val="00887597"/>
    <w:rsid w:val="008964B1"/>
    <w:rsid w:val="008B483E"/>
    <w:rsid w:val="008B4A58"/>
    <w:rsid w:val="008C0412"/>
    <w:rsid w:val="008C483C"/>
    <w:rsid w:val="008D3D99"/>
    <w:rsid w:val="008D7137"/>
    <w:rsid w:val="008E233D"/>
    <w:rsid w:val="008E6AE7"/>
    <w:rsid w:val="008F3CD4"/>
    <w:rsid w:val="008F74F6"/>
    <w:rsid w:val="00903CC8"/>
    <w:rsid w:val="009067ED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1EEF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2450"/>
    <w:rsid w:val="00B132BD"/>
    <w:rsid w:val="00B23FB0"/>
    <w:rsid w:val="00B24C4F"/>
    <w:rsid w:val="00B30D36"/>
    <w:rsid w:val="00B357EE"/>
    <w:rsid w:val="00B53B2C"/>
    <w:rsid w:val="00B5447A"/>
    <w:rsid w:val="00B64CB7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56F1F"/>
    <w:rsid w:val="00D63359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0348C"/>
    <w:rsid w:val="00E15A42"/>
    <w:rsid w:val="00E72281"/>
    <w:rsid w:val="00E90445"/>
    <w:rsid w:val="00E95542"/>
    <w:rsid w:val="00E96D8D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6F3D"/>
    <w:rsid w:val="00FA1A17"/>
    <w:rsid w:val="00FA5F5A"/>
    <w:rsid w:val="00FB5072"/>
    <w:rsid w:val="00FB57C8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2023-05-04T20:48:00Z</dcterms:created>
  <dcterms:modified xsi:type="dcterms:W3CDTF">2023-05-08T18:21:00Z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