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2F8BA53C" w:rsidR="00065E42"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6617B9">
        <w:rPr>
          <w:rFonts w:ascii="Arial" w:hAnsi="Arial" w:cs="Arial"/>
          <w:sz w:val="20"/>
          <w:szCs w:val="20"/>
        </w:rPr>
        <w:t>8</w:t>
      </w:r>
    </w:p>
    <w:p w14:paraId="4E21F34F" w14:textId="77777777" w:rsidR="00EB6C7C" w:rsidRPr="00F97A84" w:rsidRDefault="00EB6C7C" w:rsidP="00FE45ED">
      <w:pPr>
        <w:pStyle w:val="Ttulo1"/>
        <w:spacing w:before="70"/>
        <w:ind w:left="-142" w:right="0"/>
        <w:rPr>
          <w:rFonts w:ascii="Arial" w:hAnsi="Arial" w:cs="Arial"/>
          <w:sz w:val="20"/>
          <w:szCs w:val="20"/>
        </w:rPr>
      </w:pP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6154A5D3"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concedida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 xml:space="preserve">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FF7ECD">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sidRPr="00423F29">
        <w:rPr>
          <w:rFonts w:ascii="Arial" w:hAnsi="Arial" w:cs="Arial"/>
          <w:b/>
          <w:bCs/>
          <w:sz w:val="20"/>
          <w:szCs w:val="20"/>
        </w:rPr>
        <w:t>“</w:t>
      </w:r>
      <w:r w:rsidR="006617B9" w:rsidRPr="006617B9">
        <w:rPr>
          <w:rFonts w:ascii="Arial" w:hAnsi="Arial" w:cs="Arial"/>
          <w:b/>
          <w:bCs/>
          <w:sz w:val="20"/>
          <w:szCs w:val="20"/>
        </w:rPr>
        <w:t>Sustitución de piso en la Casa de la Cultura Jurídica de Guadalajara, Jalisco</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4D629656"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6617B9" w:rsidRPr="006617B9">
        <w:rPr>
          <w:rFonts w:ascii="Arial" w:hAnsi="Arial" w:cs="Arial"/>
          <w:b/>
          <w:bCs/>
          <w:sz w:val="20"/>
          <w:szCs w:val="20"/>
        </w:rPr>
        <w:t>Sustitución de piso en la Casa de la Cultura Jurídica de Guadalajara, Jalisco</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1B1896">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lastRenderedPageBreak/>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41D4392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Pr="00F97A84">
        <w:rPr>
          <w:rFonts w:ascii="Arial" w:hAnsi="Arial" w:cs="Arial"/>
          <w:sz w:val="20"/>
          <w:szCs w:val="20"/>
        </w:rPr>
        <w:t xml:space="preserve">de </w:t>
      </w:r>
      <w:r w:rsidR="008A1EEE" w:rsidRPr="00F97A84">
        <w:rPr>
          <w:rFonts w:ascii="Arial" w:hAnsi="Arial" w:cs="Arial"/>
          <w:sz w:val="20"/>
          <w:szCs w:val="20"/>
        </w:rPr>
        <w:t xml:space="preserve">la obra pública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2E49959B"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a precio</w:t>
      </w:r>
      <w:r w:rsidR="00135477">
        <w:rPr>
          <w:rFonts w:ascii="Arial" w:hAnsi="Arial" w:cs="Arial"/>
          <w:sz w:val="20"/>
          <w:szCs w:val="20"/>
        </w:rPr>
        <w:t xml:space="preserve">s unitarios </w:t>
      </w:r>
      <w:r w:rsidR="00E76237" w:rsidRPr="00F97A84">
        <w:rPr>
          <w:rFonts w:ascii="Arial" w:hAnsi="Arial" w:cs="Arial"/>
          <w:sz w:val="20"/>
          <w:szCs w:val="20"/>
        </w:rPr>
        <w:t xml:space="preserve">y tiempo determinado consistente </w:t>
      </w:r>
      <w:r w:rsidRPr="00F97A84">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6617B9" w:rsidRPr="006617B9">
        <w:rPr>
          <w:rFonts w:ascii="Arial" w:hAnsi="Arial" w:cs="Arial"/>
          <w:b/>
          <w:bCs/>
          <w:sz w:val="20"/>
          <w:szCs w:val="20"/>
        </w:rPr>
        <w:t>Sustitución de piso en la Casa de la Cultura Jurídica de Guadalajara, Jalisco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7238D8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La presente fianza tendrá vigencia desde la fecha de su expedición y hasta que la obra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lastRenderedPageBreak/>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23FC6B4" w14:textId="77777777" w:rsidR="00EB6C7C" w:rsidRPr="00F97A84" w:rsidRDefault="00EB6C7C" w:rsidP="00730773">
      <w:pPr>
        <w:pStyle w:val="Ttulo1"/>
        <w:spacing w:before="120" w:after="120"/>
        <w:ind w:left="-142" w:right="0"/>
        <w:rPr>
          <w:rFonts w:ascii="Arial" w:hAnsi="Arial" w:cs="Arial"/>
          <w:sz w:val="20"/>
          <w:szCs w:val="20"/>
        </w:rPr>
      </w:pPr>
    </w:p>
    <w:p w14:paraId="5B8290A6" w14:textId="4E3418E4"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47208">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 xml:space="preserve">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w:t>
      </w:r>
      <w:r w:rsidR="00423F29" w:rsidRPr="00423F29">
        <w:rPr>
          <w:rFonts w:ascii="Arial" w:hAnsi="Arial" w:cs="Arial"/>
          <w:b/>
          <w:bCs/>
          <w:sz w:val="20"/>
          <w:szCs w:val="20"/>
        </w:rPr>
        <w:t>“</w:t>
      </w:r>
      <w:r w:rsidR="006617B9" w:rsidRPr="006617B9">
        <w:rPr>
          <w:rFonts w:ascii="Arial" w:hAnsi="Arial" w:cs="Arial"/>
          <w:b/>
          <w:bCs/>
          <w:sz w:val="20"/>
          <w:szCs w:val="20"/>
        </w:rPr>
        <w:t>Sustitución de piso en la Casa de la Cultura Jurídica de Guadalajara, Jalisco</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5783F21A"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6617B9" w:rsidRPr="006617B9">
        <w:rPr>
          <w:rFonts w:ascii="Arial" w:hAnsi="Arial" w:cs="Arial"/>
          <w:b/>
          <w:bCs/>
          <w:sz w:val="20"/>
          <w:szCs w:val="20"/>
        </w:rPr>
        <w:t>Sustitución de piso en la Casa de la Cultura Jurídica de Guadalajara, Jalisco</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A45ED25" w14:textId="77777777" w:rsidR="006617B9" w:rsidRDefault="006617B9" w:rsidP="006617B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44620EA4" w14:textId="77777777" w:rsidR="00EB6C7C" w:rsidRDefault="00EB6C7C" w:rsidP="006617B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0DA96C60" w14:textId="77777777" w:rsidR="00EB6C7C" w:rsidRDefault="00EB6C7C" w:rsidP="006617B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5A30F84D" w14:textId="77777777" w:rsidR="00EB6C7C" w:rsidRDefault="00EB6C7C" w:rsidP="006617B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133BB59B" w14:textId="77777777" w:rsidR="00EB6C7C" w:rsidRDefault="00EB6C7C" w:rsidP="006617B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4D544221" w14:textId="77777777" w:rsidR="000169A5" w:rsidRPr="000169A5" w:rsidRDefault="000169A5" w:rsidP="000169A5">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3479CBAC" w14:textId="77777777" w:rsidR="000169A5" w:rsidRPr="000169A5" w:rsidRDefault="000169A5" w:rsidP="000169A5">
      <w:pPr>
        <w:pStyle w:val="Textoindependiente"/>
        <w:tabs>
          <w:tab w:val="left" w:pos="4649"/>
          <w:tab w:val="left" w:pos="5971"/>
          <w:tab w:val="left" w:pos="6078"/>
          <w:tab w:val="left" w:pos="7236"/>
          <w:tab w:val="left" w:pos="8640"/>
        </w:tabs>
        <w:spacing w:before="120" w:after="120"/>
        <w:ind w:left="578" w:right="115"/>
        <w:jc w:val="both"/>
        <w:rPr>
          <w:rFonts w:ascii="Arial" w:hAnsi="Arial" w:cs="Arial"/>
          <w:sz w:val="20"/>
          <w:szCs w:val="20"/>
        </w:rPr>
      </w:pPr>
    </w:p>
    <w:p w14:paraId="3F875D9A" w14:textId="77777777" w:rsidR="000169A5" w:rsidRDefault="000169A5" w:rsidP="000169A5">
      <w:pPr>
        <w:pStyle w:val="Textoindependiente"/>
        <w:spacing w:before="120" w:after="120"/>
        <w:ind w:left="-142" w:right="119"/>
        <w:jc w:val="both"/>
        <w:rPr>
          <w:rFonts w:ascii="Arial" w:hAnsi="Arial" w:cs="Arial"/>
          <w:sz w:val="20"/>
          <w:szCs w:val="20"/>
        </w:rPr>
      </w:pP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43B4C" w14:textId="77777777" w:rsidR="006F0BE3" w:rsidRDefault="006F0BE3" w:rsidP="007D40E9">
      <w:r>
        <w:separator/>
      </w:r>
    </w:p>
  </w:endnote>
  <w:endnote w:type="continuationSeparator" w:id="0">
    <w:p w14:paraId="1D102B14" w14:textId="77777777" w:rsidR="006F0BE3" w:rsidRDefault="006F0BE3" w:rsidP="007D40E9">
      <w:r>
        <w:continuationSeparator/>
      </w:r>
    </w:p>
  </w:endnote>
  <w:endnote w:type="continuationNotice" w:id="1">
    <w:p w14:paraId="1A40FD21" w14:textId="77777777" w:rsidR="006F0BE3" w:rsidRDefault="006F0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BA69" w14:textId="77777777" w:rsidR="00E86627" w:rsidRDefault="00E866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6873A11" w:rsidR="00B050A7" w:rsidRPr="00C361A8" w:rsidRDefault="00B050A7" w:rsidP="00B050A7">
    <w:pPr>
      <w:pStyle w:val="Piedepgina"/>
      <w:ind w:right="-552"/>
      <w:jc w:val="right"/>
      <w:rPr>
        <w:rFonts w:ascii="Arial" w:hAnsi="Arial" w:cs="Arial"/>
        <w:sz w:val="10"/>
        <w:szCs w:val="10"/>
      </w:rPr>
    </w:pPr>
    <w:r w:rsidRPr="00E24F14">
      <w:rPr>
        <w:rFonts w:ascii="Arial" w:hAnsi="Arial" w:cs="Arial"/>
        <w:sz w:val="10"/>
        <w:szCs w:val="10"/>
      </w:rPr>
      <w:t>SCJN/CPS/DGIF-DACCI/0</w:t>
    </w:r>
    <w:r w:rsidR="005409ED">
      <w:rPr>
        <w:rFonts w:ascii="Arial" w:hAnsi="Arial" w:cs="Arial"/>
        <w:sz w:val="10"/>
        <w:szCs w:val="10"/>
      </w:rPr>
      <w:t>16</w:t>
    </w:r>
    <w:r w:rsidRPr="00E24F14">
      <w:rPr>
        <w:rFonts w:ascii="Arial" w:hAnsi="Arial" w:cs="Arial"/>
        <w:sz w:val="10"/>
        <w:szCs w:val="10"/>
      </w:rPr>
      <w:t xml:space="preserve">/2023 ANEXO </w:t>
    </w:r>
    <w:r>
      <w:rPr>
        <w:rFonts w:ascii="Arial" w:hAnsi="Arial" w:cs="Arial"/>
        <w:sz w:val="10"/>
        <w:szCs w:val="10"/>
      </w:rPr>
      <w:t>2</w:t>
    </w:r>
    <w:r w:rsidR="006617B9">
      <w:rPr>
        <w:rFonts w:ascii="Arial" w:hAnsi="Arial" w:cs="Arial"/>
        <w:sz w:val="10"/>
        <w:szCs w:val="10"/>
      </w:rPr>
      <w:t>8</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D00E" w14:textId="77777777" w:rsidR="00E86627" w:rsidRDefault="00E866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9AB58" w14:textId="77777777" w:rsidR="006F0BE3" w:rsidRDefault="006F0BE3" w:rsidP="007D40E9">
      <w:r>
        <w:separator/>
      </w:r>
    </w:p>
  </w:footnote>
  <w:footnote w:type="continuationSeparator" w:id="0">
    <w:p w14:paraId="60CDB5E4" w14:textId="77777777" w:rsidR="006F0BE3" w:rsidRDefault="006F0BE3" w:rsidP="007D40E9">
      <w:r>
        <w:continuationSeparator/>
      </w:r>
    </w:p>
  </w:footnote>
  <w:footnote w:type="continuationNotice" w:id="1">
    <w:p w14:paraId="6197FB8D" w14:textId="77777777" w:rsidR="006F0BE3" w:rsidRDefault="006F0B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B322" w14:textId="77777777" w:rsidR="00E86627" w:rsidRDefault="00E866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9B3BB" w14:textId="6BD8CCBB" w:rsidR="006617B9" w:rsidRDefault="006617B9" w:rsidP="006617B9">
    <w:pPr>
      <w:ind w:left="-425" w:right="-374"/>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SCJN/CPS/DGIF-DACCI/0</w:t>
    </w:r>
    <w:r w:rsidR="005409ED">
      <w:rPr>
        <w:rFonts w:ascii="Arial Unicode MS" w:eastAsia="Arial Unicode MS" w:hAnsi="Arial Unicode MS" w:cs="Arial Unicode MS"/>
        <w:b/>
        <w:color w:val="7F7F7F" w:themeColor="text1" w:themeTint="80"/>
        <w:sz w:val="20"/>
        <w:szCs w:val="20"/>
      </w:rPr>
      <w:t>16</w:t>
    </w:r>
    <w:r w:rsidRPr="00BA3BD5">
      <w:rPr>
        <w:rFonts w:ascii="Arial Unicode MS" w:eastAsia="Arial Unicode MS" w:hAnsi="Arial Unicode MS" w:cs="Arial Unicode MS"/>
        <w:b/>
        <w:color w:val="7F7F7F" w:themeColor="text1" w:themeTint="80"/>
        <w:sz w:val="20"/>
        <w:szCs w:val="20"/>
      </w:rPr>
      <w:t>/2023</w:t>
    </w:r>
  </w:p>
  <w:p w14:paraId="3AE0EBCB" w14:textId="77777777" w:rsidR="006617B9" w:rsidRPr="000E5965" w:rsidRDefault="006617B9" w:rsidP="006617B9">
    <w:pPr>
      <w:ind w:left="-426" w:right="-376"/>
      <w:jc w:val="center"/>
    </w:pPr>
    <w:r w:rsidRPr="00472341">
      <w:rPr>
        <w:rFonts w:ascii="Arial Unicode MS" w:eastAsia="Arial Unicode MS" w:hAnsi="Arial Unicode MS" w:cs="Arial Unicode MS"/>
        <w:b/>
        <w:color w:val="7F7F7F" w:themeColor="text1" w:themeTint="80"/>
        <w:sz w:val="20"/>
        <w:szCs w:val="20"/>
      </w:rPr>
      <w:t>“</w:t>
    </w:r>
    <w:bookmarkStart w:id="0" w:name="_Hlk132713785"/>
    <w:r w:rsidRPr="009568C5">
      <w:rPr>
        <w:rFonts w:ascii="Arial Unicode MS" w:eastAsia="Arial Unicode MS" w:hAnsi="Arial Unicode MS" w:cs="Arial Unicode MS"/>
        <w:b/>
        <w:color w:val="7F7F7F" w:themeColor="text1" w:themeTint="80"/>
        <w:sz w:val="20"/>
        <w:szCs w:val="20"/>
      </w:rPr>
      <w:t>SUSTITUCIÓN DE PISO EN LA CASA DE LA CULTURA JURÍDICA DE GUADALAJARA, JALISCO</w:t>
    </w:r>
    <w:bookmarkEnd w:id="0"/>
    <w:r w:rsidRPr="00472341">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757F" w14:textId="77777777" w:rsidR="00E86627" w:rsidRDefault="00E866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5477"/>
    <w:rsid w:val="00146EAD"/>
    <w:rsid w:val="00174C0C"/>
    <w:rsid w:val="00175289"/>
    <w:rsid w:val="001A00B6"/>
    <w:rsid w:val="001A04C1"/>
    <w:rsid w:val="001A0CFE"/>
    <w:rsid w:val="001B1896"/>
    <w:rsid w:val="001D2398"/>
    <w:rsid w:val="002558B6"/>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91E12"/>
    <w:rsid w:val="004B0FA7"/>
    <w:rsid w:val="004B490E"/>
    <w:rsid w:val="004C5238"/>
    <w:rsid w:val="004D19CB"/>
    <w:rsid w:val="004E150C"/>
    <w:rsid w:val="004F3306"/>
    <w:rsid w:val="005409ED"/>
    <w:rsid w:val="005564F6"/>
    <w:rsid w:val="00556767"/>
    <w:rsid w:val="00567CA6"/>
    <w:rsid w:val="00597600"/>
    <w:rsid w:val="005B37FB"/>
    <w:rsid w:val="005D03A6"/>
    <w:rsid w:val="005D200B"/>
    <w:rsid w:val="005E60B5"/>
    <w:rsid w:val="00650973"/>
    <w:rsid w:val="0065310B"/>
    <w:rsid w:val="006617B9"/>
    <w:rsid w:val="00666BFF"/>
    <w:rsid w:val="00694E27"/>
    <w:rsid w:val="006C5F02"/>
    <w:rsid w:val="006E1078"/>
    <w:rsid w:val="006F0BE3"/>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A3012"/>
    <w:rsid w:val="00AB0C6F"/>
    <w:rsid w:val="00AC060F"/>
    <w:rsid w:val="00AD26AD"/>
    <w:rsid w:val="00AE0B58"/>
    <w:rsid w:val="00B050A7"/>
    <w:rsid w:val="00B201EE"/>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2386</Words>
  <Characters>13124</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4</cp:revision>
  <dcterms:created xsi:type="dcterms:W3CDTF">2023-05-10T17:32:00Z</dcterms:created>
  <dcterms:modified xsi:type="dcterms:W3CDTF">2023-07-11T00:43:00Z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