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B1C568" w14:textId="77777777" w:rsidR="00C86B86" w:rsidRPr="00F31D53" w:rsidRDefault="0077664C" w:rsidP="007F11F4">
      <w:pPr>
        <w:spacing w:line="276" w:lineRule="auto"/>
        <w:jc w:val="center"/>
        <w:rPr>
          <w:rStyle w:val="resultados"/>
          <w:rFonts w:ascii="Arial" w:hAnsi="Arial"/>
          <w:b/>
          <w:bCs/>
          <w:sz w:val="22"/>
          <w:szCs w:val="22"/>
        </w:rPr>
      </w:pPr>
      <w:bookmarkStart w:id="0" w:name="_Hlk70465024"/>
      <w:bookmarkStart w:id="1" w:name="_Hlk66749311"/>
      <w:r w:rsidRPr="00F31D53">
        <w:rPr>
          <w:noProof/>
          <w:lang w:val="es-MX" w:eastAsia="es-MX"/>
        </w:rPr>
        <w:drawing>
          <wp:inline distT="0" distB="0" distL="0" distR="0" wp14:anchorId="3F18F3DC" wp14:editId="3B5024D3">
            <wp:extent cx="2933700" cy="2933700"/>
            <wp:effectExtent l="0" t="0" r="0" b="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33700" cy="2933700"/>
                    </a:xfrm>
                    <a:prstGeom prst="rect">
                      <a:avLst/>
                    </a:prstGeom>
                    <a:noFill/>
                    <a:ln>
                      <a:noFill/>
                    </a:ln>
                  </pic:spPr>
                </pic:pic>
              </a:graphicData>
            </a:graphic>
          </wp:inline>
        </w:drawing>
      </w:r>
    </w:p>
    <w:p w14:paraId="11EF0C76" w14:textId="77777777" w:rsidR="00C86B86" w:rsidRPr="00F31D53" w:rsidRDefault="00C86B86" w:rsidP="007F11F4">
      <w:pPr>
        <w:spacing w:line="276" w:lineRule="auto"/>
        <w:jc w:val="center"/>
        <w:rPr>
          <w:rStyle w:val="resultados"/>
          <w:rFonts w:ascii="Arial" w:hAnsi="Arial"/>
          <w:b/>
          <w:bCs/>
          <w:sz w:val="22"/>
          <w:szCs w:val="22"/>
        </w:rPr>
      </w:pPr>
    </w:p>
    <w:p w14:paraId="1ABDD114" w14:textId="28A3C571" w:rsidR="00C86B86" w:rsidRPr="00F31D53" w:rsidRDefault="00A96918" w:rsidP="007F11F4">
      <w:pPr>
        <w:spacing w:line="276" w:lineRule="auto"/>
        <w:jc w:val="center"/>
        <w:rPr>
          <w:rStyle w:val="resultados"/>
          <w:rFonts w:ascii="Arial" w:hAnsi="Arial"/>
          <w:b/>
          <w:bCs/>
          <w:sz w:val="22"/>
          <w:szCs w:val="22"/>
        </w:rPr>
      </w:pPr>
      <w:r>
        <w:rPr>
          <w:noProof/>
        </w:rPr>
        <w:pict w14:anchorId="4181B905">
          <v:shapetype id="_x0000_t202" coordsize="21600,21600" o:spt="202" path="m,l,21600r21600,l21600,xe">
            <v:stroke joinstyle="miter"/>
            <v:path gradientshapeok="t" o:connecttype="rect"/>
          </v:shapetype>
          <v:shape id="Cuadro de texto 2" o:spid="_x0000_s2050" type="#_x0000_t202" style="position:absolute;left:0;text-align:left;margin-left:52.05pt;margin-top:13.65pt;width:355.5pt;height:240.5pt;z-index:251657728;visibility:visible;mso-wrap-style:square;mso-width-percent:0;mso-wrap-distance-left:9pt;mso-wrap-distance-top:3.6pt;mso-wrap-distance-right:9pt;mso-wrap-distance-bottom:3.6pt;mso-position-horizontal:absolute;mso-position-horizontal-relative:text;mso-position-vertical:absolute;mso-position-vertical-relative:text;mso-width-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" filled="f" strokeweight="3.25pt">
            <v:stroke linestyle="thickThin"/>
            <v:textbox>
              <w:txbxContent>
                <w:p w14:paraId="71591A83" w14:textId="77777777" w:rsidR="00FB2620" w:rsidRDefault="00FB2620" w:rsidP="00B55E50">
                  <w:pPr>
                    <w:ind w:left="-142" w:right="-24"/>
                    <w:jc w:val="center"/>
                    <w:rPr>
                      <w:rFonts w:ascii="Arial" w:hAnsi="Arial" w:cs="Arial"/>
                      <w:b/>
                      <w:bCs/>
                      <w:sz w:val="40"/>
                      <w:szCs w:val="40"/>
                    </w:rPr>
                  </w:pPr>
                </w:p>
                <w:p w14:paraId="025B1512" w14:textId="45D3F55C" w:rsidR="00606AB7" w:rsidRPr="00132FB3" w:rsidRDefault="00F40F45" w:rsidP="00F40F45">
                  <w:pPr>
                    <w:ind w:left="-142" w:right="-24"/>
                    <w:jc w:val="center"/>
                    <w:rPr>
                      <w:rFonts w:ascii="Arial" w:hAnsi="Arial" w:cs="Arial"/>
                      <w:b/>
                      <w:bCs/>
                      <w:outline/>
                      <w:color w:val="000000" w:themeColor="text1"/>
                      <w:sz w:val="36"/>
                      <w:szCs w:val="40"/>
                    </w:rPr>
                  </w:pPr>
                  <w:r>
                    <w:rPr>
                      <w:rFonts w:ascii="Arial" w:hAnsi="Arial" w:cs="Arial"/>
                      <w:b/>
                      <w:bCs/>
                      <w:sz w:val="40"/>
                      <w:szCs w:val="40"/>
                    </w:rPr>
                    <w:t>MEMORIA DESCRIPTIVA</w:t>
                  </w:r>
                </w:p>
                <w:p w14:paraId="7B440237" w14:textId="77777777" w:rsidR="00606AB7" w:rsidRDefault="00606AB7" w:rsidP="00B55E50">
                  <w:pPr>
                    <w:ind w:left="-142" w:right="-24"/>
                    <w:jc w:val="center"/>
                    <w:rPr>
                      <w:rFonts w:ascii="Arial" w:hAnsi="Arial" w:cs="Arial"/>
                      <w:b/>
                      <w:bCs/>
                      <w:sz w:val="28"/>
                      <w:szCs w:val="28"/>
                    </w:rPr>
                  </w:pPr>
                </w:p>
                <w:p w14:paraId="7B15FE67" w14:textId="77777777" w:rsidR="00FB2620" w:rsidRDefault="00FB2620" w:rsidP="00B55E50">
                  <w:pPr>
                    <w:ind w:left="-142" w:right="-24"/>
                    <w:jc w:val="center"/>
                    <w:rPr>
                      <w:rFonts w:ascii="Arial" w:hAnsi="Arial" w:cs="Arial"/>
                      <w:b/>
                      <w:bCs/>
                      <w:sz w:val="28"/>
                      <w:szCs w:val="28"/>
                    </w:rPr>
                  </w:pPr>
                </w:p>
                <w:p w14:paraId="14CDE1BC" w14:textId="77777777" w:rsidR="00F40F45" w:rsidRPr="00C04883" w:rsidRDefault="00F40F45" w:rsidP="00B55E50">
                  <w:pPr>
                    <w:ind w:left="-142" w:right="-24"/>
                    <w:jc w:val="center"/>
                    <w:rPr>
                      <w:rFonts w:ascii="Arial" w:hAnsi="Arial" w:cs="Arial"/>
                      <w:b/>
                      <w:bCs/>
                      <w:sz w:val="28"/>
                      <w:szCs w:val="28"/>
                    </w:rPr>
                  </w:pPr>
                </w:p>
                <w:p w14:paraId="400810C5" w14:textId="2488F916" w:rsidR="00F40F45" w:rsidRDefault="003C09CD" w:rsidP="003C09CD">
                  <w:pPr>
                    <w:jc w:val="center"/>
                    <w:rPr>
                      <w:rFonts w:ascii="Arial" w:hAnsi="Arial" w:cs="Arial"/>
                      <w:b/>
                      <w:bCs/>
                      <w:sz w:val="36"/>
                      <w:szCs w:val="32"/>
                    </w:rPr>
                  </w:pPr>
                  <w:r w:rsidRPr="000B0436">
                    <w:rPr>
                      <w:rFonts w:ascii="Arial" w:hAnsi="Arial" w:cs="Arial"/>
                      <w:b/>
                      <w:bCs/>
                      <w:sz w:val="36"/>
                      <w:szCs w:val="32"/>
                    </w:rPr>
                    <w:t>"</w:t>
                  </w:r>
                  <w:r w:rsidRPr="003C09CD">
                    <w:rPr>
                      <w:rFonts w:ascii="Arial" w:hAnsi="Arial" w:cs="Arial"/>
                      <w:b/>
                      <w:bCs/>
                      <w:sz w:val="36"/>
                      <w:szCs w:val="32"/>
                    </w:rPr>
                    <w:t xml:space="preserve">ADECUACIÓN DE FACHADA PRINCIPAL Y TRABAJOS DIVERSOS EN LA CASA DE LA CULTURA JURÍDICA </w:t>
                  </w:r>
                  <w:r w:rsidR="006F5BB2">
                    <w:rPr>
                      <w:rFonts w:ascii="Arial" w:hAnsi="Arial" w:cs="Arial"/>
                      <w:b/>
                      <w:bCs/>
                      <w:sz w:val="36"/>
                      <w:szCs w:val="32"/>
                    </w:rPr>
                    <w:t>EN</w:t>
                  </w:r>
                  <w:r w:rsidRPr="003C09CD">
                    <w:rPr>
                      <w:rFonts w:ascii="Arial" w:hAnsi="Arial" w:cs="Arial"/>
                      <w:b/>
                      <w:bCs/>
                      <w:sz w:val="36"/>
                      <w:szCs w:val="32"/>
                    </w:rPr>
                    <w:t xml:space="preserve"> LA PAZ, BAJA CALIFORNIA SUR</w:t>
                  </w:r>
                  <w:r w:rsidR="000B0436" w:rsidRPr="000B0436">
                    <w:rPr>
                      <w:rFonts w:ascii="Arial" w:hAnsi="Arial" w:cs="Arial"/>
                      <w:b/>
                      <w:bCs/>
                      <w:sz w:val="36"/>
                      <w:szCs w:val="32"/>
                    </w:rPr>
                    <w:t>"</w:t>
                  </w:r>
                </w:p>
                <w:p w14:paraId="41106031" w14:textId="77777777" w:rsidR="00F40F45" w:rsidRDefault="00F40F45" w:rsidP="00F40F45">
                  <w:pPr>
                    <w:jc w:val="center"/>
                    <w:rPr>
                      <w:rFonts w:ascii="Arial" w:hAnsi="Arial" w:cs="Arial"/>
                      <w:b/>
                      <w:bCs/>
                      <w:sz w:val="36"/>
                      <w:szCs w:val="32"/>
                    </w:rPr>
                  </w:pPr>
                </w:p>
                <w:p w14:paraId="3DE40D98" w14:textId="77777777" w:rsidR="00F40F45" w:rsidRPr="00C04883" w:rsidRDefault="00F40F45" w:rsidP="00F40F45">
                  <w:pPr>
                    <w:jc w:val="center"/>
                    <w:rPr>
                      <w:rFonts w:ascii="Arial" w:hAnsi="Arial" w:cs="Arial"/>
                      <w:sz w:val="28"/>
                      <w:szCs w:val="28"/>
                    </w:rPr>
                  </w:pPr>
                </w:p>
              </w:txbxContent>
            </v:textbox>
            <w10:wrap type="square"/>
          </v:shape>
        </w:pict>
      </w:r>
    </w:p>
    <w:p w14:paraId="7F0AA74E" w14:textId="77777777" w:rsidR="00C86B86" w:rsidRPr="00F31D53" w:rsidRDefault="00C86B86" w:rsidP="007F11F4">
      <w:pPr>
        <w:spacing w:line="276" w:lineRule="auto"/>
        <w:jc w:val="center"/>
        <w:rPr>
          <w:rStyle w:val="resultados"/>
          <w:rFonts w:ascii="Arial" w:hAnsi="Arial"/>
          <w:b/>
          <w:bCs/>
          <w:sz w:val="22"/>
          <w:szCs w:val="22"/>
        </w:rPr>
      </w:pPr>
    </w:p>
    <w:p w14:paraId="56C160A2" w14:textId="77777777" w:rsidR="00C86B86" w:rsidRPr="00F31D53" w:rsidRDefault="00C86B86" w:rsidP="007F11F4">
      <w:pPr>
        <w:spacing w:line="276" w:lineRule="auto"/>
        <w:jc w:val="center"/>
        <w:rPr>
          <w:rStyle w:val="resultados"/>
          <w:rFonts w:ascii="Arial" w:hAnsi="Arial"/>
          <w:b/>
          <w:bCs/>
          <w:sz w:val="22"/>
          <w:szCs w:val="22"/>
        </w:rPr>
      </w:pPr>
    </w:p>
    <w:p w14:paraId="53A50616" w14:textId="77777777" w:rsidR="00C86B86" w:rsidRPr="00F31D53" w:rsidRDefault="00C86B86" w:rsidP="007F11F4">
      <w:pPr>
        <w:spacing w:line="276" w:lineRule="auto"/>
        <w:jc w:val="center"/>
        <w:rPr>
          <w:rStyle w:val="resultados"/>
          <w:rFonts w:ascii="Arial" w:hAnsi="Arial"/>
          <w:b/>
          <w:bCs/>
          <w:sz w:val="22"/>
          <w:szCs w:val="22"/>
        </w:rPr>
      </w:pPr>
    </w:p>
    <w:p w14:paraId="7CE74EA8" w14:textId="77777777" w:rsidR="00C86B86" w:rsidRPr="00F31D53" w:rsidRDefault="00C86B86" w:rsidP="007F11F4">
      <w:pPr>
        <w:spacing w:line="276" w:lineRule="auto"/>
        <w:jc w:val="center"/>
        <w:rPr>
          <w:rStyle w:val="resultados"/>
          <w:rFonts w:ascii="Arial" w:hAnsi="Arial"/>
          <w:b/>
          <w:bCs/>
          <w:sz w:val="22"/>
          <w:szCs w:val="22"/>
        </w:rPr>
      </w:pPr>
    </w:p>
    <w:p w14:paraId="50C18CF9" w14:textId="77777777" w:rsidR="00C86B86" w:rsidRPr="00F31D53" w:rsidRDefault="00C86B86" w:rsidP="007F11F4">
      <w:pPr>
        <w:spacing w:line="276" w:lineRule="auto"/>
        <w:jc w:val="center"/>
        <w:rPr>
          <w:rStyle w:val="resultados"/>
          <w:rFonts w:ascii="Arial" w:hAnsi="Arial"/>
          <w:b/>
          <w:bCs/>
          <w:sz w:val="22"/>
          <w:szCs w:val="22"/>
        </w:rPr>
      </w:pPr>
    </w:p>
    <w:p w14:paraId="2C4A15BC" w14:textId="77777777" w:rsidR="00C86B86" w:rsidRPr="00F31D53" w:rsidRDefault="00C86B86" w:rsidP="007F11F4">
      <w:pPr>
        <w:spacing w:line="276" w:lineRule="auto"/>
        <w:jc w:val="center"/>
        <w:rPr>
          <w:rStyle w:val="resultados"/>
          <w:rFonts w:ascii="Arial" w:hAnsi="Arial"/>
          <w:b/>
          <w:bCs/>
          <w:sz w:val="22"/>
          <w:szCs w:val="22"/>
        </w:rPr>
      </w:pPr>
    </w:p>
    <w:p w14:paraId="313088A4" w14:textId="77777777" w:rsidR="00C86B86" w:rsidRPr="00F31D53" w:rsidRDefault="00C86B86" w:rsidP="007F11F4">
      <w:pPr>
        <w:spacing w:line="276" w:lineRule="auto"/>
        <w:jc w:val="center"/>
        <w:rPr>
          <w:rStyle w:val="resultados"/>
          <w:rFonts w:ascii="Arial" w:hAnsi="Arial"/>
          <w:b/>
          <w:bCs/>
          <w:sz w:val="22"/>
          <w:szCs w:val="22"/>
        </w:rPr>
      </w:pPr>
    </w:p>
    <w:p w14:paraId="2DF6D006" w14:textId="77777777" w:rsidR="00C86B86" w:rsidRPr="00F31D53" w:rsidRDefault="00C86B86" w:rsidP="007F11F4">
      <w:pPr>
        <w:spacing w:line="276" w:lineRule="auto"/>
        <w:jc w:val="center"/>
        <w:rPr>
          <w:rStyle w:val="resultados"/>
          <w:rFonts w:ascii="Arial" w:hAnsi="Arial"/>
          <w:b/>
          <w:bCs/>
          <w:sz w:val="22"/>
          <w:szCs w:val="22"/>
        </w:rPr>
      </w:pPr>
    </w:p>
    <w:p w14:paraId="709744DA" w14:textId="77777777" w:rsidR="00C86B86" w:rsidRPr="00F31D53" w:rsidRDefault="00C86B86" w:rsidP="007F11F4">
      <w:pPr>
        <w:spacing w:line="276" w:lineRule="auto"/>
        <w:jc w:val="center"/>
        <w:rPr>
          <w:rStyle w:val="resultados"/>
          <w:rFonts w:ascii="Arial" w:hAnsi="Arial"/>
          <w:b/>
          <w:bCs/>
          <w:sz w:val="22"/>
          <w:szCs w:val="22"/>
        </w:rPr>
      </w:pPr>
    </w:p>
    <w:p w14:paraId="763954C1" w14:textId="77777777" w:rsidR="00C86B86" w:rsidRPr="00F31D53" w:rsidRDefault="00C86B86" w:rsidP="007F11F4">
      <w:pPr>
        <w:spacing w:line="276" w:lineRule="auto"/>
        <w:jc w:val="center"/>
        <w:rPr>
          <w:rStyle w:val="resultados"/>
          <w:rFonts w:ascii="Arial" w:hAnsi="Arial"/>
          <w:b/>
          <w:bCs/>
          <w:sz w:val="22"/>
          <w:szCs w:val="22"/>
        </w:rPr>
      </w:pPr>
    </w:p>
    <w:p w14:paraId="1075702B" w14:textId="77777777" w:rsidR="00C86B86" w:rsidRPr="00F31D53" w:rsidRDefault="00C86B86" w:rsidP="007F11F4">
      <w:pPr>
        <w:spacing w:line="276" w:lineRule="auto"/>
        <w:jc w:val="center"/>
        <w:rPr>
          <w:rStyle w:val="resultados"/>
          <w:rFonts w:ascii="Arial" w:hAnsi="Arial"/>
          <w:b/>
          <w:bCs/>
          <w:sz w:val="22"/>
          <w:szCs w:val="22"/>
        </w:rPr>
      </w:pPr>
    </w:p>
    <w:p w14:paraId="045CE56F" w14:textId="77777777" w:rsidR="00C86B86" w:rsidRPr="00F31D53" w:rsidRDefault="00C86B86" w:rsidP="007F11F4">
      <w:pPr>
        <w:spacing w:line="276" w:lineRule="auto"/>
        <w:jc w:val="center"/>
        <w:rPr>
          <w:rStyle w:val="resultados"/>
          <w:rFonts w:ascii="Arial" w:hAnsi="Arial"/>
          <w:b/>
          <w:bCs/>
          <w:sz w:val="22"/>
          <w:szCs w:val="22"/>
        </w:rPr>
      </w:pPr>
    </w:p>
    <w:p w14:paraId="7ADA958F" w14:textId="77777777" w:rsidR="00C86B86" w:rsidRPr="00F31D53" w:rsidRDefault="00C86B86" w:rsidP="007F11F4">
      <w:pPr>
        <w:spacing w:line="276" w:lineRule="auto"/>
        <w:jc w:val="center"/>
        <w:rPr>
          <w:rStyle w:val="resultados"/>
          <w:rFonts w:ascii="Arial" w:hAnsi="Arial"/>
          <w:b/>
          <w:bCs/>
          <w:sz w:val="22"/>
          <w:szCs w:val="22"/>
        </w:rPr>
      </w:pPr>
    </w:p>
    <w:p w14:paraId="2EA87EAB" w14:textId="77777777" w:rsidR="00606AB7" w:rsidRPr="00F31D53" w:rsidRDefault="00606AB7" w:rsidP="007F11F4">
      <w:pPr>
        <w:spacing w:line="276" w:lineRule="auto"/>
        <w:jc w:val="center"/>
        <w:rPr>
          <w:rStyle w:val="resultados"/>
          <w:rFonts w:ascii="Arial" w:hAnsi="Arial"/>
          <w:b/>
          <w:bCs/>
          <w:sz w:val="22"/>
          <w:szCs w:val="22"/>
        </w:rPr>
      </w:pPr>
    </w:p>
    <w:p w14:paraId="1110395F" w14:textId="77777777" w:rsidR="00C86B86" w:rsidRPr="00F31D53" w:rsidRDefault="00C86B86" w:rsidP="007F11F4">
      <w:pPr>
        <w:spacing w:line="276" w:lineRule="auto"/>
        <w:jc w:val="center"/>
        <w:rPr>
          <w:rStyle w:val="resultados"/>
          <w:rFonts w:ascii="Arial" w:hAnsi="Arial"/>
          <w:b/>
          <w:bCs/>
          <w:sz w:val="22"/>
          <w:szCs w:val="22"/>
        </w:rPr>
      </w:pPr>
    </w:p>
    <w:p w14:paraId="36759D6C" w14:textId="77777777" w:rsidR="00C86B86" w:rsidRPr="00F31D53" w:rsidRDefault="00C86B86" w:rsidP="007F11F4">
      <w:pPr>
        <w:spacing w:line="276" w:lineRule="auto"/>
        <w:jc w:val="center"/>
        <w:rPr>
          <w:rStyle w:val="resultados"/>
          <w:rFonts w:ascii="Arial" w:hAnsi="Arial"/>
          <w:b/>
          <w:bCs/>
          <w:sz w:val="22"/>
          <w:szCs w:val="22"/>
        </w:rPr>
      </w:pPr>
    </w:p>
    <w:p w14:paraId="5924FCA5" w14:textId="77777777" w:rsidR="00C86B86" w:rsidRPr="00F31D53" w:rsidRDefault="00C86B86" w:rsidP="007F11F4">
      <w:pPr>
        <w:spacing w:line="276" w:lineRule="auto"/>
        <w:jc w:val="center"/>
        <w:rPr>
          <w:rStyle w:val="resultados"/>
          <w:rFonts w:ascii="Arial" w:hAnsi="Arial"/>
          <w:b/>
          <w:bCs/>
          <w:sz w:val="22"/>
          <w:szCs w:val="22"/>
        </w:rPr>
      </w:pPr>
    </w:p>
    <w:p w14:paraId="7AFD198F" w14:textId="77777777" w:rsidR="00C04883" w:rsidRPr="00F31D53" w:rsidRDefault="00C04883" w:rsidP="007F11F4">
      <w:pPr>
        <w:spacing w:line="276" w:lineRule="auto"/>
        <w:jc w:val="center"/>
        <w:rPr>
          <w:rStyle w:val="resultados"/>
          <w:rFonts w:ascii="Arial" w:hAnsi="Arial"/>
          <w:b/>
          <w:bCs/>
          <w:sz w:val="22"/>
          <w:szCs w:val="22"/>
        </w:rPr>
      </w:pPr>
    </w:p>
    <w:p w14:paraId="5ACA7810" w14:textId="77777777" w:rsidR="00C04883" w:rsidRPr="00F31D53" w:rsidRDefault="00C04883" w:rsidP="007F11F4">
      <w:pPr>
        <w:spacing w:line="276" w:lineRule="auto"/>
        <w:jc w:val="center"/>
        <w:rPr>
          <w:rStyle w:val="resultados"/>
          <w:rFonts w:ascii="Arial" w:hAnsi="Arial"/>
          <w:b/>
          <w:bCs/>
          <w:sz w:val="22"/>
          <w:szCs w:val="22"/>
        </w:rPr>
      </w:pPr>
    </w:p>
    <w:p w14:paraId="246CD40F" w14:textId="77777777" w:rsidR="00C04883" w:rsidRPr="00F31D53" w:rsidRDefault="00C04883" w:rsidP="007F11F4">
      <w:pPr>
        <w:spacing w:line="276" w:lineRule="auto"/>
        <w:jc w:val="center"/>
        <w:rPr>
          <w:rStyle w:val="resultados"/>
          <w:rFonts w:ascii="Arial" w:hAnsi="Arial"/>
          <w:b/>
          <w:bCs/>
          <w:sz w:val="22"/>
          <w:szCs w:val="22"/>
        </w:rPr>
      </w:pPr>
    </w:p>
    <w:p w14:paraId="7E0FF98B" w14:textId="77777777" w:rsidR="00C86B86" w:rsidRPr="00F31D53" w:rsidRDefault="00C86B86" w:rsidP="007F11F4">
      <w:pPr>
        <w:spacing w:line="276" w:lineRule="auto"/>
        <w:jc w:val="center"/>
        <w:rPr>
          <w:rStyle w:val="resultados"/>
          <w:rFonts w:ascii="Arial" w:hAnsi="Arial"/>
          <w:b/>
          <w:bCs/>
          <w:sz w:val="22"/>
          <w:szCs w:val="22"/>
        </w:rPr>
      </w:pPr>
    </w:p>
    <w:p w14:paraId="45E54F3E" w14:textId="7F00AD56" w:rsidR="00C86B86" w:rsidRPr="00F31D53" w:rsidRDefault="00A96918" w:rsidP="00606AB7">
      <w:pPr>
        <w:spacing w:line="276" w:lineRule="auto"/>
        <w:jc w:val="right"/>
        <w:rPr>
          <w:rStyle w:val="resultados"/>
          <w:rFonts w:ascii="Arial" w:hAnsi="Arial"/>
          <w:i/>
          <w:iCs/>
          <w:sz w:val="24"/>
          <w:szCs w:val="24"/>
        </w:rPr>
      </w:pPr>
      <w:r>
        <w:rPr>
          <w:rStyle w:val="resultados"/>
          <w:rFonts w:ascii="Arial" w:hAnsi="Arial"/>
          <w:i/>
          <w:iCs/>
          <w:sz w:val="24"/>
          <w:szCs w:val="24"/>
        </w:rPr>
        <w:t>Agosto</w:t>
      </w:r>
      <w:r w:rsidR="009975E5">
        <w:rPr>
          <w:rStyle w:val="resultados"/>
          <w:rFonts w:ascii="Arial" w:hAnsi="Arial"/>
          <w:i/>
          <w:iCs/>
          <w:sz w:val="24"/>
          <w:szCs w:val="24"/>
        </w:rPr>
        <w:t xml:space="preserve">, </w:t>
      </w:r>
      <w:r w:rsidR="00606AB7" w:rsidRPr="00F31D53">
        <w:rPr>
          <w:rStyle w:val="resultados"/>
          <w:rFonts w:ascii="Arial" w:hAnsi="Arial"/>
          <w:i/>
          <w:iCs/>
          <w:sz w:val="24"/>
          <w:szCs w:val="24"/>
        </w:rPr>
        <w:t>202</w:t>
      </w:r>
      <w:r w:rsidR="00543BA0" w:rsidRPr="00F31D53">
        <w:rPr>
          <w:rStyle w:val="resultados"/>
          <w:rFonts w:ascii="Arial" w:hAnsi="Arial"/>
          <w:i/>
          <w:iCs/>
          <w:sz w:val="24"/>
          <w:szCs w:val="24"/>
        </w:rPr>
        <w:t>3</w:t>
      </w:r>
    </w:p>
    <w:p w14:paraId="091DE035" w14:textId="77777777" w:rsidR="00606AB7" w:rsidRPr="00F31D53" w:rsidRDefault="00606AB7" w:rsidP="00606AB7">
      <w:pPr>
        <w:spacing w:line="276" w:lineRule="auto"/>
        <w:jc w:val="right"/>
        <w:rPr>
          <w:rStyle w:val="resultados"/>
          <w:rFonts w:ascii="Arial" w:hAnsi="Arial"/>
          <w:i/>
          <w:iCs/>
          <w:sz w:val="24"/>
          <w:szCs w:val="24"/>
        </w:rPr>
      </w:pPr>
    </w:p>
    <w:p w14:paraId="5EAC2863" w14:textId="77777777" w:rsidR="00874C3B" w:rsidRDefault="00874C3B" w:rsidP="00436900">
      <w:pPr>
        <w:spacing w:line="276" w:lineRule="auto"/>
        <w:jc w:val="both"/>
        <w:rPr>
          <w:rFonts w:ascii="Arial" w:hAnsi="Arial" w:cs="Arial"/>
          <w:b/>
          <w:sz w:val="21"/>
          <w:szCs w:val="21"/>
        </w:rPr>
      </w:pPr>
    </w:p>
    <w:p w14:paraId="00C9709C" w14:textId="6045EAC7" w:rsidR="00F300F0" w:rsidRDefault="00C92533" w:rsidP="00436900">
      <w:pPr>
        <w:spacing w:line="276" w:lineRule="auto"/>
        <w:jc w:val="both"/>
        <w:rPr>
          <w:rFonts w:ascii="Arial" w:hAnsi="Arial"/>
          <w:sz w:val="21"/>
          <w:szCs w:val="21"/>
        </w:rPr>
      </w:pPr>
      <w:r w:rsidRPr="00874C3B">
        <w:rPr>
          <w:rFonts w:ascii="Arial" w:hAnsi="Arial" w:cs="Arial"/>
          <w:b/>
          <w:sz w:val="21"/>
          <w:szCs w:val="21"/>
        </w:rPr>
        <w:t>Nombre de la Obra Pública:</w:t>
      </w:r>
      <w:r w:rsidR="00F300F0">
        <w:rPr>
          <w:rFonts w:ascii="Arial" w:hAnsi="Arial" w:cs="Arial"/>
          <w:b/>
          <w:sz w:val="21"/>
          <w:szCs w:val="21"/>
        </w:rPr>
        <w:t xml:space="preserve"> </w:t>
      </w:r>
      <w:r w:rsidR="00B23723" w:rsidRPr="00874C3B">
        <w:rPr>
          <w:rFonts w:ascii="Arial" w:hAnsi="Arial"/>
          <w:sz w:val="21"/>
          <w:szCs w:val="21"/>
        </w:rPr>
        <w:t>"</w:t>
      </w:r>
      <w:r w:rsidR="00F300F0" w:rsidRPr="00F300F0">
        <w:rPr>
          <w:rFonts w:ascii="Arial" w:hAnsi="Arial"/>
          <w:sz w:val="21"/>
          <w:szCs w:val="21"/>
        </w:rPr>
        <w:t xml:space="preserve">Adecuación de fachada principal y trabajos diversos en la Casa de la Cultura Jurídica </w:t>
      </w:r>
      <w:r w:rsidR="006F5BB2">
        <w:rPr>
          <w:rFonts w:ascii="Arial" w:hAnsi="Arial"/>
          <w:sz w:val="21"/>
          <w:szCs w:val="21"/>
        </w:rPr>
        <w:t>en</w:t>
      </w:r>
      <w:r w:rsidR="00F300F0" w:rsidRPr="00F300F0">
        <w:rPr>
          <w:rFonts w:ascii="Arial" w:hAnsi="Arial"/>
          <w:sz w:val="21"/>
          <w:szCs w:val="21"/>
        </w:rPr>
        <w:t xml:space="preserve"> la Paz, Baja California Sur"</w:t>
      </w:r>
    </w:p>
    <w:p w14:paraId="36CE0530" w14:textId="77777777" w:rsidR="00F300F0" w:rsidRDefault="00F300F0" w:rsidP="00436900">
      <w:pPr>
        <w:spacing w:line="276" w:lineRule="auto"/>
        <w:jc w:val="both"/>
        <w:rPr>
          <w:rFonts w:ascii="Arial" w:hAnsi="Arial"/>
          <w:sz w:val="21"/>
          <w:szCs w:val="21"/>
        </w:rPr>
      </w:pPr>
    </w:p>
    <w:p w14:paraId="181704D1" w14:textId="1B61FF22" w:rsidR="00BA6AC8" w:rsidRPr="00874C3B" w:rsidRDefault="00E33CA6" w:rsidP="00436900">
      <w:pPr>
        <w:spacing w:line="276" w:lineRule="auto"/>
        <w:jc w:val="both"/>
        <w:rPr>
          <w:rFonts w:ascii="Arial" w:hAnsi="Arial" w:cs="Arial"/>
          <w:b/>
          <w:sz w:val="21"/>
          <w:szCs w:val="21"/>
        </w:rPr>
      </w:pPr>
      <w:r w:rsidRPr="00874C3B">
        <w:rPr>
          <w:rFonts w:ascii="Arial" w:hAnsi="Arial" w:cs="Arial"/>
          <w:b/>
          <w:sz w:val="21"/>
          <w:szCs w:val="21"/>
        </w:rPr>
        <w:t>Ubicación:</w:t>
      </w:r>
    </w:p>
    <w:p w14:paraId="07638C92" w14:textId="78AB257F" w:rsidR="00B16F6D" w:rsidRPr="00874C3B" w:rsidRDefault="00CB42DD" w:rsidP="00436900">
      <w:pPr>
        <w:spacing w:line="276" w:lineRule="auto"/>
        <w:jc w:val="both"/>
        <w:rPr>
          <w:rFonts w:ascii="Arial" w:hAnsi="Arial" w:cs="Arial"/>
          <w:sz w:val="21"/>
          <w:szCs w:val="21"/>
          <w:lang w:val="es-MX" w:eastAsia="es-MX"/>
        </w:rPr>
      </w:pPr>
      <w:bookmarkStart w:id="2" w:name="_Hlk107313192"/>
      <w:r w:rsidRPr="00874C3B">
        <w:rPr>
          <w:rFonts w:ascii="Arial" w:hAnsi="Arial" w:cs="Arial"/>
          <w:sz w:val="21"/>
          <w:szCs w:val="21"/>
          <w:lang w:val="es-MX" w:eastAsia="es-MX"/>
        </w:rPr>
        <w:t>Héroes de la Independencia</w:t>
      </w:r>
      <w:r w:rsidR="00B87999" w:rsidRPr="00874C3B">
        <w:rPr>
          <w:rFonts w:ascii="Arial" w:hAnsi="Arial" w:cs="Arial"/>
          <w:sz w:val="21"/>
          <w:szCs w:val="21"/>
          <w:lang w:val="es-MX" w:eastAsia="es-MX"/>
        </w:rPr>
        <w:t xml:space="preserve"> </w:t>
      </w:r>
      <w:r w:rsidR="009152ED" w:rsidRPr="00874C3B">
        <w:rPr>
          <w:rFonts w:ascii="Arial" w:hAnsi="Arial" w:cs="Arial"/>
          <w:sz w:val="21"/>
          <w:szCs w:val="21"/>
          <w:lang w:val="es-MX" w:eastAsia="es-MX"/>
        </w:rPr>
        <w:t>No</w:t>
      </w:r>
      <w:r w:rsidR="00B16F6D" w:rsidRPr="00874C3B">
        <w:rPr>
          <w:rFonts w:ascii="Arial" w:hAnsi="Arial" w:cs="Arial"/>
          <w:sz w:val="21"/>
          <w:szCs w:val="21"/>
          <w:lang w:val="es-MX" w:eastAsia="es-MX"/>
        </w:rPr>
        <w:t xml:space="preserve">. </w:t>
      </w:r>
      <w:r w:rsidR="00B87999" w:rsidRPr="00874C3B">
        <w:rPr>
          <w:rFonts w:ascii="Arial" w:hAnsi="Arial" w:cs="Arial"/>
          <w:sz w:val="21"/>
          <w:szCs w:val="21"/>
          <w:lang w:val="es-MX" w:eastAsia="es-MX"/>
        </w:rPr>
        <w:t>280</w:t>
      </w:r>
      <w:r w:rsidR="00B16F6D" w:rsidRPr="00874C3B">
        <w:rPr>
          <w:rFonts w:ascii="Arial" w:hAnsi="Arial" w:cs="Arial"/>
          <w:sz w:val="21"/>
          <w:szCs w:val="21"/>
          <w:lang w:val="es-MX" w:eastAsia="es-MX"/>
        </w:rPr>
        <w:t xml:space="preserve">, </w:t>
      </w:r>
      <w:r w:rsidR="009152ED" w:rsidRPr="00874C3B">
        <w:rPr>
          <w:rFonts w:ascii="Arial" w:hAnsi="Arial" w:cs="Arial"/>
          <w:sz w:val="21"/>
          <w:szCs w:val="21"/>
          <w:lang w:val="es-MX" w:eastAsia="es-MX"/>
        </w:rPr>
        <w:t>Col</w:t>
      </w:r>
      <w:r w:rsidR="00B16F6D" w:rsidRPr="00874C3B">
        <w:rPr>
          <w:rFonts w:ascii="Arial" w:hAnsi="Arial" w:cs="Arial"/>
          <w:sz w:val="21"/>
          <w:szCs w:val="21"/>
          <w:lang w:val="es-MX" w:eastAsia="es-MX"/>
        </w:rPr>
        <w:t xml:space="preserve">. </w:t>
      </w:r>
      <w:r w:rsidR="009152ED" w:rsidRPr="00874C3B">
        <w:rPr>
          <w:rFonts w:ascii="Arial" w:hAnsi="Arial" w:cs="Arial"/>
          <w:sz w:val="21"/>
          <w:szCs w:val="21"/>
          <w:lang w:val="es-MX" w:eastAsia="es-MX"/>
        </w:rPr>
        <w:t>Centro</w:t>
      </w:r>
      <w:r w:rsidR="00B16F6D" w:rsidRPr="00874C3B">
        <w:rPr>
          <w:rFonts w:ascii="Arial" w:hAnsi="Arial" w:cs="Arial"/>
          <w:sz w:val="21"/>
          <w:szCs w:val="21"/>
          <w:lang w:val="es-MX" w:eastAsia="es-MX"/>
        </w:rPr>
        <w:t xml:space="preserve">, </w:t>
      </w:r>
      <w:r w:rsidR="009152ED" w:rsidRPr="00874C3B">
        <w:rPr>
          <w:rFonts w:ascii="Arial" w:hAnsi="Arial" w:cs="Arial"/>
          <w:sz w:val="21"/>
          <w:szCs w:val="21"/>
          <w:lang w:val="es-MX" w:eastAsia="es-MX"/>
        </w:rPr>
        <w:t>C</w:t>
      </w:r>
      <w:r w:rsidR="00B16F6D" w:rsidRPr="00874C3B">
        <w:rPr>
          <w:rFonts w:ascii="Arial" w:hAnsi="Arial" w:cs="Arial"/>
          <w:sz w:val="21"/>
          <w:szCs w:val="21"/>
          <w:lang w:val="es-MX" w:eastAsia="es-MX"/>
        </w:rPr>
        <w:t>.</w:t>
      </w:r>
      <w:r w:rsidR="00E5044A" w:rsidRPr="00874C3B">
        <w:rPr>
          <w:rFonts w:ascii="Arial" w:hAnsi="Arial" w:cs="Arial"/>
          <w:sz w:val="21"/>
          <w:szCs w:val="21"/>
          <w:lang w:val="es-MX" w:eastAsia="es-MX"/>
        </w:rPr>
        <w:t>P</w:t>
      </w:r>
      <w:r w:rsidR="009152ED" w:rsidRPr="00874C3B">
        <w:rPr>
          <w:rFonts w:ascii="Arial" w:hAnsi="Arial" w:cs="Arial"/>
          <w:sz w:val="21"/>
          <w:szCs w:val="21"/>
          <w:lang w:val="es-MX" w:eastAsia="es-MX"/>
        </w:rPr>
        <w:t xml:space="preserve">. </w:t>
      </w:r>
      <w:r w:rsidR="00B16F6D" w:rsidRPr="00874C3B">
        <w:rPr>
          <w:rFonts w:ascii="Arial" w:hAnsi="Arial" w:cs="Arial"/>
          <w:sz w:val="21"/>
          <w:szCs w:val="21"/>
          <w:lang w:val="es-MX" w:eastAsia="es-MX"/>
        </w:rPr>
        <w:t>2</w:t>
      </w:r>
      <w:r w:rsidR="00B87999" w:rsidRPr="00874C3B">
        <w:rPr>
          <w:rFonts w:ascii="Arial" w:hAnsi="Arial" w:cs="Arial"/>
          <w:sz w:val="21"/>
          <w:szCs w:val="21"/>
          <w:lang w:val="es-MX" w:eastAsia="es-MX"/>
        </w:rPr>
        <w:t>3</w:t>
      </w:r>
      <w:r w:rsidR="00B16F6D" w:rsidRPr="00874C3B">
        <w:rPr>
          <w:rFonts w:ascii="Arial" w:hAnsi="Arial" w:cs="Arial"/>
          <w:sz w:val="21"/>
          <w:szCs w:val="21"/>
          <w:lang w:val="es-MX" w:eastAsia="es-MX"/>
        </w:rPr>
        <w:t>000,</w:t>
      </w:r>
      <w:r w:rsidR="00B87999" w:rsidRPr="00874C3B">
        <w:rPr>
          <w:rFonts w:ascii="Arial" w:hAnsi="Arial" w:cs="Arial"/>
          <w:sz w:val="21"/>
          <w:szCs w:val="21"/>
          <w:lang w:val="es-MX" w:eastAsia="es-MX"/>
        </w:rPr>
        <w:t xml:space="preserve"> La Paz, Baja California Sur.</w:t>
      </w:r>
    </w:p>
    <w:bookmarkEnd w:id="2"/>
    <w:p w14:paraId="3A8AB29F" w14:textId="77777777" w:rsidR="00A36F05" w:rsidRDefault="00A36F05" w:rsidP="00436900">
      <w:pPr>
        <w:spacing w:line="276" w:lineRule="auto"/>
        <w:jc w:val="both"/>
        <w:rPr>
          <w:rFonts w:ascii="Arial" w:hAnsi="Arial" w:cs="Arial"/>
          <w:b/>
          <w:sz w:val="21"/>
          <w:szCs w:val="21"/>
        </w:rPr>
      </w:pPr>
    </w:p>
    <w:p w14:paraId="65D0F13F" w14:textId="77777777" w:rsidR="00436900" w:rsidRPr="00874C3B" w:rsidRDefault="00436900" w:rsidP="00436900">
      <w:pPr>
        <w:spacing w:line="276" w:lineRule="auto"/>
        <w:jc w:val="both"/>
        <w:rPr>
          <w:rFonts w:ascii="Arial" w:hAnsi="Arial" w:cs="Arial"/>
          <w:b/>
          <w:sz w:val="21"/>
          <w:szCs w:val="21"/>
        </w:rPr>
      </w:pPr>
    </w:p>
    <w:p w14:paraId="5825A8F4" w14:textId="2F302A3B" w:rsidR="00D47357" w:rsidRPr="00874C3B" w:rsidRDefault="00D47357" w:rsidP="00436900">
      <w:pPr>
        <w:spacing w:line="276" w:lineRule="auto"/>
        <w:jc w:val="both"/>
        <w:rPr>
          <w:rFonts w:ascii="Arial" w:hAnsi="Arial" w:cs="Arial"/>
          <w:b/>
          <w:sz w:val="21"/>
          <w:szCs w:val="21"/>
        </w:rPr>
      </w:pPr>
      <w:r w:rsidRPr="00874C3B">
        <w:rPr>
          <w:rFonts w:ascii="Arial" w:hAnsi="Arial" w:cs="Arial"/>
          <w:b/>
          <w:sz w:val="21"/>
          <w:szCs w:val="21"/>
        </w:rPr>
        <w:t>Antecedentes:</w:t>
      </w:r>
    </w:p>
    <w:p w14:paraId="484B11C9" w14:textId="77777777" w:rsidR="00436900" w:rsidRPr="00874C3B" w:rsidRDefault="00436900" w:rsidP="00436900">
      <w:pPr>
        <w:spacing w:line="276" w:lineRule="auto"/>
        <w:jc w:val="both"/>
        <w:rPr>
          <w:rFonts w:ascii="Arial" w:hAnsi="Arial" w:cs="Arial"/>
          <w:b/>
          <w:sz w:val="21"/>
          <w:szCs w:val="21"/>
        </w:rPr>
      </w:pPr>
    </w:p>
    <w:p w14:paraId="24F94968" w14:textId="77777777" w:rsidR="008A72D0" w:rsidRPr="00874C3B" w:rsidRDefault="008A72D0" w:rsidP="008A72D0">
      <w:pPr>
        <w:spacing w:line="276" w:lineRule="auto"/>
        <w:jc w:val="both"/>
        <w:rPr>
          <w:rFonts w:ascii="Arial" w:hAnsi="Arial" w:cs="Arial"/>
          <w:bCs/>
          <w:sz w:val="21"/>
          <w:szCs w:val="21"/>
        </w:rPr>
      </w:pPr>
      <w:r w:rsidRPr="00874C3B">
        <w:rPr>
          <w:rFonts w:ascii="Arial" w:hAnsi="Arial" w:cs="Arial"/>
          <w:bCs/>
          <w:sz w:val="21"/>
          <w:szCs w:val="21"/>
        </w:rPr>
        <w:t>La Casa de la Cultura Jurídica en La Paz “Ministro Ángel González de la Vega Iriarte”, lleva ese nombre en honor al abogado mexicano originario de La Paz, Baja California Sur, quien fue Ministro de la Suprema Corte de Justicia de la Nación de 1951 a 1965.</w:t>
      </w:r>
    </w:p>
    <w:p w14:paraId="0A81DCDF" w14:textId="77777777" w:rsidR="008A72D0" w:rsidRPr="00874C3B" w:rsidRDefault="008A72D0" w:rsidP="008A72D0">
      <w:pPr>
        <w:spacing w:line="276" w:lineRule="auto"/>
        <w:jc w:val="both"/>
        <w:rPr>
          <w:rFonts w:ascii="Arial" w:hAnsi="Arial" w:cs="Arial"/>
          <w:bCs/>
          <w:sz w:val="21"/>
          <w:szCs w:val="21"/>
        </w:rPr>
      </w:pPr>
    </w:p>
    <w:p w14:paraId="3303126E" w14:textId="77777777" w:rsidR="008A72D0" w:rsidRPr="00874C3B" w:rsidRDefault="008A72D0" w:rsidP="008A72D0">
      <w:pPr>
        <w:spacing w:line="276" w:lineRule="auto"/>
        <w:jc w:val="both"/>
        <w:rPr>
          <w:rFonts w:ascii="Arial" w:hAnsi="Arial" w:cs="Arial"/>
          <w:bCs/>
          <w:sz w:val="21"/>
          <w:szCs w:val="21"/>
        </w:rPr>
      </w:pPr>
      <w:r w:rsidRPr="00874C3B">
        <w:rPr>
          <w:rFonts w:ascii="Arial" w:hAnsi="Arial" w:cs="Arial"/>
          <w:bCs/>
          <w:sz w:val="21"/>
          <w:szCs w:val="21"/>
        </w:rPr>
        <w:t>El inmueble que alberga esta sede fue construido en la década de 1950. Aun cuando el establecimiento de la Casa de la Cultura Jurídica quedó definido en febrero de 1998, abrió sus puertas al público hasta octubre de 1999.</w:t>
      </w:r>
    </w:p>
    <w:p w14:paraId="17E6E160" w14:textId="77777777" w:rsidR="008A72D0" w:rsidRPr="00874C3B" w:rsidRDefault="008A72D0" w:rsidP="008A72D0">
      <w:pPr>
        <w:spacing w:line="276" w:lineRule="auto"/>
        <w:jc w:val="both"/>
        <w:rPr>
          <w:rFonts w:ascii="Arial" w:hAnsi="Arial" w:cs="Arial"/>
          <w:bCs/>
          <w:sz w:val="21"/>
          <w:szCs w:val="21"/>
        </w:rPr>
      </w:pPr>
    </w:p>
    <w:p w14:paraId="38ACCA9A" w14:textId="7A7273F8" w:rsidR="00AD3842" w:rsidRPr="00874C3B" w:rsidRDefault="008A72D0" w:rsidP="008A72D0">
      <w:pPr>
        <w:spacing w:line="276" w:lineRule="auto"/>
        <w:jc w:val="both"/>
        <w:rPr>
          <w:rFonts w:ascii="Arial" w:hAnsi="Arial" w:cs="Arial"/>
          <w:bCs/>
          <w:sz w:val="21"/>
          <w:szCs w:val="21"/>
        </w:rPr>
      </w:pPr>
      <w:r w:rsidRPr="00874C3B">
        <w:rPr>
          <w:rFonts w:ascii="Arial" w:hAnsi="Arial" w:cs="Arial"/>
          <w:bCs/>
          <w:sz w:val="21"/>
          <w:szCs w:val="21"/>
        </w:rPr>
        <w:t>Desde entonces, se ha convertido en un espacio a través de la cual el Tribunal Supremo mantiene constante comunicación con el gremio jurídico y con miembros de la sociedad local y de ciudades cercanas</w:t>
      </w:r>
      <w:r w:rsidR="00360456" w:rsidRPr="00874C3B">
        <w:rPr>
          <w:rFonts w:ascii="Arial" w:hAnsi="Arial" w:cs="Arial"/>
          <w:bCs/>
          <w:sz w:val="21"/>
          <w:szCs w:val="21"/>
        </w:rPr>
        <w:t>.</w:t>
      </w:r>
    </w:p>
    <w:p w14:paraId="333437F8" w14:textId="77777777" w:rsidR="00136797" w:rsidRPr="00874C3B" w:rsidRDefault="00136797" w:rsidP="00436900">
      <w:pPr>
        <w:spacing w:line="276" w:lineRule="auto"/>
        <w:jc w:val="both"/>
        <w:rPr>
          <w:rFonts w:ascii="Arial" w:hAnsi="Arial" w:cs="Arial"/>
          <w:bCs/>
          <w:sz w:val="21"/>
          <w:szCs w:val="21"/>
        </w:rPr>
      </w:pPr>
    </w:p>
    <w:p w14:paraId="79F3A5AD" w14:textId="5DC9A85C" w:rsidR="00AD3842" w:rsidRPr="00874C3B" w:rsidRDefault="00AD3842" w:rsidP="00AD3842">
      <w:pPr>
        <w:tabs>
          <w:tab w:val="left" w:pos="5055"/>
        </w:tabs>
        <w:rPr>
          <w:rFonts w:ascii="Arial" w:hAnsi="Arial" w:cs="Arial"/>
          <w:sz w:val="21"/>
          <w:szCs w:val="21"/>
          <w:lang w:val="es-ES_tradnl"/>
        </w:rPr>
      </w:pPr>
      <w:r w:rsidRPr="00874C3B">
        <w:rPr>
          <w:rFonts w:ascii="Arial" w:hAnsi="Arial" w:cs="Arial"/>
          <w:bCs/>
          <w:sz w:val="21"/>
          <w:szCs w:val="21"/>
        </w:rPr>
        <w:t>La Casa de la Cultura Jurídica se desplanta en un terreno de 450.00 m² y</w:t>
      </w:r>
      <w:r w:rsidRPr="00874C3B">
        <w:rPr>
          <w:rFonts w:ascii="Arial" w:hAnsi="Arial" w:cs="Arial"/>
          <w:sz w:val="21"/>
          <w:szCs w:val="21"/>
        </w:rPr>
        <w:t xml:space="preserve"> cuenta con 641.12 m² de construcción, edificados en cuerpos de uno y dos niveles.</w:t>
      </w:r>
    </w:p>
    <w:p w14:paraId="1327E76B" w14:textId="77777777" w:rsidR="00AD3842" w:rsidRPr="00874C3B" w:rsidRDefault="00AD3842" w:rsidP="00AD3842">
      <w:pPr>
        <w:tabs>
          <w:tab w:val="left" w:pos="5055"/>
        </w:tabs>
        <w:rPr>
          <w:rFonts w:ascii="Arial" w:hAnsi="Arial" w:cs="Arial"/>
          <w:b/>
          <w:sz w:val="21"/>
          <w:szCs w:val="21"/>
        </w:rPr>
      </w:pPr>
    </w:p>
    <w:p w14:paraId="7CE5BA3A" w14:textId="57E555C7" w:rsidR="00AD3842" w:rsidRPr="00874C3B" w:rsidRDefault="00AD3842" w:rsidP="00AD3842">
      <w:pPr>
        <w:jc w:val="both"/>
        <w:rPr>
          <w:rFonts w:ascii="Arial" w:hAnsi="Arial" w:cs="Arial"/>
          <w:sz w:val="21"/>
          <w:szCs w:val="21"/>
        </w:rPr>
      </w:pPr>
      <w:r w:rsidRPr="00874C3B">
        <w:rPr>
          <w:rFonts w:ascii="Arial" w:hAnsi="Arial" w:cs="Arial"/>
          <w:sz w:val="21"/>
          <w:szCs w:val="21"/>
        </w:rPr>
        <w:t xml:space="preserve">Actualmente la Casa de la Cultura Jurídica se conforma de dos cuerpos independientes, en el primero, construcción en dos niveles que en la planta baja alberga un área de recepción, librería, acervo de biblioteca, sala de consulta y áreas de oficinas. En la planta alta se alojan oficinas administrativas, aula para videoconferencias y áreas de servicios. </w:t>
      </w:r>
    </w:p>
    <w:p w14:paraId="1426326B" w14:textId="77777777" w:rsidR="00AD3842" w:rsidRPr="00874C3B" w:rsidRDefault="00AD3842" w:rsidP="00AD3842">
      <w:pPr>
        <w:jc w:val="both"/>
        <w:rPr>
          <w:rFonts w:ascii="Arial" w:hAnsi="Arial" w:cs="Arial"/>
          <w:sz w:val="21"/>
          <w:szCs w:val="21"/>
        </w:rPr>
      </w:pPr>
    </w:p>
    <w:p w14:paraId="1868E35A" w14:textId="77777777" w:rsidR="00AD3842" w:rsidRPr="00874C3B" w:rsidRDefault="00AD3842" w:rsidP="00AD3842">
      <w:pPr>
        <w:jc w:val="both"/>
        <w:rPr>
          <w:rFonts w:ascii="Arial" w:hAnsi="Arial" w:cs="Arial"/>
          <w:sz w:val="21"/>
          <w:szCs w:val="21"/>
        </w:rPr>
      </w:pPr>
      <w:r w:rsidRPr="00874C3B">
        <w:rPr>
          <w:rFonts w:ascii="Arial" w:hAnsi="Arial" w:cs="Arial"/>
          <w:sz w:val="21"/>
          <w:szCs w:val="21"/>
        </w:rPr>
        <w:t xml:space="preserve">Un segundo cuerpo independiente, construcción en dos niveles que en la planta baja cuenta con el área de acervo de biblioteca el cual se encuentra almacenado en estantería compacta, área de bodega y servicios. En la planta alta se aloja el salón de usos múltiples y la conexión con la planta alta del primer cuerpo. </w:t>
      </w:r>
    </w:p>
    <w:p w14:paraId="0AE6BB2E" w14:textId="77777777" w:rsidR="00AD3842" w:rsidRPr="00874C3B" w:rsidRDefault="00AD3842" w:rsidP="00AD3842">
      <w:pPr>
        <w:jc w:val="both"/>
        <w:rPr>
          <w:rFonts w:ascii="Arial" w:hAnsi="Arial" w:cs="Arial"/>
          <w:sz w:val="21"/>
          <w:szCs w:val="21"/>
        </w:rPr>
      </w:pPr>
    </w:p>
    <w:p w14:paraId="50A79220" w14:textId="77777777" w:rsidR="00AD3842" w:rsidRPr="00874C3B" w:rsidRDefault="00AD3842" w:rsidP="00AD3842">
      <w:pPr>
        <w:jc w:val="both"/>
        <w:rPr>
          <w:rFonts w:ascii="Arial" w:hAnsi="Arial" w:cs="Arial"/>
          <w:sz w:val="21"/>
          <w:szCs w:val="21"/>
        </w:rPr>
      </w:pPr>
      <w:r w:rsidRPr="00874C3B">
        <w:rPr>
          <w:rFonts w:ascii="Arial" w:hAnsi="Arial" w:cs="Arial"/>
          <w:sz w:val="21"/>
          <w:szCs w:val="21"/>
        </w:rPr>
        <w:t>Áreas exteriores con caseta de vigilancia, un patio principal, rampas, núcleo de sanitarios y elevador para discapacitados.</w:t>
      </w:r>
    </w:p>
    <w:p w14:paraId="7172277B" w14:textId="11B258C8" w:rsidR="00E5044A" w:rsidRDefault="00E5044A" w:rsidP="00AD3842">
      <w:pPr>
        <w:spacing w:line="276" w:lineRule="auto"/>
        <w:jc w:val="both"/>
        <w:rPr>
          <w:rFonts w:ascii="Arial" w:hAnsi="Arial" w:cs="Arial"/>
          <w:bCs/>
          <w:sz w:val="21"/>
          <w:szCs w:val="21"/>
        </w:rPr>
      </w:pPr>
    </w:p>
    <w:p w14:paraId="5BEF7192" w14:textId="77777777" w:rsidR="00874C3B" w:rsidRDefault="00874C3B" w:rsidP="00AD3842">
      <w:pPr>
        <w:spacing w:line="276" w:lineRule="auto"/>
        <w:jc w:val="both"/>
        <w:rPr>
          <w:rFonts w:ascii="Arial" w:hAnsi="Arial" w:cs="Arial"/>
          <w:bCs/>
          <w:sz w:val="21"/>
          <w:szCs w:val="21"/>
        </w:rPr>
      </w:pPr>
    </w:p>
    <w:p w14:paraId="620B9D76" w14:textId="77777777" w:rsidR="00874C3B" w:rsidRDefault="00874C3B" w:rsidP="00AD3842">
      <w:pPr>
        <w:spacing w:line="276" w:lineRule="auto"/>
        <w:jc w:val="both"/>
        <w:rPr>
          <w:rFonts w:ascii="Arial" w:hAnsi="Arial" w:cs="Arial"/>
          <w:bCs/>
          <w:sz w:val="21"/>
          <w:szCs w:val="21"/>
        </w:rPr>
      </w:pPr>
    </w:p>
    <w:p w14:paraId="3D6B65D4" w14:textId="77777777" w:rsidR="00EF18F0" w:rsidRDefault="00EF18F0" w:rsidP="00AD3842">
      <w:pPr>
        <w:spacing w:line="276" w:lineRule="auto"/>
        <w:jc w:val="both"/>
        <w:rPr>
          <w:rFonts w:ascii="Arial" w:hAnsi="Arial" w:cs="Arial"/>
          <w:bCs/>
          <w:sz w:val="21"/>
          <w:szCs w:val="21"/>
        </w:rPr>
      </w:pPr>
    </w:p>
    <w:p w14:paraId="3161FCCD" w14:textId="77777777" w:rsidR="00874C3B" w:rsidRDefault="00874C3B" w:rsidP="00AD3842">
      <w:pPr>
        <w:spacing w:line="276" w:lineRule="auto"/>
        <w:jc w:val="both"/>
        <w:rPr>
          <w:rFonts w:ascii="Arial" w:hAnsi="Arial" w:cs="Arial"/>
          <w:bCs/>
          <w:sz w:val="21"/>
          <w:szCs w:val="21"/>
        </w:rPr>
      </w:pPr>
    </w:p>
    <w:p w14:paraId="12EFB099" w14:textId="77777777" w:rsidR="00874C3B" w:rsidRPr="00874C3B" w:rsidRDefault="00874C3B" w:rsidP="00AD3842">
      <w:pPr>
        <w:spacing w:line="276" w:lineRule="auto"/>
        <w:jc w:val="both"/>
        <w:rPr>
          <w:rFonts w:ascii="Arial" w:hAnsi="Arial" w:cs="Arial"/>
          <w:bCs/>
          <w:sz w:val="21"/>
          <w:szCs w:val="21"/>
        </w:rPr>
      </w:pPr>
    </w:p>
    <w:p w14:paraId="58C2D82E" w14:textId="77777777" w:rsidR="00D47357" w:rsidRPr="00874C3B" w:rsidRDefault="00D47357" w:rsidP="00436900">
      <w:pPr>
        <w:spacing w:line="276" w:lineRule="auto"/>
        <w:jc w:val="both"/>
        <w:rPr>
          <w:rFonts w:ascii="Arial" w:hAnsi="Arial" w:cs="Arial"/>
          <w:bCs/>
          <w:sz w:val="21"/>
          <w:szCs w:val="21"/>
        </w:rPr>
      </w:pPr>
    </w:p>
    <w:p w14:paraId="45EC30B5" w14:textId="77777777" w:rsidR="00D47357" w:rsidRPr="00874C3B" w:rsidRDefault="00D47357" w:rsidP="00436900">
      <w:pPr>
        <w:spacing w:line="276" w:lineRule="auto"/>
        <w:jc w:val="both"/>
        <w:rPr>
          <w:rFonts w:ascii="Arial" w:hAnsi="Arial" w:cs="Arial"/>
          <w:b/>
          <w:sz w:val="21"/>
          <w:szCs w:val="21"/>
        </w:rPr>
      </w:pPr>
      <w:r w:rsidRPr="00874C3B">
        <w:rPr>
          <w:rFonts w:ascii="Arial" w:hAnsi="Arial" w:cs="Arial"/>
          <w:b/>
          <w:sz w:val="21"/>
          <w:szCs w:val="21"/>
        </w:rPr>
        <w:lastRenderedPageBreak/>
        <w:t>Necesidades:</w:t>
      </w:r>
    </w:p>
    <w:p w14:paraId="3A955DE2" w14:textId="77777777" w:rsidR="00436900" w:rsidRPr="00874C3B" w:rsidRDefault="00436900" w:rsidP="00436900">
      <w:pPr>
        <w:spacing w:line="276" w:lineRule="auto"/>
        <w:jc w:val="both"/>
        <w:rPr>
          <w:rFonts w:ascii="Arial" w:hAnsi="Arial" w:cs="Arial"/>
          <w:b/>
          <w:sz w:val="21"/>
          <w:szCs w:val="21"/>
        </w:rPr>
      </w:pPr>
    </w:p>
    <w:p w14:paraId="394AD0AC" w14:textId="29B43BA8" w:rsidR="00C87DF6" w:rsidRPr="00874C3B" w:rsidRDefault="00606CB6" w:rsidP="00436900">
      <w:pPr>
        <w:spacing w:line="276" w:lineRule="auto"/>
        <w:jc w:val="both"/>
        <w:rPr>
          <w:rFonts w:ascii="Arial" w:hAnsi="Arial" w:cs="Arial"/>
          <w:bCs/>
          <w:sz w:val="21"/>
          <w:szCs w:val="21"/>
        </w:rPr>
      </w:pPr>
      <w:r w:rsidRPr="00874C3B">
        <w:rPr>
          <w:rFonts w:ascii="Arial" w:hAnsi="Arial" w:cs="Arial"/>
          <w:bCs/>
          <w:sz w:val="21"/>
          <w:szCs w:val="21"/>
        </w:rPr>
        <w:t>L</w:t>
      </w:r>
      <w:r w:rsidR="00D47357" w:rsidRPr="00874C3B">
        <w:rPr>
          <w:rFonts w:ascii="Arial" w:hAnsi="Arial" w:cs="Arial"/>
          <w:bCs/>
          <w:sz w:val="21"/>
          <w:szCs w:val="21"/>
        </w:rPr>
        <w:t>a Casa de la Cultura Jurídica</w:t>
      </w:r>
      <w:r w:rsidR="00255E52" w:rsidRPr="00874C3B">
        <w:rPr>
          <w:rFonts w:ascii="Arial" w:hAnsi="Arial" w:cs="Arial"/>
          <w:bCs/>
          <w:sz w:val="21"/>
          <w:szCs w:val="21"/>
        </w:rPr>
        <w:t xml:space="preserve"> </w:t>
      </w:r>
      <w:r w:rsidR="00DA329B" w:rsidRPr="00874C3B">
        <w:rPr>
          <w:rFonts w:ascii="Arial" w:hAnsi="Arial" w:cs="Arial"/>
          <w:bCs/>
          <w:sz w:val="21"/>
          <w:szCs w:val="21"/>
        </w:rPr>
        <w:t xml:space="preserve">requiere </w:t>
      </w:r>
      <w:r w:rsidR="006C1F84" w:rsidRPr="00874C3B">
        <w:rPr>
          <w:rFonts w:ascii="Arial" w:hAnsi="Arial" w:cs="Arial"/>
          <w:bCs/>
          <w:sz w:val="21"/>
          <w:szCs w:val="21"/>
        </w:rPr>
        <w:t xml:space="preserve">del resguardo del vehículo oficial </w:t>
      </w:r>
      <w:r w:rsidR="006C113E" w:rsidRPr="00874C3B">
        <w:rPr>
          <w:rFonts w:ascii="Arial" w:hAnsi="Arial" w:cs="Arial"/>
          <w:bCs/>
          <w:sz w:val="21"/>
          <w:szCs w:val="21"/>
        </w:rPr>
        <w:t>al interior de la Sede</w:t>
      </w:r>
      <w:r w:rsidR="00320F97" w:rsidRPr="00874C3B">
        <w:rPr>
          <w:rFonts w:ascii="Arial" w:hAnsi="Arial" w:cs="Arial"/>
          <w:bCs/>
          <w:sz w:val="21"/>
          <w:szCs w:val="21"/>
        </w:rPr>
        <w:t xml:space="preserve">, </w:t>
      </w:r>
      <w:r w:rsidR="00BB1F7F" w:rsidRPr="00874C3B">
        <w:rPr>
          <w:rFonts w:ascii="Arial" w:hAnsi="Arial" w:cs="Arial"/>
          <w:bCs/>
          <w:sz w:val="21"/>
          <w:szCs w:val="21"/>
        </w:rPr>
        <w:t>p</w:t>
      </w:r>
      <w:r w:rsidR="005F242F" w:rsidRPr="00874C3B">
        <w:rPr>
          <w:rFonts w:ascii="Arial" w:hAnsi="Arial" w:cs="Arial"/>
          <w:bCs/>
          <w:sz w:val="21"/>
          <w:szCs w:val="21"/>
        </w:rPr>
        <w:t>or lo que s</w:t>
      </w:r>
      <w:r w:rsidR="00BB1F7F" w:rsidRPr="00874C3B">
        <w:rPr>
          <w:rFonts w:ascii="Arial" w:hAnsi="Arial" w:cs="Arial"/>
          <w:bCs/>
          <w:sz w:val="21"/>
          <w:szCs w:val="21"/>
        </w:rPr>
        <w:t xml:space="preserve">e realizarán adecuaciones </w:t>
      </w:r>
      <w:r w:rsidR="00CD28E4" w:rsidRPr="00874C3B">
        <w:rPr>
          <w:rFonts w:ascii="Arial" w:hAnsi="Arial" w:cs="Arial"/>
          <w:bCs/>
          <w:sz w:val="21"/>
          <w:szCs w:val="21"/>
        </w:rPr>
        <w:t>en el acceso principal</w:t>
      </w:r>
      <w:r w:rsidR="001B3683" w:rsidRPr="00874C3B">
        <w:rPr>
          <w:rFonts w:ascii="Arial" w:hAnsi="Arial" w:cs="Arial"/>
          <w:bCs/>
          <w:sz w:val="21"/>
          <w:szCs w:val="21"/>
        </w:rPr>
        <w:t xml:space="preserve">, </w:t>
      </w:r>
      <w:r w:rsidR="00380873" w:rsidRPr="00874C3B">
        <w:rPr>
          <w:rFonts w:ascii="Arial" w:hAnsi="Arial" w:cs="Arial"/>
          <w:bCs/>
          <w:sz w:val="21"/>
          <w:szCs w:val="21"/>
        </w:rPr>
        <w:t xml:space="preserve">con esto también se </w:t>
      </w:r>
      <w:r w:rsidR="00C21F97" w:rsidRPr="00874C3B">
        <w:rPr>
          <w:rFonts w:ascii="Arial" w:hAnsi="Arial" w:cs="Arial"/>
          <w:bCs/>
          <w:sz w:val="21"/>
          <w:szCs w:val="21"/>
        </w:rPr>
        <w:t>crea un acc</w:t>
      </w:r>
      <w:r w:rsidR="001B3683" w:rsidRPr="00874C3B">
        <w:rPr>
          <w:rFonts w:ascii="Arial" w:hAnsi="Arial" w:cs="Arial"/>
          <w:bCs/>
          <w:sz w:val="21"/>
          <w:szCs w:val="21"/>
        </w:rPr>
        <w:t>e</w:t>
      </w:r>
      <w:r w:rsidR="00C21F97" w:rsidRPr="00874C3B">
        <w:rPr>
          <w:rFonts w:ascii="Arial" w:hAnsi="Arial" w:cs="Arial"/>
          <w:bCs/>
          <w:sz w:val="21"/>
          <w:szCs w:val="21"/>
        </w:rPr>
        <w:t>so libre</w:t>
      </w:r>
      <w:r w:rsidR="0024159C" w:rsidRPr="00874C3B">
        <w:rPr>
          <w:rFonts w:ascii="Arial" w:hAnsi="Arial" w:cs="Arial"/>
          <w:bCs/>
          <w:sz w:val="21"/>
          <w:szCs w:val="21"/>
        </w:rPr>
        <w:t xml:space="preserve"> </w:t>
      </w:r>
      <w:r w:rsidR="00C21F97" w:rsidRPr="00874C3B">
        <w:rPr>
          <w:rFonts w:ascii="Arial" w:hAnsi="Arial" w:cs="Arial"/>
          <w:bCs/>
          <w:sz w:val="21"/>
          <w:szCs w:val="21"/>
        </w:rPr>
        <w:t>para</w:t>
      </w:r>
      <w:r w:rsidR="0024159C" w:rsidRPr="00874C3B">
        <w:rPr>
          <w:rFonts w:ascii="Arial" w:hAnsi="Arial" w:cs="Arial"/>
          <w:bCs/>
          <w:sz w:val="21"/>
          <w:szCs w:val="21"/>
        </w:rPr>
        <w:t xml:space="preserve"> </w:t>
      </w:r>
      <w:r w:rsidR="006D485D" w:rsidRPr="00874C3B">
        <w:rPr>
          <w:rFonts w:ascii="Arial" w:hAnsi="Arial" w:cs="Arial"/>
          <w:bCs/>
          <w:sz w:val="21"/>
          <w:szCs w:val="21"/>
        </w:rPr>
        <w:t xml:space="preserve">las </w:t>
      </w:r>
      <w:r w:rsidR="000C4370" w:rsidRPr="00874C3B">
        <w:rPr>
          <w:rFonts w:ascii="Arial" w:hAnsi="Arial" w:cs="Arial"/>
          <w:bCs/>
          <w:sz w:val="21"/>
          <w:szCs w:val="21"/>
        </w:rPr>
        <w:t>personas con</w:t>
      </w:r>
      <w:r w:rsidR="00C21F97" w:rsidRPr="00874C3B">
        <w:rPr>
          <w:rFonts w:ascii="Arial" w:hAnsi="Arial" w:cs="Arial"/>
          <w:bCs/>
          <w:sz w:val="21"/>
          <w:szCs w:val="21"/>
        </w:rPr>
        <w:t xml:space="preserve"> </w:t>
      </w:r>
      <w:r w:rsidR="000C4370" w:rsidRPr="00874C3B">
        <w:rPr>
          <w:rFonts w:ascii="Arial" w:hAnsi="Arial" w:cs="Arial"/>
          <w:bCs/>
          <w:sz w:val="21"/>
          <w:szCs w:val="21"/>
        </w:rPr>
        <w:t>discapacidad</w:t>
      </w:r>
      <w:r w:rsidR="00CF586A" w:rsidRPr="00874C3B">
        <w:rPr>
          <w:rFonts w:ascii="Arial" w:hAnsi="Arial" w:cs="Arial"/>
          <w:bCs/>
          <w:sz w:val="21"/>
          <w:szCs w:val="21"/>
        </w:rPr>
        <w:t xml:space="preserve"> </w:t>
      </w:r>
      <w:r w:rsidR="00794897" w:rsidRPr="00874C3B">
        <w:rPr>
          <w:rFonts w:ascii="Arial" w:hAnsi="Arial" w:cs="Arial"/>
          <w:bCs/>
          <w:sz w:val="21"/>
          <w:szCs w:val="21"/>
        </w:rPr>
        <w:t>que</w:t>
      </w:r>
      <w:r w:rsidR="00205501" w:rsidRPr="00874C3B">
        <w:rPr>
          <w:rFonts w:ascii="Arial" w:hAnsi="Arial" w:cs="Arial"/>
          <w:bCs/>
          <w:sz w:val="21"/>
          <w:szCs w:val="21"/>
        </w:rPr>
        <w:t xml:space="preserve"> acuden</w:t>
      </w:r>
      <w:r w:rsidR="00F54868" w:rsidRPr="00874C3B">
        <w:rPr>
          <w:rFonts w:ascii="Arial" w:hAnsi="Arial" w:cs="Arial"/>
          <w:bCs/>
          <w:sz w:val="21"/>
          <w:szCs w:val="21"/>
        </w:rPr>
        <w:t xml:space="preserve"> por </w:t>
      </w:r>
      <w:r w:rsidR="00B975AB">
        <w:rPr>
          <w:rFonts w:ascii="Arial" w:hAnsi="Arial" w:cs="Arial"/>
          <w:bCs/>
          <w:sz w:val="21"/>
          <w:szCs w:val="21"/>
        </w:rPr>
        <w:t xml:space="preserve">algún </w:t>
      </w:r>
      <w:r w:rsidR="00F54868" w:rsidRPr="00874C3B">
        <w:rPr>
          <w:rFonts w:ascii="Arial" w:hAnsi="Arial" w:cs="Arial"/>
          <w:bCs/>
          <w:sz w:val="21"/>
          <w:szCs w:val="21"/>
        </w:rPr>
        <w:t xml:space="preserve">servicio o </w:t>
      </w:r>
      <w:r w:rsidR="00C87DF6" w:rsidRPr="00874C3B">
        <w:rPr>
          <w:rFonts w:ascii="Arial" w:hAnsi="Arial" w:cs="Arial"/>
          <w:bCs/>
          <w:sz w:val="21"/>
          <w:szCs w:val="21"/>
        </w:rPr>
        <w:t>evento de los que la Casa de la Cultura Jur</w:t>
      </w:r>
      <w:r w:rsidR="00E52993" w:rsidRPr="00874C3B">
        <w:rPr>
          <w:rFonts w:ascii="Arial" w:hAnsi="Arial" w:cs="Arial"/>
          <w:bCs/>
          <w:sz w:val="21"/>
          <w:szCs w:val="21"/>
        </w:rPr>
        <w:t xml:space="preserve">ídica </w:t>
      </w:r>
      <w:r w:rsidR="00C87DF6" w:rsidRPr="00874C3B">
        <w:rPr>
          <w:rFonts w:ascii="Arial" w:hAnsi="Arial" w:cs="Arial"/>
          <w:bCs/>
          <w:sz w:val="21"/>
          <w:szCs w:val="21"/>
        </w:rPr>
        <w:t>ofrece.</w:t>
      </w:r>
    </w:p>
    <w:p w14:paraId="5F2D8D7D" w14:textId="77777777" w:rsidR="00F54868" w:rsidRPr="00874C3B" w:rsidRDefault="00F54868" w:rsidP="00436900">
      <w:pPr>
        <w:spacing w:line="276" w:lineRule="auto"/>
        <w:jc w:val="both"/>
        <w:rPr>
          <w:rFonts w:ascii="Arial" w:hAnsi="Arial" w:cs="Arial"/>
          <w:bCs/>
          <w:sz w:val="21"/>
          <w:szCs w:val="21"/>
        </w:rPr>
      </w:pPr>
    </w:p>
    <w:p w14:paraId="092C4921" w14:textId="6E4C94F5" w:rsidR="00D242DC" w:rsidRPr="00874C3B" w:rsidRDefault="00F01D8E" w:rsidP="00436900">
      <w:pPr>
        <w:spacing w:line="276" w:lineRule="auto"/>
        <w:jc w:val="both"/>
        <w:rPr>
          <w:rFonts w:ascii="Arial" w:hAnsi="Arial" w:cs="Arial"/>
          <w:bCs/>
          <w:sz w:val="21"/>
          <w:szCs w:val="21"/>
        </w:rPr>
      </w:pPr>
      <w:r w:rsidRPr="00874C3B">
        <w:rPr>
          <w:rFonts w:ascii="Arial" w:hAnsi="Arial" w:cs="Arial"/>
          <w:bCs/>
          <w:sz w:val="21"/>
          <w:szCs w:val="21"/>
        </w:rPr>
        <w:t>De igual manera,</w:t>
      </w:r>
      <w:r w:rsidR="00414BCB" w:rsidRPr="00874C3B">
        <w:rPr>
          <w:rFonts w:ascii="Arial" w:hAnsi="Arial" w:cs="Arial"/>
          <w:bCs/>
          <w:sz w:val="21"/>
          <w:szCs w:val="21"/>
        </w:rPr>
        <w:t xml:space="preserve"> en </w:t>
      </w:r>
      <w:r w:rsidRPr="00874C3B">
        <w:rPr>
          <w:rFonts w:ascii="Arial" w:hAnsi="Arial" w:cs="Arial"/>
          <w:bCs/>
          <w:sz w:val="21"/>
          <w:szCs w:val="21"/>
        </w:rPr>
        <w:t>el espacio</w:t>
      </w:r>
      <w:r w:rsidR="0069034A" w:rsidRPr="00874C3B">
        <w:rPr>
          <w:rFonts w:ascii="Arial" w:hAnsi="Arial" w:cs="Arial"/>
          <w:bCs/>
          <w:sz w:val="21"/>
          <w:szCs w:val="21"/>
        </w:rPr>
        <w:t xml:space="preserve"> actual </w:t>
      </w:r>
      <w:r w:rsidR="00456589" w:rsidRPr="00874C3B">
        <w:rPr>
          <w:rFonts w:ascii="Arial" w:hAnsi="Arial" w:cs="Arial"/>
          <w:bCs/>
          <w:sz w:val="21"/>
          <w:szCs w:val="21"/>
        </w:rPr>
        <w:t xml:space="preserve">que es </w:t>
      </w:r>
      <w:r w:rsidRPr="00874C3B">
        <w:rPr>
          <w:rFonts w:ascii="Arial" w:hAnsi="Arial" w:cs="Arial"/>
          <w:bCs/>
          <w:sz w:val="21"/>
          <w:szCs w:val="21"/>
        </w:rPr>
        <w:t>utilizado co</w:t>
      </w:r>
      <w:r w:rsidR="00414BCB" w:rsidRPr="00874C3B">
        <w:rPr>
          <w:rFonts w:ascii="Arial" w:hAnsi="Arial" w:cs="Arial"/>
          <w:bCs/>
          <w:sz w:val="21"/>
          <w:szCs w:val="21"/>
        </w:rPr>
        <w:t>m</w:t>
      </w:r>
      <w:r w:rsidRPr="00874C3B">
        <w:rPr>
          <w:rFonts w:ascii="Arial" w:hAnsi="Arial" w:cs="Arial"/>
          <w:bCs/>
          <w:sz w:val="21"/>
          <w:szCs w:val="21"/>
        </w:rPr>
        <w:t>o acervo</w:t>
      </w:r>
      <w:r w:rsidR="00A470C7" w:rsidRPr="00874C3B">
        <w:rPr>
          <w:rFonts w:ascii="Arial" w:hAnsi="Arial" w:cs="Arial"/>
          <w:bCs/>
          <w:sz w:val="21"/>
          <w:szCs w:val="21"/>
        </w:rPr>
        <w:t xml:space="preserve"> documental y de biblioteca</w:t>
      </w:r>
      <w:r w:rsidRPr="00874C3B">
        <w:rPr>
          <w:rFonts w:ascii="Arial" w:hAnsi="Arial" w:cs="Arial"/>
          <w:bCs/>
          <w:sz w:val="21"/>
          <w:szCs w:val="21"/>
        </w:rPr>
        <w:t>,</w:t>
      </w:r>
      <w:r w:rsidR="00673253" w:rsidRPr="00874C3B">
        <w:rPr>
          <w:rFonts w:ascii="Arial" w:hAnsi="Arial" w:cs="Arial"/>
          <w:bCs/>
          <w:sz w:val="21"/>
          <w:szCs w:val="21"/>
        </w:rPr>
        <w:t xml:space="preserve"> se requiere</w:t>
      </w:r>
      <w:r w:rsidR="00A470C7" w:rsidRPr="00874C3B">
        <w:rPr>
          <w:rFonts w:ascii="Arial" w:hAnsi="Arial" w:cs="Arial"/>
          <w:bCs/>
          <w:sz w:val="21"/>
          <w:szCs w:val="21"/>
        </w:rPr>
        <w:t xml:space="preserve"> </w:t>
      </w:r>
      <w:r w:rsidR="001D7CBB" w:rsidRPr="00874C3B">
        <w:rPr>
          <w:rFonts w:ascii="Arial" w:hAnsi="Arial" w:cs="Arial"/>
          <w:bCs/>
          <w:sz w:val="21"/>
          <w:szCs w:val="21"/>
        </w:rPr>
        <w:t>la creación de una sala de consulta</w:t>
      </w:r>
      <w:r w:rsidR="00C84709" w:rsidRPr="00874C3B">
        <w:rPr>
          <w:rFonts w:ascii="Arial" w:hAnsi="Arial" w:cs="Arial"/>
          <w:bCs/>
          <w:sz w:val="21"/>
          <w:szCs w:val="21"/>
        </w:rPr>
        <w:t xml:space="preserve">, por lo que se </w:t>
      </w:r>
      <w:r w:rsidR="00512FA4" w:rsidRPr="00874C3B">
        <w:rPr>
          <w:rFonts w:ascii="Arial" w:hAnsi="Arial" w:cs="Arial"/>
          <w:bCs/>
          <w:sz w:val="21"/>
          <w:szCs w:val="21"/>
        </w:rPr>
        <w:t>colocará piso cerámico</w:t>
      </w:r>
      <w:r w:rsidR="004D69EF" w:rsidRPr="00874C3B">
        <w:rPr>
          <w:rFonts w:ascii="Arial" w:hAnsi="Arial" w:cs="Arial"/>
          <w:bCs/>
          <w:sz w:val="21"/>
          <w:szCs w:val="21"/>
        </w:rPr>
        <w:t>, lo anterior para que dicha área sea utilizada</w:t>
      </w:r>
      <w:r w:rsidR="00071790" w:rsidRPr="00874C3B">
        <w:rPr>
          <w:rFonts w:ascii="Arial" w:hAnsi="Arial" w:cs="Arial"/>
          <w:bCs/>
          <w:sz w:val="21"/>
          <w:szCs w:val="21"/>
        </w:rPr>
        <w:t xml:space="preserve"> como sala de consulta</w:t>
      </w:r>
      <w:r w:rsidR="0069034A" w:rsidRPr="00874C3B">
        <w:rPr>
          <w:rFonts w:ascii="Arial" w:hAnsi="Arial" w:cs="Arial"/>
          <w:bCs/>
          <w:sz w:val="21"/>
          <w:szCs w:val="21"/>
        </w:rPr>
        <w:t xml:space="preserve"> de biblioteca</w:t>
      </w:r>
      <w:r w:rsidR="00B65242" w:rsidRPr="00874C3B">
        <w:rPr>
          <w:rFonts w:ascii="Arial" w:hAnsi="Arial" w:cs="Arial"/>
          <w:bCs/>
          <w:sz w:val="21"/>
          <w:szCs w:val="21"/>
        </w:rPr>
        <w:t>.</w:t>
      </w:r>
    </w:p>
    <w:p w14:paraId="6C45622D" w14:textId="77777777" w:rsidR="00D242DC" w:rsidRPr="00874C3B" w:rsidRDefault="00D242DC" w:rsidP="00436900">
      <w:pPr>
        <w:spacing w:line="276" w:lineRule="auto"/>
        <w:jc w:val="both"/>
        <w:rPr>
          <w:rFonts w:ascii="Arial" w:hAnsi="Arial" w:cs="Arial"/>
          <w:bCs/>
          <w:sz w:val="21"/>
          <w:szCs w:val="21"/>
        </w:rPr>
      </w:pPr>
    </w:p>
    <w:p w14:paraId="7A975351" w14:textId="6C94C6C9" w:rsidR="00606CB6" w:rsidRPr="00874C3B" w:rsidRDefault="00DA329B" w:rsidP="00436900">
      <w:pPr>
        <w:spacing w:line="276" w:lineRule="auto"/>
        <w:jc w:val="both"/>
        <w:rPr>
          <w:rFonts w:ascii="Arial" w:hAnsi="Arial" w:cs="Arial"/>
          <w:bCs/>
          <w:sz w:val="21"/>
          <w:szCs w:val="21"/>
        </w:rPr>
      </w:pPr>
      <w:r w:rsidRPr="00874C3B">
        <w:rPr>
          <w:rFonts w:ascii="Arial" w:hAnsi="Arial" w:cs="Arial"/>
          <w:bCs/>
          <w:sz w:val="21"/>
          <w:szCs w:val="21"/>
        </w:rPr>
        <w:t>C</w:t>
      </w:r>
      <w:r w:rsidR="004C51C2" w:rsidRPr="00874C3B">
        <w:rPr>
          <w:rFonts w:ascii="Arial" w:hAnsi="Arial" w:cs="Arial"/>
          <w:bCs/>
          <w:sz w:val="21"/>
          <w:szCs w:val="21"/>
        </w:rPr>
        <w:t>on</w:t>
      </w:r>
      <w:r w:rsidR="004A4BDC" w:rsidRPr="00874C3B">
        <w:rPr>
          <w:rFonts w:ascii="Arial" w:hAnsi="Arial" w:cs="Arial"/>
          <w:bCs/>
          <w:sz w:val="21"/>
          <w:szCs w:val="21"/>
        </w:rPr>
        <w:t xml:space="preserve"> estas acciones </w:t>
      </w:r>
      <w:r w:rsidR="00626723" w:rsidRPr="00874C3B">
        <w:rPr>
          <w:rFonts w:ascii="Arial" w:hAnsi="Arial" w:cs="Arial"/>
          <w:bCs/>
          <w:sz w:val="21"/>
          <w:szCs w:val="21"/>
        </w:rPr>
        <w:t>se</w:t>
      </w:r>
      <w:r w:rsidR="00F7480D" w:rsidRPr="00874C3B">
        <w:rPr>
          <w:rFonts w:ascii="Arial" w:hAnsi="Arial" w:cs="Arial"/>
          <w:bCs/>
          <w:sz w:val="21"/>
          <w:szCs w:val="21"/>
        </w:rPr>
        <w:t xml:space="preserve"> </w:t>
      </w:r>
      <w:r w:rsidR="00715362" w:rsidRPr="00874C3B">
        <w:rPr>
          <w:rFonts w:ascii="Arial" w:hAnsi="Arial" w:cs="Arial"/>
          <w:bCs/>
          <w:sz w:val="21"/>
          <w:szCs w:val="21"/>
        </w:rPr>
        <w:t xml:space="preserve">busca </w:t>
      </w:r>
      <w:r w:rsidR="00DB018B" w:rsidRPr="00874C3B">
        <w:rPr>
          <w:rFonts w:ascii="Arial" w:hAnsi="Arial" w:cs="Arial"/>
          <w:bCs/>
          <w:sz w:val="21"/>
          <w:szCs w:val="21"/>
        </w:rPr>
        <w:t>que la Casa de la Cultura Jurídica</w:t>
      </w:r>
      <w:r w:rsidR="00715362" w:rsidRPr="00874C3B">
        <w:rPr>
          <w:rFonts w:ascii="Arial" w:hAnsi="Arial" w:cs="Arial"/>
          <w:bCs/>
          <w:sz w:val="21"/>
          <w:szCs w:val="21"/>
        </w:rPr>
        <w:t xml:space="preserve"> esté en </w:t>
      </w:r>
      <w:r w:rsidR="004C51C2" w:rsidRPr="00874C3B">
        <w:rPr>
          <w:rFonts w:ascii="Arial" w:hAnsi="Arial" w:cs="Arial"/>
          <w:bCs/>
          <w:sz w:val="21"/>
          <w:szCs w:val="21"/>
        </w:rPr>
        <w:t>condiciones óptimas para su operación y el desempeño de actividades del personal que labora, así como de los usuarios que asisten a los eventos</w:t>
      </w:r>
      <w:r w:rsidR="00BE0D12" w:rsidRPr="00874C3B">
        <w:rPr>
          <w:rFonts w:ascii="Arial" w:hAnsi="Arial" w:cs="Arial"/>
          <w:bCs/>
          <w:sz w:val="21"/>
          <w:szCs w:val="21"/>
        </w:rPr>
        <w:t xml:space="preserve"> que ofrece la Sede</w:t>
      </w:r>
      <w:r w:rsidR="004C51C2" w:rsidRPr="00874C3B">
        <w:rPr>
          <w:rFonts w:ascii="Arial" w:hAnsi="Arial" w:cs="Arial"/>
          <w:bCs/>
          <w:sz w:val="21"/>
          <w:szCs w:val="21"/>
        </w:rPr>
        <w:t>.</w:t>
      </w:r>
    </w:p>
    <w:p w14:paraId="7B959752" w14:textId="77777777" w:rsidR="006109A3" w:rsidRPr="00874C3B" w:rsidRDefault="006109A3" w:rsidP="00436900">
      <w:pPr>
        <w:spacing w:line="276" w:lineRule="auto"/>
        <w:jc w:val="both"/>
        <w:rPr>
          <w:rFonts w:ascii="Arial" w:hAnsi="Arial" w:cs="Arial"/>
          <w:bCs/>
          <w:sz w:val="21"/>
          <w:szCs w:val="21"/>
        </w:rPr>
      </w:pPr>
    </w:p>
    <w:p w14:paraId="62CD5E94" w14:textId="77777777" w:rsidR="00D47357" w:rsidRPr="00874C3B" w:rsidRDefault="00D47357" w:rsidP="00436900">
      <w:pPr>
        <w:spacing w:line="276" w:lineRule="auto"/>
        <w:jc w:val="both"/>
        <w:rPr>
          <w:rFonts w:ascii="Arial" w:hAnsi="Arial" w:cs="Arial"/>
          <w:b/>
          <w:sz w:val="21"/>
          <w:szCs w:val="21"/>
        </w:rPr>
      </w:pPr>
      <w:r w:rsidRPr="00874C3B">
        <w:rPr>
          <w:rFonts w:ascii="Arial" w:hAnsi="Arial" w:cs="Arial"/>
          <w:b/>
          <w:sz w:val="21"/>
          <w:szCs w:val="21"/>
        </w:rPr>
        <w:t>Descripción de los trabajos a realizar:</w:t>
      </w:r>
    </w:p>
    <w:p w14:paraId="17452741" w14:textId="77777777" w:rsidR="00436900" w:rsidRPr="00874C3B" w:rsidRDefault="00436900" w:rsidP="00436900">
      <w:pPr>
        <w:spacing w:line="276" w:lineRule="auto"/>
        <w:jc w:val="both"/>
        <w:rPr>
          <w:rFonts w:ascii="Arial" w:hAnsi="Arial" w:cs="Arial"/>
          <w:b/>
          <w:sz w:val="21"/>
          <w:szCs w:val="21"/>
        </w:rPr>
      </w:pPr>
    </w:p>
    <w:p w14:paraId="154BF77F" w14:textId="1113232B" w:rsidR="008D2792" w:rsidRPr="00874C3B" w:rsidRDefault="008D2792" w:rsidP="008D2792">
      <w:pPr>
        <w:jc w:val="both"/>
        <w:rPr>
          <w:rFonts w:ascii="Arial" w:hAnsi="Arial" w:cs="Arial"/>
          <w:sz w:val="21"/>
          <w:szCs w:val="21"/>
          <w:lang w:val="es-ES_tradnl"/>
        </w:rPr>
      </w:pPr>
      <w:r w:rsidRPr="00874C3B">
        <w:rPr>
          <w:rFonts w:ascii="Arial" w:hAnsi="Arial" w:cs="Arial"/>
          <w:sz w:val="21"/>
          <w:szCs w:val="21"/>
        </w:rPr>
        <w:t xml:space="preserve">Se demolerá la escalinata principal así </w:t>
      </w:r>
      <w:r w:rsidR="00AF57E4">
        <w:rPr>
          <w:rFonts w:ascii="Arial" w:hAnsi="Arial" w:cs="Arial"/>
          <w:sz w:val="21"/>
          <w:szCs w:val="21"/>
        </w:rPr>
        <w:t>c</w:t>
      </w:r>
      <w:r w:rsidRPr="00874C3B">
        <w:rPr>
          <w:rFonts w:ascii="Arial" w:hAnsi="Arial" w:cs="Arial"/>
          <w:sz w:val="21"/>
          <w:szCs w:val="21"/>
        </w:rPr>
        <w:t xml:space="preserve">omo sus rampas tanto exteriores como interiores para ingreso a la Sede, todos estos elementos de concreto, así mismo se cuenta con muretes de piedra y cadenas de concreto armado, todos estos elementos se retirarán, la puerta principal está conformada con perfiles metálicos y solo algunos de ellos elementos permanecerán y se reutilizarán, se empatará el nivel de piso terminado existente en el patio principal con el exterior del inmueble, y para ello, se excavarán 45 cm, se mejorará el terreno con tepetate o material similar de la región en dos capas de 15 cm cada una, se fabricará un piso de 15 cm de espesor armado con varillas del #3 @ 20 cm y se utilizará concreto premezclado con acabado estampado similar al existente. Ya con el mismo nivel de piso terminado se resguardará el vehículo oficial al interior de la Sede. </w:t>
      </w:r>
    </w:p>
    <w:p w14:paraId="1E627ABC" w14:textId="77777777" w:rsidR="008D2792" w:rsidRPr="00874C3B" w:rsidRDefault="008D2792" w:rsidP="008D2792">
      <w:pPr>
        <w:jc w:val="both"/>
        <w:rPr>
          <w:rFonts w:ascii="Arial" w:hAnsi="Arial" w:cs="Arial"/>
          <w:sz w:val="21"/>
          <w:szCs w:val="21"/>
        </w:rPr>
      </w:pPr>
    </w:p>
    <w:p w14:paraId="430B4F98" w14:textId="77777777" w:rsidR="008D2792" w:rsidRPr="00874C3B" w:rsidRDefault="008D2792" w:rsidP="008D2792">
      <w:pPr>
        <w:jc w:val="both"/>
        <w:rPr>
          <w:rFonts w:ascii="Arial" w:hAnsi="Arial" w:cs="Arial"/>
          <w:sz w:val="21"/>
          <w:szCs w:val="21"/>
        </w:rPr>
      </w:pPr>
      <w:r w:rsidRPr="00874C3B">
        <w:rPr>
          <w:rFonts w:ascii="Arial" w:hAnsi="Arial" w:cs="Arial"/>
          <w:sz w:val="21"/>
          <w:szCs w:val="21"/>
        </w:rPr>
        <w:t xml:space="preserve">La entrada principal estará conformada con un acceso peatonal con una puerta abatible en una hoja y con fijo superior, acceso vehicular con puerta abatible en dos hojas, ambas puertas fabricadas con perfiles metálicos con fijación a columnas y perfiles existentes. </w:t>
      </w:r>
    </w:p>
    <w:p w14:paraId="23F95722" w14:textId="77777777" w:rsidR="008D2792" w:rsidRPr="00874C3B" w:rsidRDefault="008D2792" w:rsidP="008D2792">
      <w:pPr>
        <w:jc w:val="both"/>
        <w:rPr>
          <w:rFonts w:ascii="Arial" w:hAnsi="Arial" w:cs="Arial"/>
          <w:sz w:val="21"/>
          <w:szCs w:val="21"/>
        </w:rPr>
      </w:pPr>
    </w:p>
    <w:p w14:paraId="2F906FD2" w14:textId="77777777" w:rsidR="008D2792" w:rsidRPr="00874C3B" w:rsidRDefault="008D2792" w:rsidP="008D2792">
      <w:pPr>
        <w:jc w:val="both"/>
        <w:rPr>
          <w:rFonts w:ascii="Arial" w:hAnsi="Arial" w:cs="Arial"/>
          <w:sz w:val="21"/>
          <w:szCs w:val="21"/>
        </w:rPr>
      </w:pPr>
      <w:r w:rsidRPr="00874C3B">
        <w:rPr>
          <w:rFonts w:ascii="Arial" w:hAnsi="Arial" w:cs="Arial"/>
          <w:sz w:val="21"/>
          <w:szCs w:val="21"/>
        </w:rPr>
        <w:t xml:space="preserve">Se cuenta con una cubierta conformada con perfiles metálicos tipo HSS de 6” y vigas IPR, la cual resguarda el arco detector de metales que será reubicado, de la cubierta se desmontarán los perfiles metálicos para reutilizarse. </w:t>
      </w:r>
    </w:p>
    <w:p w14:paraId="531E952B" w14:textId="77777777" w:rsidR="008D2792" w:rsidRPr="00874C3B" w:rsidRDefault="008D2792" w:rsidP="008D2792">
      <w:pPr>
        <w:jc w:val="both"/>
        <w:rPr>
          <w:rFonts w:ascii="Arial" w:hAnsi="Arial" w:cs="Arial"/>
          <w:sz w:val="21"/>
          <w:szCs w:val="21"/>
        </w:rPr>
      </w:pPr>
    </w:p>
    <w:p w14:paraId="574D7035" w14:textId="77777777" w:rsidR="008D2792" w:rsidRPr="00874C3B" w:rsidRDefault="008D2792" w:rsidP="008D2792">
      <w:pPr>
        <w:jc w:val="both"/>
        <w:rPr>
          <w:rFonts w:ascii="Arial" w:hAnsi="Arial" w:cs="Arial"/>
          <w:sz w:val="21"/>
          <w:szCs w:val="21"/>
        </w:rPr>
      </w:pPr>
      <w:r w:rsidRPr="00874C3B">
        <w:rPr>
          <w:rFonts w:ascii="Arial" w:hAnsi="Arial" w:cs="Arial"/>
          <w:sz w:val="21"/>
          <w:szCs w:val="21"/>
        </w:rPr>
        <w:t xml:space="preserve">Se fabricará una trinchera de captación de agua pluvial que estará colocada justo al interior del límite de la propiedad, la cual ayudará al desagüe en el patio principal y estará conectada a los registros existentes tanto al interior del inmueble con exterior, previamente los registros sanitarios interiores se rehabilitarán en sus dimensiones de altura. </w:t>
      </w:r>
    </w:p>
    <w:p w14:paraId="50D67612" w14:textId="77777777" w:rsidR="008D2792" w:rsidRPr="00874C3B" w:rsidRDefault="008D2792" w:rsidP="008D2792">
      <w:pPr>
        <w:jc w:val="both"/>
        <w:rPr>
          <w:rFonts w:ascii="Arial" w:hAnsi="Arial" w:cs="Arial"/>
          <w:sz w:val="21"/>
          <w:szCs w:val="21"/>
        </w:rPr>
      </w:pPr>
    </w:p>
    <w:p w14:paraId="4E7C820E" w14:textId="77777777" w:rsidR="008D2792" w:rsidRPr="00874C3B" w:rsidRDefault="008D2792" w:rsidP="008D2792">
      <w:pPr>
        <w:jc w:val="both"/>
        <w:rPr>
          <w:rFonts w:ascii="Arial" w:hAnsi="Arial" w:cs="Arial"/>
          <w:sz w:val="21"/>
          <w:szCs w:val="21"/>
        </w:rPr>
      </w:pPr>
      <w:r w:rsidRPr="00874C3B">
        <w:rPr>
          <w:rFonts w:ascii="Arial" w:hAnsi="Arial" w:cs="Arial"/>
          <w:sz w:val="21"/>
          <w:szCs w:val="21"/>
        </w:rPr>
        <w:t xml:space="preserve">Se conformará una rampa de concreto armado con pendiente de 8% y descanso para el ingreso de personas con discapacidad a los diferentes espacios públicos en planta baja que ofrece la Casa de la Cultura Jurídica, considerando la colocación de pasamanos a diferentes alturas de 90 y 75 cm, así mismo se colocará señalización en piso a base de guías </w:t>
      </w:r>
      <w:proofErr w:type="spellStart"/>
      <w:r w:rsidRPr="00874C3B">
        <w:rPr>
          <w:rFonts w:ascii="Arial" w:hAnsi="Arial" w:cs="Arial"/>
          <w:sz w:val="21"/>
          <w:szCs w:val="21"/>
        </w:rPr>
        <w:t>podotáctiles</w:t>
      </w:r>
      <w:proofErr w:type="spellEnd"/>
      <w:r w:rsidRPr="00874C3B">
        <w:rPr>
          <w:rFonts w:ascii="Arial" w:hAnsi="Arial" w:cs="Arial"/>
          <w:sz w:val="21"/>
          <w:szCs w:val="21"/>
        </w:rPr>
        <w:t xml:space="preserve">. </w:t>
      </w:r>
    </w:p>
    <w:p w14:paraId="1996340C" w14:textId="77777777" w:rsidR="008D2792" w:rsidRPr="00874C3B" w:rsidRDefault="008D2792" w:rsidP="008D2792">
      <w:pPr>
        <w:jc w:val="both"/>
        <w:rPr>
          <w:rFonts w:ascii="Arial" w:hAnsi="Arial" w:cs="Arial"/>
          <w:sz w:val="21"/>
          <w:szCs w:val="21"/>
        </w:rPr>
      </w:pPr>
    </w:p>
    <w:p w14:paraId="3257657C" w14:textId="77777777" w:rsidR="008D2792" w:rsidRPr="00874C3B" w:rsidRDefault="008D2792" w:rsidP="008D2792">
      <w:pPr>
        <w:jc w:val="both"/>
        <w:rPr>
          <w:rFonts w:ascii="Arial" w:hAnsi="Arial" w:cs="Arial"/>
          <w:sz w:val="21"/>
          <w:szCs w:val="21"/>
        </w:rPr>
      </w:pPr>
      <w:r w:rsidRPr="00874C3B">
        <w:rPr>
          <w:rFonts w:ascii="Arial" w:hAnsi="Arial" w:cs="Arial"/>
          <w:sz w:val="21"/>
          <w:szCs w:val="21"/>
        </w:rPr>
        <w:lastRenderedPageBreak/>
        <w:t xml:space="preserve">En el espacio donde se localiza el área de vigilancia, conformado por muros de mampostería de forma irregular se demolerán para dar paso a la conformación de una caseta de vigilancia, con dalas de desplante, castillos y cerramientos de concreto armado con aplanados en mortero cemento arena, dicha caseta estará ubicada bajo losa de concreto ya existente, tendrá ventanas con vista tanto al exterior como interior y estarán conformadas con perfiles de aluminio en color blanco y cristales en tono </w:t>
      </w:r>
      <w:proofErr w:type="spellStart"/>
      <w:r w:rsidRPr="00874C3B">
        <w:rPr>
          <w:rFonts w:ascii="Arial" w:hAnsi="Arial" w:cs="Arial"/>
          <w:sz w:val="21"/>
          <w:szCs w:val="21"/>
        </w:rPr>
        <w:t>tintex</w:t>
      </w:r>
      <w:proofErr w:type="spellEnd"/>
      <w:r w:rsidRPr="00874C3B">
        <w:rPr>
          <w:rFonts w:ascii="Arial" w:hAnsi="Arial" w:cs="Arial"/>
          <w:sz w:val="21"/>
          <w:szCs w:val="21"/>
        </w:rPr>
        <w:t xml:space="preserve"> verde, ambos similares a los existentes, se dotará de un equipo de aire acondicionado tipo </w:t>
      </w:r>
      <w:proofErr w:type="spellStart"/>
      <w:r w:rsidRPr="00874C3B">
        <w:rPr>
          <w:rFonts w:ascii="Arial" w:hAnsi="Arial" w:cs="Arial"/>
          <w:sz w:val="21"/>
          <w:szCs w:val="21"/>
        </w:rPr>
        <w:t>minisplit</w:t>
      </w:r>
      <w:proofErr w:type="spellEnd"/>
      <w:r w:rsidRPr="00874C3B">
        <w:rPr>
          <w:rFonts w:ascii="Arial" w:hAnsi="Arial" w:cs="Arial"/>
          <w:sz w:val="21"/>
          <w:szCs w:val="21"/>
        </w:rPr>
        <w:t xml:space="preserve"> y se reubicarán las salidas eléctricas existentes en esta área. </w:t>
      </w:r>
    </w:p>
    <w:p w14:paraId="5DDD1791" w14:textId="77777777" w:rsidR="008D2792" w:rsidRPr="00874C3B" w:rsidRDefault="008D2792" w:rsidP="008D2792">
      <w:pPr>
        <w:jc w:val="both"/>
        <w:rPr>
          <w:rFonts w:ascii="Arial" w:hAnsi="Arial" w:cs="Arial"/>
          <w:sz w:val="21"/>
          <w:szCs w:val="21"/>
        </w:rPr>
      </w:pPr>
    </w:p>
    <w:p w14:paraId="05DE077F" w14:textId="77777777" w:rsidR="008D2792" w:rsidRPr="00874C3B" w:rsidRDefault="008D2792" w:rsidP="008D2792">
      <w:pPr>
        <w:jc w:val="both"/>
        <w:rPr>
          <w:rFonts w:ascii="Arial" w:hAnsi="Arial" w:cs="Arial"/>
          <w:sz w:val="21"/>
          <w:szCs w:val="21"/>
        </w:rPr>
      </w:pPr>
      <w:r w:rsidRPr="00874C3B">
        <w:rPr>
          <w:rFonts w:ascii="Arial" w:hAnsi="Arial" w:cs="Arial"/>
          <w:sz w:val="21"/>
          <w:szCs w:val="21"/>
        </w:rPr>
        <w:t xml:space="preserve">El área de pergolado existente en el acceso principal se mantendrá, en esta área se reutilizarán los perfiles tipo HSS e IPR existentes de la cubierta del arco detector de métales.   </w:t>
      </w:r>
    </w:p>
    <w:p w14:paraId="31D2433E" w14:textId="77777777" w:rsidR="008D2792" w:rsidRPr="00874C3B" w:rsidRDefault="008D2792" w:rsidP="008D2792">
      <w:pPr>
        <w:jc w:val="both"/>
        <w:rPr>
          <w:rFonts w:ascii="Arial" w:hAnsi="Arial" w:cs="Arial"/>
          <w:sz w:val="21"/>
          <w:szCs w:val="21"/>
        </w:rPr>
      </w:pPr>
    </w:p>
    <w:p w14:paraId="6A6A6C86" w14:textId="77777777" w:rsidR="008D2792" w:rsidRPr="00874C3B" w:rsidRDefault="008D2792" w:rsidP="008D2792">
      <w:pPr>
        <w:jc w:val="both"/>
        <w:rPr>
          <w:rFonts w:ascii="Arial" w:hAnsi="Arial" w:cs="Arial"/>
          <w:b/>
          <w:sz w:val="21"/>
          <w:szCs w:val="21"/>
        </w:rPr>
      </w:pPr>
      <w:r w:rsidRPr="00874C3B">
        <w:rPr>
          <w:rFonts w:ascii="Arial" w:hAnsi="Arial" w:cs="Arial"/>
          <w:sz w:val="21"/>
          <w:szCs w:val="21"/>
        </w:rPr>
        <w:t xml:space="preserve">Se colocará loseta cerámica de formato 60x60 cm en toda el área interior que conforma el acervo de biblioteca, no se considera el retiro del sistema de estantería compacta. </w:t>
      </w:r>
    </w:p>
    <w:p w14:paraId="0FD24A11" w14:textId="77777777" w:rsidR="008D2792" w:rsidRPr="00874C3B" w:rsidRDefault="008D2792" w:rsidP="008D2792">
      <w:pPr>
        <w:jc w:val="both"/>
        <w:rPr>
          <w:rFonts w:ascii="Arial" w:hAnsi="Arial" w:cs="Arial"/>
          <w:b/>
          <w:sz w:val="21"/>
          <w:szCs w:val="21"/>
        </w:rPr>
      </w:pPr>
    </w:p>
    <w:p w14:paraId="4F958BE0" w14:textId="1F04CDD6" w:rsidR="00FD4F4E" w:rsidRPr="00F31D53" w:rsidRDefault="008D2792" w:rsidP="00A96918">
      <w:pPr>
        <w:jc w:val="both"/>
        <w:rPr>
          <w:rFonts w:ascii="Arial" w:hAnsi="Arial" w:cs="Arial"/>
          <w:sz w:val="21"/>
          <w:szCs w:val="21"/>
        </w:rPr>
      </w:pPr>
      <w:r w:rsidRPr="00874C3B">
        <w:rPr>
          <w:rFonts w:ascii="Arial" w:hAnsi="Arial" w:cs="Arial"/>
          <w:sz w:val="21"/>
          <w:szCs w:val="21"/>
        </w:rPr>
        <w:t>Se aplicará pintura vin</w:t>
      </w:r>
      <w:r w:rsidR="007F5F38">
        <w:rPr>
          <w:rFonts w:ascii="Arial" w:hAnsi="Arial" w:cs="Arial"/>
          <w:sz w:val="21"/>
          <w:szCs w:val="21"/>
        </w:rPr>
        <w:t xml:space="preserve">il-acrílica </w:t>
      </w:r>
      <w:r w:rsidRPr="00874C3B">
        <w:rPr>
          <w:rFonts w:ascii="Arial" w:hAnsi="Arial" w:cs="Arial"/>
          <w:sz w:val="21"/>
          <w:szCs w:val="21"/>
        </w:rPr>
        <w:t>en general en las áreas nuevas y en aquellas adyacentes a los trabajos ejecutados.</w:t>
      </w:r>
      <w:bookmarkEnd w:id="0"/>
      <w:bookmarkEnd w:id="1"/>
    </w:p>
    <w:sectPr w:rsidR="00FD4F4E" w:rsidRPr="00F31D53" w:rsidSect="00D83704">
      <w:headerReference w:type="default" r:id="rId13"/>
      <w:footerReference w:type="default" r:id="rId14"/>
      <w:footerReference w:type="first" r:id="rId15"/>
      <w:pgSz w:w="12240" w:h="15840" w:code="1"/>
      <w:pgMar w:top="2552" w:right="1183" w:bottom="1276" w:left="1843"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9F3831" w14:textId="77777777" w:rsidR="00DE781C" w:rsidRDefault="00DE781C">
      <w:r>
        <w:separator/>
      </w:r>
    </w:p>
  </w:endnote>
  <w:endnote w:type="continuationSeparator" w:id="0">
    <w:p w14:paraId="1168ED49" w14:textId="77777777" w:rsidR="00DE781C" w:rsidRDefault="00DE78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AD42C" w14:textId="77777777" w:rsidR="00C04883" w:rsidRPr="00C04883" w:rsidRDefault="00C04883">
    <w:pPr>
      <w:pStyle w:val="Piedepgina"/>
      <w:jc w:val="center"/>
      <w:rPr>
        <w:rFonts w:ascii="Arial" w:hAnsi="Arial" w:cs="Arial"/>
        <w:color w:val="A6A6A6"/>
        <w:sz w:val="18"/>
        <w:szCs w:val="18"/>
      </w:rPr>
    </w:pPr>
    <w:r w:rsidRPr="00C04883">
      <w:rPr>
        <w:rFonts w:ascii="Arial" w:hAnsi="Arial" w:cs="Arial"/>
        <w:color w:val="A6A6A6"/>
        <w:sz w:val="18"/>
        <w:szCs w:val="18"/>
      </w:rPr>
      <w:t xml:space="preserve">Página </w:t>
    </w:r>
    <w:r w:rsidRPr="00C04883">
      <w:rPr>
        <w:rFonts w:ascii="Arial" w:hAnsi="Arial" w:cs="Arial"/>
        <w:color w:val="A6A6A6"/>
        <w:sz w:val="18"/>
        <w:szCs w:val="18"/>
      </w:rPr>
      <w:fldChar w:fldCharType="begin"/>
    </w:r>
    <w:r w:rsidRPr="00C04883">
      <w:rPr>
        <w:rFonts w:ascii="Arial" w:hAnsi="Arial" w:cs="Arial"/>
        <w:color w:val="A6A6A6"/>
        <w:sz w:val="18"/>
        <w:szCs w:val="18"/>
      </w:rPr>
      <w:instrText>PAGE  \* Arabic  \* MERGEFORMAT</w:instrText>
    </w:r>
    <w:r w:rsidRPr="00C04883">
      <w:rPr>
        <w:rFonts w:ascii="Arial" w:hAnsi="Arial" w:cs="Arial"/>
        <w:color w:val="A6A6A6"/>
        <w:sz w:val="18"/>
        <w:szCs w:val="18"/>
      </w:rPr>
      <w:fldChar w:fldCharType="separate"/>
    </w:r>
    <w:r w:rsidR="00A02CD6">
      <w:rPr>
        <w:rFonts w:ascii="Arial" w:hAnsi="Arial" w:cs="Arial"/>
        <w:noProof/>
        <w:color w:val="A6A6A6"/>
        <w:sz w:val="18"/>
        <w:szCs w:val="18"/>
      </w:rPr>
      <w:t>6</w:t>
    </w:r>
    <w:r w:rsidRPr="00C04883">
      <w:rPr>
        <w:rFonts w:ascii="Arial" w:hAnsi="Arial" w:cs="Arial"/>
        <w:color w:val="A6A6A6"/>
        <w:sz w:val="18"/>
        <w:szCs w:val="18"/>
      </w:rPr>
      <w:fldChar w:fldCharType="end"/>
    </w:r>
    <w:r w:rsidRPr="00C04883">
      <w:rPr>
        <w:rFonts w:ascii="Arial" w:hAnsi="Arial" w:cs="Arial"/>
        <w:color w:val="A6A6A6"/>
        <w:sz w:val="18"/>
        <w:szCs w:val="18"/>
      </w:rPr>
      <w:t xml:space="preserve"> de </w:t>
    </w:r>
    <w:r w:rsidRPr="00C04883">
      <w:rPr>
        <w:rFonts w:ascii="Arial" w:hAnsi="Arial" w:cs="Arial"/>
        <w:color w:val="A6A6A6"/>
        <w:sz w:val="18"/>
        <w:szCs w:val="18"/>
      </w:rPr>
      <w:fldChar w:fldCharType="begin"/>
    </w:r>
    <w:r w:rsidRPr="00C04883">
      <w:rPr>
        <w:rFonts w:ascii="Arial" w:hAnsi="Arial" w:cs="Arial"/>
        <w:color w:val="A6A6A6"/>
        <w:sz w:val="18"/>
        <w:szCs w:val="18"/>
      </w:rPr>
      <w:instrText>NUMPAGES  \* Arabic  \* MERGEFORMAT</w:instrText>
    </w:r>
    <w:r w:rsidRPr="00C04883">
      <w:rPr>
        <w:rFonts w:ascii="Arial" w:hAnsi="Arial" w:cs="Arial"/>
        <w:color w:val="A6A6A6"/>
        <w:sz w:val="18"/>
        <w:szCs w:val="18"/>
      </w:rPr>
      <w:fldChar w:fldCharType="separate"/>
    </w:r>
    <w:r w:rsidR="00A02CD6">
      <w:rPr>
        <w:rFonts w:ascii="Arial" w:hAnsi="Arial" w:cs="Arial"/>
        <w:noProof/>
        <w:color w:val="A6A6A6"/>
        <w:sz w:val="18"/>
        <w:szCs w:val="18"/>
      </w:rPr>
      <w:t>6</w:t>
    </w:r>
    <w:r w:rsidRPr="00C04883">
      <w:rPr>
        <w:rFonts w:ascii="Arial" w:hAnsi="Arial" w:cs="Arial"/>
        <w:color w:val="A6A6A6"/>
        <w:sz w:val="18"/>
        <w:szCs w:val="18"/>
      </w:rPr>
      <w:fldChar w:fldCharType="end"/>
    </w:r>
  </w:p>
  <w:p w14:paraId="454A95F8" w14:textId="77777777" w:rsidR="00C04883" w:rsidRDefault="00C04883">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449A4" w14:textId="77777777" w:rsidR="00C04883" w:rsidRPr="00C04883" w:rsidRDefault="00C04883" w:rsidP="00C04883">
    <w:pPr>
      <w:pStyle w:val="Piedepgina"/>
      <w:jc w:val="center"/>
      <w:rPr>
        <w:rFonts w:ascii="Arial" w:hAnsi="Arial" w:cs="Arial"/>
        <w:color w:val="A6A6A6"/>
        <w:sz w:val="18"/>
        <w:szCs w:val="18"/>
      </w:rPr>
    </w:pPr>
    <w:r w:rsidRPr="00C04883">
      <w:rPr>
        <w:rFonts w:ascii="Arial" w:hAnsi="Arial" w:cs="Arial"/>
        <w:color w:val="A6A6A6"/>
        <w:sz w:val="18"/>
        <w:szCs w:val="18"/>
      </w:rPr>
      <w:t xml:space="preserve">Página </w:t>
    </w:r>
    <w:r w:rsidRPr="00C04883">
      <w:rPr>
        <w:rFonts w:ascii="Arial" w:hAnsi="Arial" w:cs="Arial"/>
        <w:color w:val="A6A6A6"/>
        <w:sz w:val="18"/>
        <w:szCs w:val="18"/>
      </w:rPr>
      <w:fldChar w:fldCharType="begin"/>
    </w:r>
    <w:r w:rsidRPr="00C04883">
      <w:rPr>
        <w:rFonts w:ascii="Arial" w:hAnsi="Arial" w:cs="Arial"/>
        <w:color w:val="A6A6A6"/>
        <w:sz w:val="18"/>
        <w:szCs w:val="18"/>
      </w:rPr>
      <w:instrText>PAGE  \* Arabic  \* MERGEFORMAT</w:instrText>
    </w:r>
    <w:r w:rsidRPr="00C04883">
      <w:rPr>
        <w:rFonts w:ascii="Arial" w:hAnsi="Arial" w:cs="Arial"/>
        <w:color w:val="A6A6A6"/>
        <w:sz w:val="18"/>
        <w:szCs w:val="18"/>
      </w:rPr>
      <w:fldChar w:fldCharType="separate"/>
    </w:r>
    <w:r w:rsidR="00A02CD6">
      <w:rPr>
        <w:rFonts w:ascii="Arial" w:hAnsi="Arial" w:cs="Arial"/>
        <w:noProof/>
        <w:color w:val="A6A6A6"/>
        <w:sz w:val="18"/>
        <w:szCs w:val="18"/>
      </w:rPr>
      <w:t>1</w:t>
    </w:r>
    <w:r w:rsidRPr="00C04883">
      <w:rPr>
        <w:rFonts w:ascii="Arial" w:hAnsi="Arial" w:cs="Arial"/>
        <w:color w:val="A6A6A6"/>
        <w:sz w:val="18"/>
        <w:szCs w:val="18"/>
      </w:rPr>
      <w:fldChar w:fldCharType="end"/>
    </w:r>
    <w:r w:rsidRPr="00C04883">
      <w:rPr>
        <w:rFonts w:ascii="Arial" w:hAnsi="Arial" w:cs="Arial"/>
        <w:color w:val="A6A6A6"/>
        <w:sz w:val="18"/>
        <w:szCs w:val="18"/>
      </w:rPr>
      <w:t xml:space="preserve"> de </w:t>
    </w:r>
    <w:r w:rsidRPr="00C04883">
      <w:rPr>
        <w:rFonts w:ascii="Arial" w:hAnsi="Arial" w:cs="Arial"/>
        <w:color w:val="A6A6A6"/>
        <w:sz w:val="18"/>
        <w:szCs w:val="18"/>
      </w:rPr>
      <w:fldChar w:fldCharType="begin"/>
    </w:r>
    <w:r w:rsidRPr="00C04883">
      <w:rPr>
        <w:rFonts w:ascii="Arial" w:hAnsi="Arial" w:cs="Arial"/>
        <w:color w:val="A6A6A6"/>
        <w:sz w:val="18"/>
        <w:szCs w:val="18"/>
      </w:rPr>
      <w:instrText>NUMPAGES  \* Arabic  \* MERGEFORMAT</w:instrText>
    </w:r>
    <w:r w:rsidRPr="00C04883">
      <w:rPr>
        <w:rFonts w:ascii="Arial" w:hAnsi="Arial" w:cs="Arial"/>
        <w:color w:val="A6A6A6"/>
        <w:sz w:val="18"/>
        <w:szCs w:val="18"/>
      </w:rPr>
      <w:fldChar w:fldCharType="separate"/>
    </w:r>
    <w:r w:rsidR="00A02CD6">
      <w:rPr>
        <w:rFonts w:ascii="Arial" w:hAnsi="Arial" w:cs="Arial"/>
        <w:noProof/>
        <w:color w:val="A6A6A6"/>
        <w:sz w:val="18"/>
        <w:szCs w:val="18"/>
      </w:rPr>
      <w:t>6</w:t>
    </w:r>
    <w:r w:rsidRPr="00C04883">
      <w:rPr>
        <w:rFonts w:ascii="Arial" w:hAnsi="Arial" w:cs="Arial"/>
        <w:color w:val="A6A6A6"/>
        <w:sz w:val="18"/>
        <w:szCs w:val="18"/>
      </w:rPr>
      <w:fldChar w:fldCharType="end"/>
    </w:r>
  </w:p>
  <w:p w14:paraId="6479C7B5" w14:textId="77777777" w:rsidR="00C04883" w:rsidRDefault="00C0488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7E50CE" w14:textId="77777777" w:rsidR="00DE781C" w:rsidRDefault="00DE781C">
      <w:r>
        <w:separator/>
      </w:r>
    </w:p>
  </w:footnote>
  <w:footnote w:type="continuationSeparator" w:id="0">
    <w:p w14:paraId="52C71DDF" w14:textId="77777777" w:rsidR="00DE781C" w:rsidRDefault="00DE78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8C35A" w14:textId="5165C914" w:rsidR="004C4CCD" w:rsidRPr="00AD4241" w:rsidRDefault="00A96918" w:rsidP="00AD4241">
    <w:pPr>
      <w:pStyle w:val="Ttulo2"/>
      <w:tabs>
        <w:tab w:val="left" w:pos="7706"/>
      </w:tabs>
      <w:spacing w:line="240" w:lineRule="auto"/>
      <w:ind w:left="0" w:right="0"/>
      <w:jc w:val="both"/>
      <w:rPr>
        <w:rFonts w:ascii="Arial" w:hAnsi="Arial" w:cs="Arial"/>
        <w:sz w:val="17"/>
        <w:szCs w:val="17"/>
      </w:rPr>
    </w:pPr>
    <w:r>
      <w:rPr>
        <w:noProof/>
      </w:rPr>
      <w:pict w14:anchorId="2F4A532E">
        <v:shapetype id="_x0000_t202" coordsize="21600,21600" o:spt="202" path="m,l,21600r21600,l21600,xe">
          <v:stroke joinstyle="miter"/>
          <v:path gradientshapeok="t" o:connecttype="rect"/>
        </v:shapetype>
        <v:shape id="Cuadro de texto 2" o:spid="_x0000_s1028" type="#_x0000_t202" style="position:absolute;left:0;text-align:left;margin-left:35.55pt;margin-top:35.05pt;width:390.65pt;height:70.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" filled="f" stroked="f">
          <v:textbox style="mso-next-textbox:#Cuadro de texto 2">
            <w:txbxContent>
              <w:p w14:paraId="07DE5B9C" w14:textId="77777777" w:rsidR="0009621A" w:rsidRDefault="0009621A" w:rsidP="002D5B0C">
                <w:pPr>
                  <w:pStyle w:val="Textoindependiente"/>
                  <w:spacing w:after="0"/>
                  <w:rPr>
                    <w:rFonts w:ascii="Arial" w:hAnsi="Arial" w:cs="Arial"/>
                  </w:rPr>
                </w:pPr>
              </w:p>
              <w:p w14:paraId="09A9CFAD" w14:textId="77777777" w:rsidR="001C7CE7" w:rsidRPr="00610A89" w:rsidRDefault="001C7CE7" w:rsidP="002D5B0C">
                <w:pPr>
                  <w:pStyle w:val="Textoindependiente"/>
                  <w:spacing w:after="0"/>
                  <w:rPr>
                    <w:rFonts w:ascii="Arial" w:hAnsi="Arial" w:cs="Arial"/>
                    <w:sz w:val="18"/>
                    <w:szCs w:val="18"/>
                  </w:rPr>
                </w:pPr>
                <w:r w:rsidRPr="00610A89">
                  <w:rPr>
                    <w:rFonts w:ascii="Arial" w:hAnsi="Arial" w:cs="Arial"/>
                    <w:sz w:val="18"/>
                    <w:szCs w:val="18"/>
                  </w:rPr>
                  <w:t>DIRECCIÓN GENERAL DE INFRAESTRUCTURA FÍSICA</w:t>
                </w:r>
              </w:p>
              <w:p w14:paraId="5290DDBD" w14:textId="77777777" w:rsidR="001C7CE7" w:rsidRPr="00610A89" w:rsidRDefault="001C7CE7" w:rsidP="002D5B0C">
                <w:pPr>
                  <w:pStyle w:val="Textoindependiente"/>
                  <w:spacing w:after="0"/>
                  <w:rPr>
                    <w:rFonts w:ascii="Arial" w:hAnsi="Arial" w:cs="Arial"/>
                    <w:sz w:val="18"/>
                    <w:szCs w:val="18"/>
                  </w:rPr>
                </w:pPr>
                <w:r w:rsidRPr="00610A89">
                  <w:rPr>
                    <w:rFonts w:ascii="Arial" w:hAnsi="Arial" w:cs="Arial"/>
                    <w:sz w:val="18"/>
                    <w:szCs w:val="18"/>
                  </w:rPr>
                  <w:t>SUBDIRECCIÓN GENERAL TÉCNICA</w:t>
                </w:r>
              </w:p>
              <w:p w14:paraId="73F2C067" w14:textId="05B1734D" w:rsidR="002B51E5" w:rsidRPr="00955D27" w:rsidRDefault="0009621A" w:rsidP="002D5B0C">
                <w:pPr>
                  <w:pStyle w:val="Textoindependiente"/>
                  <w:spacing w:after="0"/>
                  <w:rPr>
                    <w:rFonts w:ascii="Arial" w:hAnsi="Arial" w:cs="Arial"/>
                  </w:rPr>
                </w:pPr>
                <w:r w:rsidRPr="00610A89">
                  <w:rPr>
                    <w:rFonts w:ascii="Arial" w:hAnsi="Arial" w:cs="Arial"/>
                    <w:sz w:val="18"/>
                    <w:szCs w:val="18"/>
                  </w:rPr>
                  <w:t xml:space="preserve">DIRECCIÓN DE </w:t>
                </w:r>
                <w:r w:rsidR="00586C7E" w:rsidRPr="00610A89">
                  <w:rPr>
                    <w:rFonts w:ascii="Arial" w:hAnsi="Arial" w:cs="Arial"/>
                    <w:sz w:val="18"/>
                    <w:szCs w:val="18"/>
                  </w:rPr>
                  <w:t xml:space="preserve">ELABORACIÓN Y COORDINACIÓN DE </w:t>
                </w:r>
                <w:r w:rsidRPr="00610A89">
                  <w:rPr>
                    <w:rFonts w:ascii="Arial" w:hAnsi="Arial" w:cs="Arial"/>
                    <w:sz w:val="18"/>
                    <w:szCs w:val="18"/>
                  </w:rPr>
                  <w:t>PROYECTOS</w:t>
                </w:r>
              </w:p>
            </w:txbxContent>
          </v:textbox>
          <w10:wrap anchory="page"/>
          <w10:anchorlock/>
        </v:shape>
      </w:pict>
    </w:r>
  </w:p>
  <w:p w14:paraId="79BB3686" w14:textId="77777777" w:rsidR="002B51E5" w:rsidRDefault="002B51E5" w:rsidP="004C4CCD">
    <w:pPr>
      <w:pStyle w:val="Textoindependiente"/>
      <w:spacing w:after="0"/>
      <w:ind w:left="-284"/>
      <w:rPr>
        <w:rFonts w:ascii="Arial" w:hAnsi="Arial"/>
        <w:sz w:val="18"/>
        <w:szCs w:val="18"/>
      </w:rPr>
    </w:pPr>
  </w:p>
  <w:p w14:paraId="1E27A2ED" w14:textId="77777777" w:rsidR="002B51E5" w:rsidRDefault="002B51E5" w:rsidP="004C4CCD">
    <w:pPr>
      <w:pStyle w:val="Textoindependiente"/>
      <w:spacing w:after="0"/>
      <w:ind w:left="-284"/>
      <w:rPr>
        <w:rFonts w:ascii="Arial" w:hAnsi="Arial"/>
        <w:sz w:val="18"/>
        <w:szCs w:val="18"/>
      </w:rPr>
    </w:pPr>
  </w:p>
  <w:p w14:paraId="71A21578" w14:textId="77777777" w:rsidR="002B51E5" w:rsidRDefault="002B51E5" w:rsidP="004C4CCD">
    <w:pPr>
      <w:pStyle w:val="Textoindependiente"/>
      <w:spacing w:after="0"/>
      <w:ind w:left="-284"/>
      <w:rPr>
        <w:rFonts w:ascii="Arial" w:hAnsi="Arial"/>
        <w:sz w:val="18"/>
        <w:szCs w:val="18"/>
      </w:rPr>
    </w:pPr>
  </w:p>
  <w:p w14:paraId="721E7F59" w14:textId="77777777" w:rsidR="002B51E5" w:rsidRDefault="002B51E5" w:rsidP="004C4CCD">
    <w:pPr>
      <w:pStyle w:val="Textoindependiente"/>
      <w:spacing w:after="0"/>
      <w:ind w:left="-284"/>
      <w:rPr>
        <w:rFonts w:ascii="Arial" w:hAnsi="Arial"/>
        <w:sz w:val="18"/>
        <w:szCs w:val="18"/>
      </w:rPr>
    </w:pPr>
  </w:p>
  <w:p w14:paraId="170862C2" w14:textId="77777777" w:rsidR="00CB72BF" w:rsidRDefault="00CB72BF" w:rsidP="004C4CCD">
    <w:pPr>
      <w:pStyle w:val="Textoindependiente"/>
      <w:spacing w:after="0"/>
      <w:ind w:left="-284"/>
      <w:rPr>
        <w:rFonts w:ascii="Arial" w:hAnsi="Arial"/>
        <w:sz w:val="18"/>
        <w:szCs w:val="18"/>
      </w:rPr>
    </w:pPr>
  </w:p>
  <w:p w14:paraId="37C175D5" w14:textId="77777777" w:rsidR="00CB72BF" w:rsidRDefault="00CB72BF" w:rsidP="004C4CCD">
    <w:pPr>
      <w:pStyle w:val="Textoindependiente"/>
      <w:spacing w:after="0"/>
      <w:ind w:left="-284"/>
      <w:rPr>
        <w:rFonts w:ascii="Arial" w:hAnsi="Arial"/>
        <w:sz w:val="18"/>
        <w:szCs w:val="18"/>
      </w:rPr>
    </w:pPr>
  </w:p>
  <w:p w14:paraId="13D23F8D" w14:textId="77777777" w:rsidR="00CB72BF" w:rsidRDefault="00CB72BF" w:rsidP="004C4CCD">
    <w:pPr>
      <w:pStyle w:val="Textoindependiente"/>
      <w:spacing w:after="0"/>
      <w:ind w:left="-284"/>
      <w:rPr>
        <w:rFonts w:ascii="Arial" w:hAnsi="Arial"/>
        <w:sz w:val="18"/>
        <w:szCs w:val="18"/>
      </w:rPr>
    </w:pPr>
  </w:p>
  <w:p w14:paraId="49123693" w14:textId="1D712DAF" w:rsidR="00CB72BF" w:rsidRPr="00D83704" w:rsidRDefault="001B0369" w:rsidP="00C92533">
    <w:pPr>
      <w:pStyle w:val="Textoindependiente"/>
      <w:spacing w:after="0"/>
      <w:ind w:left="-142"/>
      <w:jc w:val="center"/>
      <w:rPr>
        <w:rFonts w:ascii="Arial" w:hAnsi="Arial"/>
        <w:i/>
        <w:iCs/>
        <w:sz w:val="18"/>
        <w:szCs w:val="18"/>
      </w:rPr>
    </w:pPr>
    <w:r>
      <w:rPr>
        <w:rFonts w:ascii="Arial" w:hAnsi="Arial"/>
        <w:i/>
        <w:iCs/>
        <w:sz w:val="18"/>
        <w:szCs w:val="18"/>
      </w:rPr>
      <w:t>MEMORIA DESCRIPTIVA</w:t>
    </w:r>
  </w:p>
  <w:p w14:paraId="5AC478A5" w14:textId="4908931D" w:rsidR="000E5634" w:rsidRPr="00B86DA7" w:rsidRDefault="00A96918" w:rsidP="004C4CCD">
    <w:pPr>
      <w:pStyle w:val="Textoindependiente"/>
      <w:spacing w:after="0"/>
      <w:ind w:left="-284"/>
      <w:rPr>
        <w:rFonts w:ascii="Arial" w:hAnsi="Arial"/>
        <w:sz w:val="18"/>
        <w:szCs w:val="18"/>
      </w:rPr>
    </w:pPr>
    <w:r>
      <w:rPr>
        <w:noProof/>
      </w:rPr>
      <w:pict w14:anchorId="4B16E97F">
        <v:group id="6 Grupo" o:spid="_x0000_s1025" style="position:absolute;left:0;text-align:left;margin-left:-67.9pt;margin-top:29.55pt;width:498.85pt;height:81.35pt;z-index:251658240;mso-position-vertical-relative:page;mso-width-relative:margin;mso-height-relative:margin" coordorigin="100" coordsize="65043,11705"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">
          <v:line id="Line 1" o:spid="_x0000_s1026" style="position:absolute;visibility:visible;mso-wrap-style:square" from="14768,11653" to="65143,117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path arrowok="f"/>
            <o:lock v:ext="edit" shapetype="f"/>
          </v:lin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s1027" type="#_x0000_t75" style="position:absolute;left:100;width:11966;height:117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">
            <v:imagedata r:id="rId1" o:title=""/>
            <o:lock v:ext="edit" aspectratio="f"/>
          </v:shape>
          <w10:wrap anchory="page"/>
          <w10:anchorlock/>
        </v:group>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F6BB7"/>
    <w:multiLevelType w:val="hybridMultilevel"/>
    <w:tmpl w:val="1CFEAF2C"/>
    <w:lvl w:ilvl="0" w:tplc="080A0001">
      <w:start w:val="1"/>
      <w:numFmt w:val="bullet"/>
      <w:pStyle w:val="Listaconvietas"/>
      <w:lvlText w:val=""/>
      <w:lvlJc w:val="left"/>
      <w:pPr>
        <w:tabs>
          <w:tab w:val="num" w:pos="578"/>
        </w:tabs>
        <w:ind w:left="578" w:hanging="360"/>
      </w:pPr>
      <w:rPr>
        <w:rFonts w:ascii="Symbol" w:hAnsi="Symbol" w:hint="default"/>
      </w:rPr>
    </w:lvl>
    <w:lvl w:ilvl="1" w:tplc="080A0003" w:tentative="1">
      <w:start w:val="1"/>
      <w:numFmt w:val="bullet"/>
      <w:lvlText w:val="o"/>
      <w:lvlJc w:val="left"/>
      <w:pPr>
        <w:tabs>
          <w:tab w:val="num" w:pos="1298"/>
        </w:tabs>
        <w:ind w:left="1298" w:hanging="360"/>
      </w:pPr>
      <w:rPr>
        <w:rFonts w:ascii="Courier New" w:hAnsi="Courier New" w:cs="Courier New" w:hint="default"/>
      </w:rPr>
    </w:lvl>
    <w:lvl w:ilvl="2" w:tplc="080A0005" w:tentative="1">
      <w:start w:val="1"/>
      <w:numFmt w:val="bullet"/>
      <w:lvlText w:val=""/>
      <w:lvlJc w:val="left"/>
      <w:pPr>
        <w:tabs>
          <w:tab w:val="num" w:pos="2018"/>
        </w:tabs>
        <w:ind w:left="2018" w:hanging="360"/>
      </w:pPr>
      <w:rPr>
        <w:rFonts w:ascii="Wingdings" w:hAnsi="Wingdings" w:hint="default"/>
      </w:rPr>
    </w:lvl>
    <w:lvl w:ilvl="3" w:tplc="080A0001" w:tentative="1">
      <w:start w:val="1"/>
      <w:numFmt w:val="bullet"/>
      <w:lvlText w:val=""/>
      <w:lvlJc w:val="left"/>
      <w:pPr>
        <w:tabs>
          <w:tab w:val="num" w:pos="2738"/>
        </w:tabs>
        <w:ind w:left="2738" w:hanging="360"/>
      </w:pPr>
      <w:rPr>
        <w:rFonts w:ascii="Symbol" w:hAnsi="Symbol" w:hint="default"/>
      </w:rPr>
    </w:lvl>
    <w:lvl w:ilvl="4" w:tplc="080A0003" w:tentative="1">
      <w:start w:val="1"/>
      <w:numFmt w:val="bullet"/>
      <w:lvlText w:val="o"/>
      <w:lvlJc w:val="left"/>
      <w:pPr>
        <w:tabs>
          <w:tab w:val="num" w:pos="3458"/>
        </w:tabs>
        <w:ind w:left="3458" w:hanging="360"/>
      </w:pPr>
      <w:rPr>
        <w:rFonts w:ascii="Courier New" w:hAnsi="Courier New" w:cs="Courier New" w:hint="default"/>
      </w:rPr>
    </w:lvl>
    <w:lvl w:ilvl="5" w:tplc="080A0005" w:tentative="1">
      <w:start w:val="1"/>
      <w:numFmt w:val="bullet"/>
      <w:lvlText w:val=""/>
      <w:lvlJc w:val="left"/>
      <w:pPr>
        <w:tabs>
          <w:tab w:val="num" w:pos="4178"/>
        </w:tabs>
        <w:ind w:left="4178" w:hanging="360"/>
      </w:pPr>
      <w:rPr>
        <w:rFonts w:ascii="Wingdings" w:hAnsi="Wingdings" w:hint="default"/>
      </w:rPr>
    </w:lvl>
    <w:lvl w:ilvl="6" w:tplc="080A0001" w:tentative="1">
      <w:start w:val="1"/>
      <w:numFmt w:val="bullet"/>
      <w:lvlText w:val=""/>
      <w:lvlJc w:val="left"/>
      <w:pPr>
        <w:tabs>
          <w:tab w:val="num" w:pos="4898"/>
        </w:tabs>
        <w:ind w:left="4898" w:hanging="360"/>
      </w:pPr>
      <w:rPr>
        <w:rFonts w:ascii="Symbol" w:hAnsi="Symbol" w:hint="default"/>
      </w:rPr>
    </w:lvl>
    <w:lvl w:ilvl="7" w:tplc="080A0003" w:tentative="1">
      <w:start w:val="1"/>
      <w:numFmt w:val="bullet"/>
      <w:lvlText w:val="o"/>
      <w:lvlJc w:val="left"/>
      <w:pPr>
        <w:tabs>
          <w:tab w:val="num" w:pos="5618"/>
        </w:tabs>
        <w:ind w:left="5618" w:hanging="360"/>
      </w:pPr>
      <w:rPr>
        <w:rFonts w:ascii="Courier New" w:hAnsi="Courier New" w:cs="Courier New" w:hint="default"/>
      </w:rPr>
    </w:lvl>
    <w:lvl w:ilvl="8" w:tplc="080A0005" w:tentative="1">
      <w:start w:val="1"/>
      <w:numFmt w:val="bullet"/>
      <w:lvlText w:val=""/>
      <w:lvlJc w:val="left"/>
      <w:pPr>
        <w:tabs>
          <w:tab w:val="num" w:pos="6338"/>
        </w:tabs>
        <w:ind w:left="6338" w:hanging="360"/>
      </w:pPr>
      <w:rPr>
        <w:rFonts w:ascii="Wingdings" w:hAnsi="Wingdings" w:hint="default"/>
      </w:rPr>
    </w:lvl>
  </w:abstractNum>
  <w:abstractNum w:abstractNumId="1" w15:restartNumberingAfterBreak="0">
    <w:nsid w:val="18E841B4"/>
    <w:multiLevelType w:val="singleLevel"/>
    <w:tmpl w:val="E7B22568"/>
    <w:lvl w:ilvl="0">
      <w:start w:val="1"/>
      <w:numFmt w:val="bullet"/>
      <w:pStyle w:val="A6"/>
      <w:lvlText w:val=""/>
      <w:lvlJc w:val="left"/>
      <w:pPr>
        <w:tabs>
          <w:tab w:val="num" w:pos="360"/>
        </w:tabs>
        <w:ind w:left="360" w:hanging="360"/>
      </w:pPr>
      <w:rPr>
        <w:rFonts w:ascii="Symbol" w:hAnsi="Symbol" w:hint="default"/>
      </w:rPr>
    </w:lvl>
  </w:abstractNum>
  <w:abstractNum w:abstractNumId="2" w15:restartNumberingAfterBreak="0">
    <w:nsid w:val="1D8529B2"/>
    <w:multiLevelType w:val="multilevel"/>
    <w:tmpl w:val="4904A948"/>
    <w:lvl w:ilvl="0">
      <w:start w:val="1"/>
      <w:numFmt w:val="decimal"/>
      <w:lvlText w:val="%1."/>
      <w:lvlJc w:val="left"/>
      <w:pPr>
        <w:ind w:left="720" w:hanging="360"/>
      </w:pPr>
      <w:rPr>
        <w:rFonts w:ascii="Arial" w:hAnsi="Arial" w:cs="Arial" w:hint="default"/>
        <w:b w:val="0"/>
        <w:bCs w:val="0"/>
        <w:color w:val="auto"/>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58D7026B"/>
    <w:multiLevelType w:val="singleLevel"/>
    <w:tmpl w:val="F2040966"/>
    <w:lvl w:ilvl="0">
      <w:start w:val="16"/>
      <w:numFmt w:val="bullet"/>
      <w:pStyle w:val="-A10"/>
      <w:lvlText w:val="–"/>
      <w:lvlJc w:val="left"/>
      <w:pPr>
        <w:tabs>
          <w:tab w:val="num" w:pos="720"/>
        </w:tabs>
        <w:ind w:left="720" w:hanging="360"/>
      </w:pPr>
      <w:rPr>
        <w:rFonts w:ascii="Times New Roman" w:hAnsi="Times New Roman" w:cs="Times New Roman" w:hint="default"/>
      </w:rPr>
    </w:lvl>
  </w:abstractNum>
  <w:abstractNum w:abstractNumId="4" w15:restartNumberingAfterBreak="0">
    <w:nsid w:val="6DB33F56"/>
    <w:multiLevelType w:val="hybridMultilevel"/>
    <w:tmpl w:val="31D88D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73FC4D20"/>
    <w:multiLevelType w:val="hybridMultilevel"/>
    <w:tmpl w:val="26B675B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652520388">
    <w:abstractNumId w:val="0"/>
  </w:num>
  <w:num w:numId="2" w16cid:durableId="1019431301">
    <w:abstractNumId w:val="1"/>
  </w:num>
  <w:num w:numId="3" w16cid:durableId="607740914">
    <w:abstractNumId w:val="3"/>
  </w:num>
  <w:num w:numId="4" w16cid:durableId="1417438152">
    <w:abstractNumId w:val="5"/>
  </w:num>
  <w:num w:numId="5" w16cid:durableId="717166107">
    <w:abstractNumId w:val="2"/>
  </w:num>
  <w:num w:numId="6" w16cid:durableId="351491617">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pt-BR" w:vendorID="64" w:dllVersion="6" w:nlCheck="1" w:checkStyle="0"/>
  <w:activeWritingStyle w:appName="MSWord" w:lang="es-ES" w:vendorID="64" w:dllVersion="6" w:nlCheck="1" w:checkStyle="1"/>
  <w:activeWritingStyle w:appName="MSWord" w:lang="es-MX"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pt-BR" w:vendorID="64" w:dllVersion="0" w:nlCheck="1" w:checkStyle="0"/>
  <w:activeWritingStyle w:appName="MSWord" w:lang="es-ES" w:vendorID="64" w:dllVersion="0" w:nlCheck="1" w:checkStyle="0"/>
  <w:activeWritingStyle w:appName="MSWord" w:lang="es-MX"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6"/>
    <o:shapelayout v:ext="edit">
      <o:idmap v:ext="edit" data="1"/>
      <o:rules v:ext="edit">
        <o:r id="V:Rule1" type="connector" idref="#Line 1"/>
      </o:rules>
    </o:shapelayout>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D45D95"/>
    <w:rsid w:val="0000053D"/>
    <w:rsid w:val="00001EE6"/>
    <w:rsid w:val="00004D8C"/>
    <w:rsid w:val="00006611"/>
    <w:rsid w:val="0000728C"/>
    <w:rsid w:val="00010AB6"/>
    <w:rsid w:val="00010AC2"/>
    <w:rsid w:val="00011048"/>
    <w:rsid w:val="000122F4"/>
    <w:rsid w:val="00014201"/>
    <w:rsid w:val="00014D4A"/>
    <w:rsid w:val="00014FB6"/>
    <w:rsid w:val="00015AD3"/>
    <w:rsid w:val="000162FF"/>
    <w:rsid w:val="000209D5"/>
    <w:rsid w:val="00020CFE"/>
    <w:rsid w:val="00020F16"/>
    <w:rsid w:val="00022D5B"/>
    <w:rsid w:val="0002463D"/>
    <w:rsid w:val="00025C16"/>
    <w:rsid w:val="00025D51"/>
    <w:rsid w:val="000279E6"/>
    <w:rsid w:val="00027A35"/>
    <w:rsid w:val="00027B01"/>
    <w:rsid w:val="0003119E"/>
    <w:rsid w:val="000313E6"/>
    <w:rsid w:val="0003447B"/>
    <w:rsid w:val="00036A3F"/>
    <w:rsid w:val="00036A5C"/>
    <w:rsid w:val="00037CF0"/>
    <w:rsid w:val="00041040"/>
    <w:rsid w:val="00041902"/>
    <w:rsid w:val="00042285"/>
    <w:rsid w:val="00042CD7"/>
    <w:rsid w:val="00042F6B"/>
    <w:rsid w:val="0004602B"/>
    <w:rsid w:val="00046851"/>
    <w:rsid w:val="0005032B"/>
    <w:rsid w:val="000504E6"/>
    <w:rsid w:val="000509BE"/>
    <w:rsid w:val="0005171A"/>
    <w:rsid w:val="0005611B"/>
    <w:rsid w:val="00056733"/>
    <w:rsid w:val="00056B3E"/>
    <w:rsid w:val="000577DD"/>
    <w:rsid w:val="00057F91"/>
    <w:rsid w:val="00061B12"/>
    <w:rsid w:val="00067803"/>
    <w:rsid w:val="00071790"/>
    <w:rsid w:val="00074D19"/>
    <w:rsid w:val="00076C94"/>
    <w:rsid w:val="000779DC"/>
    <w:rsid w:val="000818A8"/>
    <w:rsid w:val="00084007"/>
    <w:rsid w:val="00085E29"/>
    <w:rsid w:val="0008656A"/>
    <w:rsid w:val="00086B88"/>
    <w:rsid w:val="00091DFC"/>
    <w:rsid w:val="00092336"/>
    <w:rsid w:val="000928A0"/>
    <w:rsid w:val="00094648"/>
    <w:rsid w:val="0009471E"/>
    <w:rsid w:val="0009621A"/>
    <w:rsid w:val="000A0317"/>
    <w:rsid w:val="000A38EF"/>
    <w:rsid w:val="000A3AE3"/>
    <w:rsid w:val="000B0436"/>
    <w:rsid w:val="000B14D6"/>
    <w:rsid w:val="000B28AB"/>
    <w:rsid w:val="000B3FB7"/>
    <w:rsid w:val="000B4144"/>
    <w:rsid w:val="000B44F5"/>
    <w:rsid w:val="000B466C"/>
    <w:rsid w:val="000B5A7A"/>
    <w:rsid w:val="000B60A3"/>
    <w:rsid w:val="000B66D6"/>
    <w:rsid w:val="000B6CE1"/>
    <w:rsid w:val="000C0488"/>
    <w:rsid w:val="000C05CE"/>
    <w:rsid w:val="000C4370"/>
    <w:rsid w:val="000C497B"/>
    <w:rsid w:val="000D0A90"/>
    <w:rsid w:val="000D0E6A"/>
    <w:rsid w:val="000D0FC6"/>
    <w:rsid w:val="000D287C"/>
    <w:rsid w:val="000D293C"/>
    <w:rsid w:val="000D4809"/>
    <w:rsid w:val="000D5B61"/>
    <w:rsid w:val="000D7846"/>
    <w:rsid w:val="000E394E"/>
    <w:rsid w:val="000E5634"/>
    <w:rsid w:val="000E74B2"/>
    <w:rsid w:val="000F1FB1"/>
    <w:rsid w:val="000F5A97"/>
    <w:rsid w:val="000F5CB3"/>
    <w:rsid w:val="000F5D01"/>
    <w:rsid w:val="000F619E"/>
    <w:rsid w:val="000F6325"/>
    <w:rsid w:val="00101E17"/>
    <w:rsid w:val="001023A5"/>
    <w:rsid w:val="0010399C"/>
    <w:rsid w:val="00105E0C"/>
    <w:rsid w:val="00105E81"/>
    <w:rsid w:val="00106494"/>
    <w:rsid w:val="00107D80"/>
    <w:rsid w:val="00107E09"/>
    <w:rsid w:val="00114588"/>
    <w:rsid w:val="0011539F"/>
    <w:rsid w:val="00115DE4"/>
    <w:rsid w:val="00116156"/>
    <w:rsid w:val="00116380"/>
    <w:rsid w:val="00116831"/>
    <w:rsid w:val="001178F6"/>
    <w:rsid w:val="0012078B"/>
    <w:rsid w:val="001225E9"/>
    <w:rsid w:val="0012265D"/>
    <w:rsid w:val="001228A7"/>
    <w:rsid w:val="00123464"/>
    <w:rsid w:val="00123C1B"/>
    <w:rsid w:val="00124FC7"/>
    <w:rsid w:val="00126FCA"/>
    <w:rsid w:val="001303A1"/>
    <w:rsid w:val="00130794"/>
    <w:rsid w:val="00131ED6"/>
    <w:rsid w:val="0013252E"/>
    <w:rsid w:val="00132F13"/>
    <w:rsid w:val="00132FB3"/>
    <w:rsid w:val="0013313A"/>
    <w:rsid w:val="001337E6"/>
    <w:rsid w:val="00134486"/>
    <w:rsid w:val="00136797"/>
    <w:rsid w:val="0013688F"/>
    <w:rsid w:val="00136E02"/>
    <w:rsid w:val="001416A8"/>
    <w:rsid w:val="00142CDC"/>
    <w:rsid w:val="001432C4"/>
    <w:rsid w:val="0015167B"/>
    <w:rsid w:val="001535D7"/>
    <w:rsid w:val="00155275"/>
    <w:rsid w:val="00155DFB"/>
    <w:rsid w:val="00155EEE"/>
    <w:rsid w:val="001573CA"/>
    <w:rsid w:val="001578FB"/>
    <w:rsid w:val="00160DB4"/>
    <w:rsid w:val="001641FB"/>
    <w:rsid w:val="00166D5D"/>
    <w:rsid w:val="00166F5B"/>
    <w:rsid w:val="00167705"/>
    <w:rsid w:val="001678C6"/>
    <w:rsid w:val="00172A00"/>
    <w:rsid w:val="0017332B"/>
    <w:rsid w:val="00173AD2"/>
    <w:rsid w:val="001744E7"/>
    <w:rsid w:val="00176126"/>
    <w:rsid w:val="0017651C"/>
    <w:rsid w:val="00176BCB"/>
    <w:rsid w:val="001779FE"/>
    <w:rsid w:val="00181F91"/>
    <w:rsid w:val="00182168"/>
    <w:rsid w:val="00182358"/>
    <w:rsid w:val="00183593"/>
    <w:rsid w:val="00186412"/>
    <w:rsid w:val="001867DF"/>
    <w:rsid w:val="00190AA0"/>
    <w:rsid w:val="0019131A"/>
    <w:rsid w:val="00191F11"/>
    <w:rsid w:val="00192842"/>
    <w:rsid w:val="00193C3D"/>
    <w:rsid w:val="0019470C"/>
    <w:rsid w:val="00194A5D"/>
    <w:rsid w:val="00195001"/>
    <w:rsid w:val="0019510C"/>
    <w:rsid w:val="00196571"/>
    <w:rsid w:val="00196651"/>
    <w:rsid w:val="001A03F7"/>
    <w:rsid w:val="001A1398"/>
    <w:rsid w:val="001A150F"/>
    <w:rsid w:val="001A455E"/>
    <w:rsid w:val="001A5C8B"/>
    <w:rsid w:val="001A618E"/>
    <w:rsid w:val="001A69C5"/>
    <w:rsid w:val="001A7137"/>
    <w:rsid w:val="001A7525"/>
    <w:rsid w:val="001B0369"/>
    <w:rsid w:val="001B228F"/>
    <w:rsid w:val="001B2607"/>
    <w:rsid w:val="001B3683"/>
    <w:rsid w:val="001B3D91"/>
    <w:rsid w:val="001B69AC"/>
    <w:rsid w:val="001B6FB5"/>
    <w:rsid w:val="001B7336"/>
    <w:rsid w:val="001C0994"/>
    <w:rsid w:val="001C0D9F"/>
    <w:rsid w:val="001C43BC"/>
    <w:rsid w:val="001C6769"/>
    <w:rsid w:val="001C7044"/>
    <w:rsid w:val="001C7CE7"/>
    <w:rsid w:val="001D0349"/>
    <w:rsid w:val="001D13BA"/>
    <w:rsid w:val="001D189E"/>
    <w:rsid w:val="001D1938"/>
    <w:rsid w:val="001D2246"/>
    <w:rsid w:val="001D38E6"/>
    <w:rsid w:val="001D64D7"/>
    <w:rsid w:val="001D7CBB"/>
    <w:rsid w:val="001E0148"/>
    <w:rsid w:val="001E0883"/>
    <w:rsid w:val="001E2710"/>
    <w:rsid w:val="001E2FC4"/>
    <w:rsid w:val="001E4C2E"/>
    <w:rsid w:val="001E523F"/>
    <w:rsid w:val="001E56D1"/>
    <w:rsid w:val="001E591D"/>
    <w:rsid w:val="001E596A"/>
    <w:rsid w:val="001F0C87"/>
    <w:rsid w:val="001F20A5"/>
    <w:rsid w:val="001F2296"/>
    <w:rsid w:val="001F30AE"/>
    <w:rsid w:val="001F3250"/>
    <w:rsid w:val="001F4AD2"/>
    <w:rsid w:val="001F564E"/>
    <w:rsid w:val="001F5DF4"/>
    <w:rsid w:val="001F7879"/>
    <w:rsid w:val="00200A44"/>
    <w:rsid w:val="002010D2"/>
    <w:rsid w:val="002016C1"/>
    <w:rsid w:val="00201FC0"/>
    <w:rsid w:val="00205501"/>
    <w:rsid w:val="00205FC7"/>
    <w:rsid w:val="002077BC"/>
    <w:rsid w:val="00210A1A"/>
    <w:rsid w:val="00211418"/>
    <w:rsid w:val="0021223B"/>
    <w:rsid w:val="0021731B"/>
    <w:rsid w:val="00221AFB"/>
    <w:rsid w:val="002242CC"/>
    <w:rsid w:val="00224D85"/>
    <w:rsid w:val="002253ED"/>
    <w:rsid w:val="00226A50"/>
    <w:rsid w:val="002318E6"/>
    <w:rsid w:val="002334FA"/>
    <w:rsid w:val="00234F31"/>
    <w:rsid w:val="0023576C"/>
    <w:rsid w:val="002361AC"/>
    <w:rsid w:val="00237029"/>
    <w:rsid w:val="00240DF9"/>
    <w:rsid w:val="002411F4"/>
    <w:rsid w:val="0024159C"/>
    <w:rsid w:val="0024210F"/>
    <w:rsid w:val="002429B1"/>
    <w:rsid w:val="00242CC1"/>
    <w:rsid w:val="00243CA8"/>
    <w:rsid w:val="00243F84"/>
    <w:rsid w:val="0024707F"/>
    <w:rsid w:val="00250E54"/>
    <w:rsid w:val="00251054"/>
    <w:rsid w:val="002521FC"/>
    <w:rsid w:val="002526B8"/>
    <w:rsid w:val="00252AA0"/>
    <w:rsid w:val="00252FFD"/>
    <w:rsid w:val="0025341F"/>
    <w:rsid w:val="00255E52"/>
    <w:rsid w:val="00255E81"/>
    <w:rsid w:val="0025610E"/>
    <w:rsid w:val="0025769A"/>
    <w:rsid w:val="00263C8D"/>
    <w:rsid w:val="00264B7F"/>
    <w:rsid w:val="002660A7"/>
    <w:rsid w:val="00267CD1"/>
    <w:rsid w:val="002703B5"/>
    <w:rsid w:val="00273C73"/>
    <w:rsid w:val="00274D9D"/>
    <w:rsid w:val="0027551C"/>
    <w:rsid w:val="00275A62"/>
    <w:rsid w:val="00277B2B"/>
    <w:rsid w:val="00282558"/>
    <w:rsid w:val="00284B81"/>
    <w:rsid w:val="002866C9"/>
    <w:rsid w:val="00290D17"/>
    <w:rsid w:val="00292061"/>
    <w:rsid w:val="00293483"/>
    <w:rsid w:val="00294B25"/>
    <w:rsid w:val="00295F2C"/>
    <w:rsid w:val="002967DE"/>
    <w:rsid w:val="002A04A3"/>
    <w:rsid w:val="002A2337"/>
    <w:rsid w:val="002A2A4C"/>
    <w:rsid w:val="002A2FF4"/>
    <w:rsid w:val="002A474F"/>
    <w:rsid w:val="002A4D38"/>
    <w:rsid w:val="002A4EFB"/>
    <w:rsid w:val="002A4F55"/>
    <w:rsid w:val="002A676C"/>
    <w:rsid w:val="002A7CEA"/>
    <w:rsid w:val="002B0C04"/>
    <w:rsid w:val="002B1642"/>
    <w:rsid w:val="002B3906"/>
    <w:rsid w:val="002B51E5"/>
    <w:rsid w:val="002B775E"/>
    <w:rsid w:val="002B7E0B"/>
    <w:rsid w:val="002C1406"/>
    <w:rsid w:val="002C2CFA"/>
    <w:rsid w:val="002C2EA6"/>
    <w:rsid w:val="002C58A4"/>
    <w:rsid w:val="002C6C34"/>
    <w:rsid w:val="002C6EC4"/>
    <w:rsid w:val="002D1874"/>
    <w:rsid w:val="002D24A7"/>
    <w:rsid w:val="002D339C"/>
    <w:rsid w:val="002D46D2"/>
    <w:rsid w:val="002D5B0C"/>
    <w:rsid w:val="002D65AD"/>
    <w:rsid w:val="002E15D8"/>
    <w:rsid w:val="002E4F2B"/>
    <w:rsid w:val="002E55BB"/>
    <w:rsid w:val="002E5E3D"/>
    <w:rsid w:val="002F10E5"/>
    <w:rsid w:val="002F1964"/>
    <w:rsid w:val="002F46BF"/>
    <w:rsid w:val="002F5259"/>
    <w:rsid w:val="00300A6E"/>
    <w:rsid w:val="00303569"/>
    <w:rsid w:val="00304B85"/>
    <w:rsid w:val="00305C86"/>
    <w:rsid w:val="00306D83"/>
    <w:rsid w:val="0030759E"/>
    <w:rsid w:val="00307B92"/>
    <w:rsid w:val="0031085B"/>
    <w:rsid w:val="003205B1"/>
    <w:rsid w:val="00320AF6"/>
    <w:rsid w:val="00320F97"/>
    <w:rsid w:val="003238CC"/>
    <w:rsid w:val="00323A83"/>
    <w:rsid w:val="003252A6"/>
    <w:rsid w:val="003278CB"/>
    <w:rsid w:val="00327E8A"/>
    <w:rsid w:val="00333317"/>
    <w:rsid w:val="00333884"/>
    <w:rsid w:val="00333BFF"/>
    <w:rsid w:val="00337404"/>
    <w:rsid w:val="00337412"/>
    <w:rsid w:val="00337AF1"/>
    <w:rsid w:val="00340AF3"/>
    <w:rsid w:val="00342091"/>
    <w:rsid w:val="00342A5F"/>
    <w:rsid w:val="00344E68"/>
    <w:rsid w:val="00346E1F"/>
    <w:rsid w:val="0034733C"/>
    <w:rsid w:val="00351643"/>
    <w:rsid w:val="00355FA4"/>
    <w:rsid w:val="00356776"/>
    <w:rsid w:val="00360456"/>
    <w:rsid w:val="003607E2"/>
    <w:rsid w:val="0036087E"/>
    <w:rsid w:val="00360944"/>
    <w:rsid w:val="00361821"/>
    <w:rsid w:val="00361DDA"/>
    <w:rsid w:val="00362369"/>
    <w:rsid w:val="0036284D"/>
    <w:rsid w:val="00363CEF"/>
    <w:rsid w:val="003655EB"/>
    <w:rsid w:val="003666F0"/>
    <w:rsid w:val="00366B90"/>
    <w:rsid w:val="00366CEE"/>
    <w:rsid w:val="00366E3A"/>
    <w:rsid w:val="003720D0"/>
    <w:rsid w:val="003725C4"/>
    <w:rsid w:val="00372767"/>
    <w:rsid w:val="00372F9D"/>
    <w:rsid w:val="00374127"/>
    <w:rsid w:val="00376AB6"/>
    <w:rsid w:val="00380873"/>
    <w:rsid w:val="00386EE1"/>
    <w:rsid w:val="00387981"/>
    <w:rsid w:val="00387A7C"/>
    <w:rsid w:val="00390F68"/>
    <w:rsid w:val="00390FA1"/>
    <w:rsid w:val="00390FD6"/>
    <w:rsid w:val="00393896"/>
    <w:rsid w:val="00393936"/>
    <w:rsid w:val="00395681"/>
    <w:rsid w:val="00397F89"/>
    <w:rsid w:val="003A1160"/>
    <w:rsid w:val="003A2093"/>
    <w:rsid w:val="003A2590"/>
    <w:rsid w:val="003A4BA6"/>
    <w:rsid w:val="003A4CB3"/>
    <w:rsid w:val="003A6940"/>
    <w:rsid w:val="003A6F95"/>
    <w:rsid w:val="003B347F"/>
    <w:rsid w:val="003B3C2C"/>
    <w:rsid w:val="003B4333"/>
    <w:rsid w:val="003B6582"/>
    <w:rsid w:val="003B692D"/>
    <w:rsid w:val="003B73B7"/>
    <w:rsid w:val="003C09CD"/>
    <w:rsid w:val="003C1B58"/>
    <w:rsid w:val="003C27B9"/>
    <w:rsid w:val="003C3D1C"/>
    <w:rsid w:val="003C45CF"/>
    <w:rsid w:val="003C6859"/>
    <w:rsid w:val="003C7D51"/>
    <w:rsid w:val="003D056A"/>
    <w:rsid w:val="003D3A31"/>
    <w:rsid w:val="003D3C21"/>
    <w:rsid w:val="003D4293"/>
    <w:rsid w:val="003D4CE7"/>
    <w:rsid w:val="003D5A54"/>
    <w:rsid w:val="003D78B6"/>
    <w:rsid w:val="003F1090"/>
    <w:rsid w:val="003F23EB"/>
    <w:rsid w:val="003F49C2"/>
    <w:rsid w:val="003F6C3F"/>
    <w:rsid w:val="00400144"/>
    <w:rsid w:val="0040051D"/>
    <w:rsid w:val="00400C5B"/>
    <w:rsid w:val="00401593"/>
    <w:rsid w:val="00401F19"/>
    <w:rsid w:val="00402F5A"/>
    <w:rsid w:val="004042F2"/>
    <w:rsid w:val="00405813"/>
    <w:rsid w:val="00407837"/>
    <w:rsid w:val="004104E7"/>
    <w:rsid w:val="00413319"/>
    <w:rsid w:val="00414BCB"/>
    <w:rsid w:val="004165A4"/>
    <w:rsid w:val="00416DEE"/>
    <w:rsid w:val="004222D9"/>
    <w:rsid w:val="00422415"/>
    <w:rsid w:val="00423EC0"/>
    <w:rsid w:val="00427A49"/>
    <w:rsid w:val="00430A8B"/>
    <w:rsid w:val="00430E60"/>
    <w:rsid w:val="004342B6"/>
    <w:rsid w:val="0043563A"/>
    <w:rsid w:val="00436900"/>
    <w:rsid w:val="00437E17"/>
    <w:rsid w:val="00442421"/>
    <w:rsid w:val="00442FE8"/>
    <w:rsid w:val="00453EE1"/>
    <w:rsid w:val="00456589"/>
    <w:rsid w:val="00460927"/>
    <w:rsid w:val="0046178C"/>
    <w:rsid w:val="00461E42"/>
    <w:rsid w:val="00461F00"/>
    <w:rsid w:val="0046300A"/>
    <w:rsid w:val="0046396E"/>
    <w:rsid w:val="0046605D"/>
    <w:rsid w:val="0046651D"/>
    <w:rsid w:val="00470A53"/>
    <w:rsid w:val="00470F3D"/>
    <w:rsid w:val="00471148"/>
    <w:rsid w:val="00471576"/>
    <w:rsid w:val="00471E77"/>
    <w:rsid w:val="004738C3"/>
    <w:rsid w:val="00475568"/>
    <w:rsid w:val="00475BBB"/>
    <w:rsid w:val="00476D2E"/>
    <w:rsid w:val="00477708"/>
    <w:rsid w:val="004801B9"/>
    <w:rsid w:val="00480B72"/>
    <w:rsid w:val="00481A67"/>
    <w:rsid w:val="004829B1"/>
    <w:rsid w:val="00486C19"/>
    <w:rsid w:val="004905BC"/>
    <w:rsid w:val="00490DAD"/>
    <w:rsid w:val="00491788"/>
    <w:rsid w:val="00491B40"/>
    <w:rsid w:val="004938E2"/>
    <w:rsid w:val="004945F0"/>
    <w:rsid w:val="00494B9B"/>
    <w:rsid w:val="004974CC"/>
    <w:rsid w:val="00497D51"/>
    <w:rsid w:val="00497F1F"/>
    <w:rsid w:val="004A18FD"/>
    <w:rsid w:val="004A307C"/>
    <w:rsid w:val="004A3544"/>
    <w:rsid w:val="004A40A3"/>
    <w:rsid w:val="004A4BDC"/>
    <w:rsid w:val="004A5B44"/>
    <w:rsid w:val="004B0399"/>
    <w:rsid w:val="004B06E3"/>
    <w:rsid w:val="004B1707"/>
    <w:rsid w:val="004B1CBF"/>
    <w:rsid w:val="004B4E31"/>
    <w:rsid w:val="004B545B"/>
    <w:rsid w:val="004B593A"/>
    <w:rsid w:val="004C1BE0"/>
    <w:rsid w:val="004C312E"/>
    <w:rsid w:val="004C37B1"/>
    <w:rsid w:val="004C3F4A"/>
    <w:rsid w:val="004C4182"/>
    <w:rsid w:val="004C4602"/>
    <w:rsid w:val="004C4CCD"/>
    <w:rsid w:val="004C51C2"/>
    <w:rsid w:val="004C591F"/>
    <w:rsid w:val="004C6C20"/>
    <w:rsid w:val="004C7474"/>
    <w:rsid w:val="004D05C5"/>
    <w:rsid w:val="004D2734"/>
    <w:rsid w:val="004D3511"/>
    <w:rsid w:val="004D4D52"/>
    <w:rsid w:val="004D51D8"/>
    <w:rsid w:val="004D548F"/>
    <w:rsid w:val="004D69EF"/>
    <w:rsid w:val="004E081C"/>
    <w:rsid w:val="004E0A7B"/>
    <w:rsid w:val="004E37FD"/>
    <w:rsid w:val="004E49EA"/>
    <w:rsid w:val="004E4A54"/>
    <w:rsid w:val="004E4E30"/>
    <w:rsid w:val="004E5340"/>
    <w:rsid w:val="004E55D6"/>
    <w:rsid w:val="004E5669"/>
    <w:rsid w:val="004E5A0E"/>
    <w:rsid w:val="004E6CC2"/>
    <w:rsid w:val="004F0A44"/>
    <w:rsid w:val="004F24E9"/>
    <w:rsid w:val="004F2D80"/>
    <w:rsid w:val="004F3E6A"/>
    <w:rsid w:val="004F3F04"/>
    <w:rsid w:val="0050232E"/>
    <w:rsid w:val="00503201"/>
    <w:rsid w:val="00504489"/>
    <w:rsid w:val="00505165"/>
    <w:rsid w:val="00505267"/>
    <w:rsid w:val="00506587"/>
    <w:rsid w:val="0050660F"/>
    <w:rsid w:val="005101D5"/>
    <w:rsid w:val="00511692"/>
    <w:rsid w:val="00512FA4"/>
    <w:rsid w:val="00513618"/>
    <w:rsid w:val="00513EFF"/>
    <w:rsid w:val="00515B8B"/>
    <w:rsid w:val="005160AD"/>
    <w:rsid w:val="00520692"/>
    <w:rsid w:val="00521E7D"/>
    <w:rsid w:val="00523009"/>
    <w:rsid w:val="00523809"/>
    <w:rsid w:val="005249E5"/>
    <w:rsid w:val="00525A8C"/>
    <w:rsid w:val="00530B08"/>
    <w:rsid w:val="00531514"/>
    <w:rsid w:val="00533461"/>
    <w:rsid w:val="00535078"/>
    <w:rsid w:val="005358A0"/>
    <w:rsid w:val="005407D5"/>
    <w:rsid w:val="005407D9"/>
    <w:rsid w:val="00540F4C"/>
    <w:rsid w:val="00541C52"/>
    <w:rsid w:val="00542B8B"/>
    <w:rsid w:val="0054300C"/>
    <w:rsid w:val="00543113"/>
    <w:rsid w:val="00543BA0"/>
    <w:rsid w:val="0054405E"/>
    <w:rsid w:val="0054451A"/>
    <w:rsid w:val="00545F9E"/>
    <w:rsid w:val="00545FC9"/>
    <w:rsid w:val="005500F8"/>
    <w:rsid w:val="0055148E"/>
    <w:rsid w:val="00552776"/>
    <w:rsid w:val="005528A1"/>
    <w:rsid w:val="00552A79"/>
    <w:rsid w:val="00552F9B"/>
    <w:rsid w:val="00553618"/>
    <w:rsid w:val="00553D61"/>
    <w:rsid w:val="005565E3"/>
    <w:rsid w:val="0055693C"/>
    <w:rsid w:val="00561DE3"/>
    <w:rsid w:val="0056457D"/>
    <w:rsid w:val="00565432"/>
    <w:rsid w:val="00566E38"/>
    <w:rsid w:val="0056755E"/>
    <w:rsid w:val="00570D02"/>
    <w:rsid w:val="00571202"/>
    <w:rsid w:val="00571326"/>
    <w:rsid w:val="00571899"/>
    <w:rsid w:val="0057207C"/>
    <w:rsid w:val="00572BDC"/>
    <w:rsid w:val="0057325B"/>
    <w:rsid w:val="00573D3B"/>
    <w:rsid w:val="00574F4D"/>
    <w:rsid w:val="005750D2"/>
    <w:rsid w:val="00575F8B"/>
    <w:rsid w:val="00580783"/>
    <w:rsid w:val="00580C27"/>
    <w:rsid w:val="0058450E"/>
    <w:rsid w:val="0058484B"/>
    <w:rsid w:val="00586C7E"/>
    <w:rsid w:val="00587C0D"/>
    <w:rsid w:val="00592717"/>
    <w:rsid w:val="00592882"/>
    <w:rsid w:val="00593439"/>
    <w:rsid w:val="00593567"/>
    <w:rsid w:val="00593B26"/>
    <w:rsid w:val="00594630"/>
    <w:rsid w:val="005946E7"/>
    <w:rsid w:val="005947B5"/>
    <w:rsid w:val="00595038"/>
    <w:rsid w:val="00597464"/>
    <w:rsid w:val="00597739"/>
    <w:rsid w:val="005A10E4"/>
    <w:rsid w:val="005A4AF8"/>
    <w:rsid w:val="005A4B2D"/>
    <w:rsid w:val="005A5925"/>
    <w:rsid w:val="005A734B"/>
    <w:rsid w:val="005A7E53"/>
    <w:rsid w:val="005B21C8"/>
    <w:rsid w:val="005B31F1"/>
    <w:rsid w:val="005B3311"/>
    <w:rsid w:val="005B404E"/>
    <w:rsid w:val="005B6D3F"/>
    <w:rsid w:val="005C1D24"/>
    <w:rsid w:val="005C21CA"/>
    <w:rsid w:val="005C230C"/>
    <w:rsid w:val="005C4D15"/>
    <w:rsid w:val="005C65AB"/>
    <w:rsid w:val="005C65BF"/>
    <w:rsid w:val="005C701E"/>
    <w:rsid w:val="005D0A02"/>
    <w:rsid w:val="005D0AC1"/>
    <w:rsid w:val="005D1613"/>
    <w:rsid w:val="005D1C5C"/>
    <w:rsid w:val="005D2437"/>
    <w:rsid w:val="005D24B3"/>
    <w:rsid w:val="005D3F46"/>
    <w:rsid w:val="005D48D6"/>
    <w:rsid w:val="005D694E"/>
    <w:rsid w:val="005E0E49"/>
    <w:rsid w:val="005E3A16"/>
    <w:rsid w:val="005E3DE2"/>
    <w:rsid w:val="005E50B9"/>
    <w:rsid w:val="005E64BA"/>
    <w:rsid w:val="005F0445"/>
    <w:rsid w:val="005F0BB5"/>
    <w:rsid w:val="005F1BAB"/>
    <w:rsid w:val="005F2344"/>
    <w:rsid w:val="005F242F"/>
    <w:rsid w:val="005F60C7"/>
    <w:rsid w:val="0060134E"/>
    <w:rsid w:val="00602206"/>
    <w:rsid w:val="0060497D"/>
    <w:rsid w:val="00605DC3"/>
    <w:rsid w:val="00606AB7"/>
    <w:rsid w:val="00606CB6"/>
    <w:rsid w:val="006109A3"/>
    <w:rsid w:val="00610A89"/>
    <w:rsid w:val="00611498"/>
    <w:rsid w:val="00611F1D"/>
    <w:rsid w:val="00614C91"/>
    <w:rsid w:val="00614E3E"/>
    <w:rsid w:val="00615957"/>
    <w:rsid w:val="006170B0"/>
    <w:rsid w:val="00617724"/>
    <w:rsid w:val="00617A0F"/>
    <w:rsid w:val="0062184C"/>
    <w:rsid w:val="0062187E"/>
    <w:rsid w:val="00622CD5"/>
    <w:rsid w:val="00625409"/>
    <w:rsid w:val="006254D6"/>
    <w:rsid w:val="0062560D"/>
    <w:rsid w:val="00626723"/>
    <w:rsid w:val="00626904"/>
    <w:rsid w:val="00630334"/>
    <w:rsid w:val="00634F01"/>
    <w:rsid w:val="00635167"/>
    <w:rsid w:val="00641286"/>
    <w:rsid w:val="00643BCD"/>
    <w:rsid w:val="0064758F"/>
    <w:rsid w:val="00653374"/>
    <w:rsid w:val="00653686"/>
    <w:rsid w:val="0065449E"/>
    <w:rsid w:val="00654799"/>
    <w:rsid w:val="0065541D"/>
    <w:rsid w:val="006604CE"/>
    <w:rsid w:val="00661254"/>
    <w:rsid w:val="006618DC"/>
    <w:rsid w:val="00662392"/>
    <w:rsid w:val="0066286F"/>
    <w:rsid w:val="00662BD5"/>
    <w:rsid w:val="0066466D"/>
    <w:rsid w:val="006664BC"/>
    <w:rsid w:val="006675A6"/>
    <w:rsid w:val="00667A0F"/>
    <w:rsid w:val="00667BA1"/>
    <w:rsid w:val="00670656"/>
    <w:rsid w:val="00671142"/>
    <w:rsid w:val="006722AD"/>
    <w:rsid w:val="00672455"/>
    <w:rsid w:val="00672602"/>
    <w:rsid w:val="00672A6B"/>
    <w:rsid w:val="00673253"/>
    <w:rsid w:val="00674D8C"/>
    <w:rsid w:val="006754DF"/>
    <w:rsid w:val="006755A2"/>
    <w:rsid w:val="00681BEB"/>
    <w:rsid w:val="00681DA0"/>
    <w:rsid w:val="00682174"/>
    <w:rsid w:val="0068338F"/>
    <w:rsid w:val="0069034A"/>
    <w:rsid w:val="00690E2B"/>
    <w:rsid w:val="006920F9"/>
    <w:rsid w:val="00693DF5"/>
    <w:rsid w:val="00693ED2"/>
    <w:rsid w:val="00697378"/>
    <w:rsid w:val="0069765E"/>
    <w:rsid w:val="006A06E5"/>
    <w:rsid w:val="006A10B9"/>
    <w:rsid w:val="006A369B"/>
    <w:rsid w:val="006A4178"/>
    <w:rsid w:val="006A725F"/>
    <w:rsid w:val="006A75B4"/>
    <w:rsid w:val="006B14ED"/>
    <w:rsid w:val="006B1B75"/>
    <w:rsid w:val="006B1D7D"/>
    <w:rsid w:val="006B2831"/>
    <w:rsid w:val="006B62DF"/>
    <w:rsid w:val="006C034B"/>
    <w:rsid w:val="006C113E"/>
    <w:rsid w:val="006C1F84"/>
    <w:rsid w:val="006C2B5C"/>
    <w:rsid w:val="006C2D25"/>
    <w:rsid w:val="006C2E54"/>
    <w:rsid w:val="006C3098"/>
    <w:rsid w:val="006C343D"/>
    <w:rsid w:val="006C3AB8"/>
    <w:rsid w:val="006C5E0C"/>
    <w:rsid w:val="006C5FB7"/>
    <w:rsid w:val="006C7BDD"/>
    <w:rsid w:val="006D0D8F"/>
    <w:rsid w:val="006D1785"/>
    <w:rsid w:val="006D1AD0"/>
    <w:rsid w:val="006D1C8A"/>
    <w:rsid w:val="006D3F48"/>
    <w:rsid w:val="006D485D"/>
    <w:rsid w:val="006D4D2F"/>
    <w:rsid w:val="006D6076"/>
    <w:rsid w:val="006D6462"/>
    <w:rsid w:val="006D7269"/>
    <w:rsid w:val="006D7461"/>
    <w:rsid w:val="006D7FD3"/>
    <w:rsid w:val="006E1A64"/>
    <w:rsid w:val="006E2128"/>
    <w:rsid w:val="006E2BC0"/>
    <w:rsid w:val="006E47FA"/>
    <w:rsid w:val="006F1931"/>
    <w:rsid w:val="006F368F"/>
    <w:rsid w:val="006F3F60"/>
    <w:rsid w:val="006F4A26"/>
    <w:rsid w:val="006F596F"/>
    <w:rsid w:val="006F5BB2"/>
    <w:rsid w:val="006F5ECC"/>
    <w:rsid w:val="0070271F"/>
    <w:rsid w:val="00703D20"/>
    <w:rsid w:val="00704E39"/>
    <w:rsid w:val="00706170"/>
    <w:rsid w:val="007069A6"/>
    <w:rsid w:val="00706DA4"/>
    <w:rsid w:val="00707EDC"/>
    <w:rsid w:val="0071182B"/>
    <w:rsid w:val="00715362"/>
    <w:rsid w:val="0071629F"/>
    <w:rsid w:val="00716448"/>
    <w:rsid w:val="007164D9"/>
    <w:rsid w:val="0071678B"/>
    <w:rsid w:val="007176EE"/>
    <w:rsid w:val="00721FF0"/>
    <w:rsid w:val="00724960"/>
    <w:rsid w:val="007278C3"/>
    <w:rsid w:val="00734E54"/>
    <w:rsid w:val="0073576B"/>
    <w:rsid w:val="007359E3"/>
    <w:rsid w:val="007378FA"/>
    <w:rsid w:val="0074104F"/>
    <w:rsid w:val="00743188"/>
    <w:rsid w:val="00743DD6"/>
    <w:rsid w:val="007442E6"/>
    <w:rsid w:val="00745FF1"/>
    <w:rsid w:val="0074683D"/>
    <w:rsid w:val="0075144C"/>
    <w:rsid w:val="00754190"/>
    <w:rsid w:val="00760D73"/>
    <w:rsid w:val="00762312"/>
    <w:rsid w:val="00765379"/>
    <w:rsid w:val="00767E5B"/>
    <w:rsid w:val="00771479"/>
    <w:rsid w:val="007716D5"/>
    <w:rsid w:val="00774A20"/>
    <w:rsid w:val="007756A4"/>
    <w:rsid w:val="0077574D"/>
    <w:rsid w:val="00776396"/>
    <w:rsid w:val="0077664C"/>
    <w:rsid w:val="00777729"/>
    <w:rsid w:val="0078089E"/>
    <w:rsid w:val="00782DA8"/>
    <w:rsid w:val="00783653"/>
    <w:rsid w:val="0078481A"/>
    <w:rsid w:val="00785E43"/>
    <w:rsid w:val="00790A72"/>
    <w:rsid w:val="00790BBC"/>
    <w:rsid w:val="0079250D"/>
    <w:rsid w:val="00793A07"/>
    <w:rsid w:val="00794897"/>
    <w:rsid w:val="007951BA"/>
    <w:rsid w:val="007961DC"/>
    <w:rsid w:val="00797C71"/>
    <w:rsid w:val="007A013C"/>
    <w:rsid w:val="007A4C24"/>
    <w:rsid w:val="007A6B20"/>
    <w:rsid w:val="007A7978"/>
    <w:rsid w:val="007B2B67"/>
    <w:rsid w:val="007B3252"/>
    <w:rsid w:val="007B32A7"/>
    <w:rsid w:val="007B5104"/>
    <w:rsid w:val="007B5B72"/>
    <w:rsid w:val="007B6877"/>
    <w:rsid w:val="007C2CBA"/>
    <w:rsid w:val="007C4E19"/>
    <w:rsid w:val="007C5C30"/>
    <w:rsid w:val="007C624F"/>
    <w:rsid w:val="007C7C12"/>
    <w:rsid w:val="007D0284"/>
    <w:rsid w:val="007D0922"/>
    <w:rsid w:val="007D0A65"/>
    <w:rsid w:val="007D29F8"/>
    <w:rsid w:val="007D36B0"/>
    <w:rsid w:val="007D4AE2"/>
    <w:rsid w:val="007D6D5E"/>
    <w:rsid w:val="007E0B23"/>
    <w:rsid w:val="007E1145"/>
    <w:rsid w:val="007E13FE"/>
    <w:rsid w:val="007E16F7"/>
    <w:rsid w:val="007E2EB5"/>
    <w:rsid w:val="007E469B"/>
    <w:rsid w:val="007E51D2"/>
    <w:rsid w:val="007E556D"/>
    <w:rsid w:val="007E66B9"/>
    <w:rsid w:val="007F11F4"/>
    <w:rsid w:val="007F2A80"/>
    <w:rsid w:val="007F4DB7"/>
    <w:rsid w:val="007F4F02"/>
    <w:rsid w:val="007F5F38"/>
    <w:rsid w:val="007F6A60"/>
    <w:rsid w:val="00801507"/>
    <w:rsid w:val="00803AB0"/>
    <w:rsid w:val="00804D28"/>
    <w:rsid w:val="008100C5"/>
    <w:rsid w:val="008100CB"/>
    <w:rsid w:val="00810211"/>
    <w:rsid w:val="00812F6B"/>
    <w:rsid w:val="00814804"/>
    <w:rsid w:val="0081690B"/>
    <w:rsid w:val="00816E65"/>
    <w:rsid w:val="00817105"/>
    <w:rsid w:val="00817923"/>
    <w:rsid w:val="008204CD"/>
    <w:rsid w:val="008215A3"/>
    <w:rsid w:val="008243F7"/>
    <w:rsid w:val="0082605E"/>
    <w:rsid w:val="008269C4"/>
    <w:rsid w:val="00826D00"/>
    <w:rsid w:val="00827700"/>
    <w:rsid w:val="00827E4E"/>
    <w:rsid w:val="008300CD"/>
    <w:rsid w:val="0083295E"/>
    <w:rsid w:val="00832E35"/>
    <w:rsid w:val="00834125"/>
    <w:rsid w:val="00835ED0"/>
    <w:rsid w:val="00841D1D"/>
    <w:rsid w:val="008425C4"/>
    <w:rsid w:val="00842F51"/>
    <w:rsid w:val="00844FAC"/>
    <w:rsid w:val="008453D5"/>
    <w:rsid w:val="0084571A"/>
    <w:rsid w:val="00845A43"/>
    <w:rsid w:val="00845B0D"/>
    <w:rsid w:val="00847AA0"/>
    <w:rsid w:val="00854430"/>
    <w:rsid w:val="00860D3A"/>
    <w:rsid w:val="00862950"/>
    <w:rsid w:val="0086498E"/>
    <w:rsid w:val="0086652B"/>
    <w:rsid w:val="008665E9"/>
    <w:rsid w:val="008672D4"/>
    <w:rsid w:val="008676A1"/>
    <w:rsid w:val="00870B14"/>
    <w:rsid w:val="008716A4"/>
    <w:rsid w:val="008737A9"/>
    <w:rsid w:val="00874C3B"/>
    <w:rsid w:val="00875D97"/>
    <w:rsid w:val="008810C6"/>
    <w:rsid w:val="00881BF8"/>
    <w:rsid w:val="00882894"/>
    <w:rsid w:val="008832C1"/>
    <w:rsid w:val="00885217"/>
    <w:rsid w:val="00885692"/>
    <w:rsid w:val="00887FAF"/>
    <w:rsid w:val="00890283"/>
    <w:rsid w:val="00890368"/>
    <w:rsid w:val="008926FB"/>
    <w:rsid w:val="00894C9A"/>
    <w:rsid w:val="00895219"/>
    <w:rsid w:val="008A3471"/>
    <w:rsid w:val="008A4134"/>
    <w:rsid w:val="008A635A"/>
    <w:rsid w:val="008A6877"/>
    <w:rsid w:val="008A72D0"/>
    <w:rsid w:val="008B0183"/>
    <w:rsid w:val="008B2137"/>
    <w:rsid w:val="008B3F75"/>
    <w:rsid w:val="008B4FAE"/>
    <w:rsid w:val="008C1561"/>
    <w:rsid w:val="008C1D89"/>
    <w:rsid w:val="008C3457"/>
    <w:rsid w:val="008C3C07"/>
    <w:rsid w:val="008C6C0D"/>
    <w:rsid w:val="008C6EB8"/>
    <w:rsid w:val="008C74DD"/>
    <w:rsid w:val="008D011E"/>
    <w:rsid w:val="008D2126"/>
    <w:rsid w:val="008D2731"/>
    <w:rsid w:val="008D2792"/>
    <w:rsid w:val="008D2BB3"/>
    <w:rsid w:val="008D3A7F"/>
    <w:rsid w:val="008D4CBE"/>
    <w:rsid w:val="008D69B4"/>
    <w:rsid w:val="008D7C39"/>
    <w:rsid w:val="008E0E91"/>
    <w:rsid w:val="008E73B8"/>
    <w:rsid w:val="008E7C1E"/>
    <w:rsid w:val="008F02AA"/>
    <w:rsid w:val="008F1A3A"/>
    <w:rsid w:val="008F4DCB"/>
    <w:rsid w:val="008F692C"/>
    <w:rsid w:val="008F69B2"/>
    <w:rsid w:val="00901A4D"/>
    <w:rsid w:val="00901EDB"/>
    <w:rsid w:val="00901FDB"/>
    <w:rsid w:val="00903965"/>
    <w:rsid w:val="0090467A"/>
    <w:rsid w:val="00905594"/>
    <w:rsid w:val="00910316"/>
    <w:rsid w:val="00910E31"/>
    <w:rsid w:val="00911900"/>
    <w:rsid w:val="00914D8B"/>
    <w:rsid w:val="009152ED"/>
    <w:rsid w:val="00917054"/>
    <w:rsid w:val="00921035"/>
    <w:rsid w:val="009223E6"/>
    <w:rsid w:val="0092320D"/>
    <w:rsid w:val="00924B14"/>
    <w:rsid w:val="009253CF"/>
    <w:rsid w:val="00925EFB"/>
    <w:rsid w:val="00927AC5"/>
    <w:rsid w:val="009300C4"/>
    <w:rsid w:val="00931EB6"/>
    <w:rsid w:val="00935A44"/>
    <w:rsid w:val="009379BA"/>
    <w:rsid w:val="00940130"/>
    <w:rsid w:val="00940F79"/>
    <w:rsid w:val="009425A2"/>
    <w:rsid w:val="00945057"/>
    <w:rsid w:val="00946D18"/>
    <w:rsid w:val="00947404"/>
    <w:rsid w:val="009474DE"/>
    <w:rsid w:val="009503FA"/>
    <w:rsid w:val="00950BFE"/>
    <w:rsid w:val="009519D7"/>
    <w:rsid w:val="00951A1E"/>
    <w:rsid w:val="00952448"/>
    <w:rsid w:val="00953127"/>
    <w:rsid w:val="00953B9B"/>
    <w:rsid w:val="00953D00"/>
    <w:rsid w:val="00955D27"/>
    <w:rsid w:val="00960675"/>
    <w:rsid w:val="00961169"/>
    <w:rsid w:val="00962C83"/>
    <w:rsid w:val="00965420"/>
    <w:rsid w:val="00967759"/>
    <w:rsid w:val="0097036A"/>
    <w:rsid w:val="00973C40"/>
    <w:rsid w:val="00973DF9"/>
    <w:rsid w:val="00981B6C"/>
    <w:rsid w:val="00983DF6"/>
    <w:rsid w:val="009841C6"/>
    <w:rsid w:val="009841E1"/>
    <w:rsid w:val="00985197"/>
    <w:rsid w:val="00986539"/>
    <w:rsid w:val="00986778"/>
    <w:rsid w:val="00986DF2"/>
    <w:rsid w:val="00990D6A"/>
    <w:rsid w:val="009910BD"/>
    <w:rsid w:val="00991E15"/>
    <w:rsid w:val="00993BFA"/>
    <w:rsid w:val="00995896"/>
    <w:rsid w:val="0099618E"/>
    <w:rsid w:val="0099715D"/>
    <w:rsid w:val="009975E5"/>
    <w:rsid w:val="009A0313"/>
    <w:rsid w:val="009A15F9"/>
    <w:rsid w:val="009A30DE"/>
    <w:rsid w:val="009A3747"/>
    <w:rsid w:val="009A64BD"/>
    <w:rsid w:val="009A6B62"/>
    <w:rsid w:val="009A7CDB"/>
    <w:rsid w:val="009B1327"/>
    <w:rsid w:val="009B1B8D"/>
    <w:rsid w:val="009B281C"/>
    <w:rsid w:val="009B306A"/>
    <w:rsid w:val="009C07D3"/>
    <w:rsid w:val="009C4018"/>
    <w:rsid w:val="009C4377"/>
    <w:rsid w:val="009C5A7D"/>
    <w:rsid w:val="009C6F8F"/>
    <w:rsid w:val="009C7100"/>
    <w:rsid w:val="009C74EC"/>
    <w:rsid w:val="009C767B"/>
    <w:rsid w:val="009D0AE7"/>
    <w:rsid w:val="009D0BF9"/>
    <w:rsid w:val="009D29EC"/>
    <w:rsid w:val="009D2FFF"/>
    <w:rsid w:val="009E16EC"/>
    <w:rsid w:val="009E3989"/>
    <w:rsid w:val="009E4A2C"/>
    <w:rsid w:val="009E5BFA"/>
    <w:rsid w:val="009E6D08"/>
    <w:rsid w:val="009F2B19"/>
    <w:rsid w:val="009F328C"/>
    <w:rsid w:val="009F33C7"/>
    <w:rsid w:val="009F346A"/>
    <w:rsid w:val="009F4E01"/>
    <w:rsid w:val="009F5A56"/>
    <w:rsid w:val="009F7718"/>
    <w:rsid w:val="009F7F8F"/>
    <w:rsid w:val="00A01084"/>
    <w:rsid w:val="00A01635"/>
    <w:rsid w:val="00A017D7"/>
    <w:rsid w:val="00A02788"/>
    <w:rsid w:val="00A02CD6"/>
    <w:rsid w:val="00A03206"/>
    <w:rsid w:val="00A03F0F"/>
    <w:rsid w:val="00A03F48"/>
    <w:rsid w:val="00A046D8"/>
    <w:rsid w:val="00A05A02"/>
    <w:rsid w:val="00A06D88"/>
    <w:rsid w:val="00A07269"/>
    <w:rsid w:val="00A073B0"/>
    <w:rsid w:val="00A073F1"/>
    <w:rsid w:val="00A07BAC"/>
    <w:rsid w:val="00A07EAB"/>
    <w:rsid w:val="00A11BB2"/>
    <w:rsid w:val="00A16A1E"/>
    <w:rsid w:val="00A17C18"/>
    <w:rsid w:val="00A17F65"/>
    <w:rsid w:val="00A217E5"/>
    <w:rsid w:val="00A21F11"/>
    <w:rsid w:val="00A2523C"/>
    <w:rsid w:val="00A2526C"/>
    <w:rsid w:val="00A273FA"/>
    <w:rsid w:val="00A30602"/>
    <w:rsid w:val="00A310B0"/>
    <w:rsid w:val="00A31627"/>
    <w:rsid w:val="00A3251B"/>
    <w:rsid w:val="00A35E74"/>
    <w:rsid w:val="00A36522"/>
    <w:rsid w:val="00A36B4F"/>
    <w:rsid w:val="00A36F05"/>
    <w:rsid w:val="00A378FB"/>
    <w:rsid w:val="00A42A9F"/>
    <w:rsid w:val="00A430BD"/>
    <w:rsid w:val="00A444EB"/>
    <w:rsid w:val="00A470C7"/>
    <w:rsid w:val="00A50A20"/>
    <w:rsid w:val="00A538F6"/>
    <w:rsid w:val="00A54407"/>
    <w:rsid w:val="00A56251"/>
    <w:rsid w:val="00A56AF3"/>
    <w:rsid w:val="00A57CFA"/>
    <w:rsid w:val="00A63625"/>
    <w:rsid w:val="00A63D98"/>
    <w:rsid w:val="00A64D03"/>
    <w:rsid w:val="00A6710B"/>
    <w:rsid w:val="00A6743F"/>
    <w:rsid w:val="00A6752F"/>
    <w:rsid w:val="00A70D3E"/>
    <w:rsid w:val="00A71205"/>
    <w:rsid w:val="00A72D22"/>
    <w:rsid w:val="00A72DDE"/>
    <w:rsid w:val="00A7635D"/>
    <w:rsid w:val="00A765DD"/>
    <w:rsid w:val="00A77B21"/>
    <w:rsid w:val="00A77DA2"/>
    <w:rsid w:val="00A80516"/>
    <w:rsid w:val="00A813B3"/>
    <w:rsid w:val="00A81C2C"/>
    <w:rsid w:val="00A81F36"/>
    <w:rsid w:val="00A82528"/>
    <w:rsid w:val="00A82C7D"/>
    <w:rsid w:val="00A85A7D"/>
    <w:rsid w:val="00A87FF8"/>
    <w:rsid w:val="00A90295"/>
    <w:rsid w:val="00A90916"/>
    <w:rsid w:val="00A92CDF"/>
    <w:rsid w:val="00A92D7A"/>
    <w:rsid w:val="00A93571"/>
    <w:rsid w:val="00A94BA9"/>
    <w:rsid w:val="00A94DA7"/>
    <w:rsid w:val="00A96918"/>
    <w:rsid w:val="00A96ED8"/>
    <w:rsid w:val="00A975A1"/>
    <w:rsid w:val="00A97941"/>
    <w:rsid w:val="00A97EF2"/>
    <w:rsid w:val="00AA09A0"/>
    <w:rsid w:val="00AA2036"/>
    <w:rsid w:val="00AA3267"/>
    <w:rsid w:val="00AA59D8"/>
    <w:rsid w:val="00AA67EA"/>
    <w:rsid w:val="00AA6866"/>
    <w:rsid w:val="00AA7BE7"/>
    <w:rsid w:val="00AA7E0C"/>
    <w:rsid w:val="00AB108A"/>
    <w:rsid w:val="00AB26B7"/>
    <w:rsid w:val="00AB2C4C"/>
    <w:rsid w:val="00AB387C"/>
    <w:rsid w:val="00AB6F86"/>
    <w:rsid w:val="00AC3506"/>
    <w:rsid w:val="00AC5836"/>
    <w:rsid w:val="00AC721F"/>
    <w:rsid w:val="00AC7D17"/>
    <w:rsid w:val="00AD1D4F"/>
    <w:rsid w:val="00AD3842"/>
    <w:rsid w:val="00AD4241"/>
    <w:rsid w:val="00AD4C71"/>
    <w:rsid w:val="00AD5782"/>
    <w:rsid w:val="00AD76DF"/>
    <w:rsid w:val="00AE08FA"/>
    <w:rsid w:val="00AE105C"/>
    <w:rsid w:val="00AE2323"/>
    <w:rsid w:val="00AE449F"/>
    <w:rsid w:val="00AE4B88"/>
    <w:rsid w:val="00AE4E2C"/>
    <w:rsid w:val="00AE5EE9"/>
    <w:rsid w:val="00AE60DD"/>
    <w:rsid w:val="00AF105E"/>
    <w:rsid w:val="00AF1482"/>
    <w:rsid w:val="00AF190C"/>
    <w:rsid w:val="00AF2142"/>
    <w:rsid w:val="00AF4ADF"/>
    <w:rsid w:val="00AF57E4"/>
    <w:rsid w:val="00AF584F"/>
    <w:rsid w:val="00AF632E"/>
    <w:rsid w:val="00AF773B"/>
    <w:rsid w:val="00B00776"/>
    <w:rsid w:val="00B014CD"/>
    <w:rsid w:val="00B021B1"/>
    <w:rsid w:val="00B02256"/>
    <w:rsid w:val="00B02E97"/>
    <w:rsid w:val="00B0364F"/>
    <w:rsid w:val="00B04902"/>
    <w:rsid w:val="00B05C6D"/>
    <w:rsid w:val="00B07073"/>
    <w:rsid w:val="00B1081F"/>
    <w:rsid w:val="00B10988"/>
    <w:rsid w:val="00B10B30"/>
    <w:rsid w:val="00B11C70"/>
    <w:rsid w:val="00B12674"/>
    <w:rsid w:val="00B1280D"/>
    <w:rsid w:val="00B15ED1"/>
    <w:rsid w:val="00B161EF"/>
    <w:rsid w:val="00B16A63"/>
    <w:rsid w:val="00B16F6D"/>
    <w:rsid w:val="00B2086F"/>
    <w:rsid w:val="00B23723"/>
    <w:rsid w:val="00B23AB7"/>
    <w:rsid w:val="00B26823"/>
    <w:rsid w:val="00B27447"/>
    <w:rsid w:val="00B3258F"/>
    <w:rsid w:val="00B32626"/>
    <w:rsid w:val="00B32D56"/>
    <w:rsid w:val="00B32ED0"/>
    <w:rsid w:val="00B35804"/>
    <w:rsid w:val="00B35C28"/>
    <w:rsid w:val="00B37E37"/>
    <w:rsid w:val="00B4005C"/>
    <w:rsid w:val="00B401D0"/>
    <w:rsid w:val="00B40F9A"/>
    <w:rsid w:val="00B427CA"/>
    <w:rsid w:val="00B4652D"/>
    <w:rsid w:val="00B47989"/>
    <w:rsid w:val="00B47A2C"/>
    <w:rsid w:val="00B5056C"/>
    <w:rsid w:val="00B50BCA"/>
    <w:rsid w:val="00B50C77"/>
    <w:rsid w:val="00B5239E"/>
    <w:rsid w:val="00B53BCA"/>
    <w:rsid w:val="00B54828"/>
    <w:rsid w:val="00B55E50"/>
    <w:rsid w:val="00B563F8"/>
    <w:rsid w:val="00B61493"/>
    <w:rsid w:val="00B6166C"/>
    <w:rsid w:val="00B62D9C"/>
    <w:rsid w:val="00B62E50"/>
    <w:rsid w:val="00B63496"/>
    <w:rsid w:val="00B63ED5"/>
    <w:rsid w:val="00B65242"/>
    <w:rsid w:val="00B67CF4"/>
    <w:rsid w:val="00B70E34"/>
    <w:rsid w:val="00B71D8C"/>
    <w:rsid w:val="00B72A98"/>
    <w:rsid w:val="00B73123"/>
    <w:rsid w:val="00B74DE8"/>
    <w:rsid w:val="00B765AE"/>
    <w:rsid w:val="00B772D1"/>
    <w:rsid w:val="00B77F40"/>
    <w:rsid w:val="00B81FFB"/>
    <w:rsid w:val="00B820C4"/>
    <w:rsid w:val="00B83BCD"/>
    <w:rsid w:val="00B8553E"/>
    <w:rsid w:val="00B86DA7"/>
    <w:rsid w:val="00B86F83"/>
    <w:rsid w:val="00B86FC3"/>
    <w:rsid w:val="00B87999"/>
    <w:rsid w:val="00B9025F"/>
    <w:rsid w:val="00B90508"/>
    <w:rsid w:val="00B911F9"/>
    <w:rsid w:val="00B914A5"/>
    <w:rsid w:val="00B93D41"/>
    <w:rsid w:val="00B943F3"/>
    <w:rsid w:val="00B94511"/>
    <w:rsid w:val="00B96ADB"/>
    <w:rsid w:val="00B975AB"/>
    <w:rsid w:val="00B97BDD"/>
    <w:rsid w:val="00BA07E5"/>
    <w:rsid w:val="00BA0E61"/>
    <w:rsid w:val="00BA0F9E"/>
    <w:rsid w:val="00BA151C"/>
    <w:rsid w:val="00BA227E"/>
    <w:rsid w:val="00BA2378"/>
    <w:rsid w:val="00BA5A40"/>
    <w:rsid w:val="00BA68A4"/>
    <w:rsid w:val="00BA6AC8"/>
    <w:rsid w:val="00BA6ECE"/>
    <w:rsid w:val="00BA76BA"/>
    <w:rsid w:val="00BA7EF1"/>
    <w:rsid w:val="00BB1F7F"/>
    <w:rsid w:val="00BB244A"/>
    <w:rsid w:val="00BB4B3A"/>
    <w:rsid w:val="00BC47F6"/>
    <w:rsid w:val="00BD1FD9"/>
    <w:rsid w:val="00BD596B"/>
    <w:rsid w:val="00BD629A"/>
    <w:rsid w:val="00BD7AF1"/>
    <w:rsid w:val="00BE000F"/>
    <w:rsid w:val="00BE0144"/>
    <w:rsid w:val="00BE036D"/>
    <w:rsid w:val="00BE0D08"/>
    <w:rsid w:val="00BE0D12"/>
    <w:rsid w:val="00BE109D"/>
    <w:rsid w:val="00BE2507"/>
    <w:rsid w:val="00BE42A1"/>
    <w:rsid w:val="00BE4500"/>
    <w:rsid w:val="00BE599D"/>
    <w:rsid w:val="00BE637F"/>
    <w:rsid w:val="00BE6847"/>
    <w:rsid w:val="00BE7935"/>
    <w:rsid w:val="00BF03A3"/>
    <w:rsid w:val="00BF14B3"/>
    <w:rsid w:val="00BF26A8"/>
    <w:rsid w:val="00BF2C95"/>
    <w:rsid w:val="00BF3BD7"/>
    <w:rsid w:val="00BF3F0E"/>
    <w:rsid w:val="00BF4EDB"/>
    <w:rsid w:val="00BF5B1C"/>
    <w:rsid w:val="00C0075F"/>
    <w:rsid w:val="00C022CA"/>
    <w:rsid w:val="00C024EB"/>
    <w:rsid w:val="00C0406F"/>
    <w:rsid w:val="00C045B2"/>
    <w:rsid w:val="00C04883"/>
    <w:rsid w:val="00C0633D"/>
    <w:rsid w:val="00C06BC8"/>
    <w:rsid w:val="00C071BA"/>
    <w:rsid w:val="00C15D07"/>
    <w:rsid w:val="00C176AE"/>
    <w:rsid w:val="00C17BAF"/>
    <w:rsid w:val="00C17E08"/>
    <w:rsid w:val="00C21F97"/>
    <w:rsid w:val="00C24892"/>
    <w:rsid w:val="00C25979"/>
    <w:rsid w:val="00C274CD"/>
    <w:rsid w:val="00C346A2"/>
    <w:rsid w:val="00C34CEC"/>
    <w:rsid w:val="00C352B0"/>
    <w:rsid w:val="00C3617B"/>
    <w:rsid w:val="00C36F7E"/>
    <w:rsid w:val="00C37BE1"/>
    <w:rsid w:val="00C40A4D"/>
    <w:rsid w:val="00C42D59"/>
    <w:rsid w:val="00C43D4B"/>
    <w:rsid w:val="00C43F0D"/>
    <w:rsid w:val="00C450E1"/>
    <w:rsid w:val="00C4531B"/>
    <w:rsid w:val="00C50932"/>
    <w:rsid w:val="00C52446"/>
    <w:rsid w:val="00C539D7"/>
    <w:rsid w:val="00C546E5"/>
    <w:rsid w:val="00C54B2B"/>
    <w:rsid w:val="00C55D5E"/>
    <w:rsid w:val="00C56114"/>
    <w:rsid w:val="00C575C8"/>
    <w:rsid w:val="00C60739"/>
    <w:rsid w:val="00C6096B"/>
    <w:rsid w:val="00C61EDA"/>
    <w:rsid w:val="00C628F2"/>
    <w:rsid w:val="00C6649B"/>
    <w:rsid w:val="00C70E02"/>
    <w:rsid w:val="00C72C02"/>
    <w:rsid w:val="00C75BDC"/>
    <w:rsid w:val="00C763E4"/>
    <w:rsid w:val="00C76D66"/>
    <w:rsid w:val="00C775CC"/>
    <w:rsid w:val="00C8109A"/>
    <w:rsid w:val="00C82F6D"/>
    <w:rsid w:val="00C83AA0"/>
    <w:rsid w:val="00C84709"/>
    <w:rsid w:val="00C86B86"/>
    <w:rsid w:val="00C87597"/>
    <w:rsid w:val="00C87DF6"/>
    <w:rsid w:val="00C916D0"/>
    <w:rsid w:val="00C92533"/>
    <w:rsid w:val="00C935FA"/>
    <w:rsid w:val="00C93644"/>
    <w:rsid w:val="00C9425A"/>
    <w:rsid w:val="00C942AD"/>
    <w:rsid w:val="00C96D67"/>
    <w:rsid w:val="00C971BB"/>
    <w:rsid w:val="00C9744A"/>
    <w:rsid w:val="00C97A96"/>
    <w:rsid w:val="00CA0ACD"/>
    <w:rsid w:val="00CA58C9"/>
    <w:rsid w:val="00CB20F5"/>
    <w:rsid w:val="00CB42DD"/>
    <w:rsid w:val="00CB56F6"/>
    <w:rsid w:val="00CB5C28"/>
    <w:rsid w:val="00CB5E7E"/>
    <w:rsid w:val="00CB6474"/>
    <w:rsid w:val="00CB65B8"/>
    <w:rsid w:val="00CB6B31"/>
    <w:rsid w:val="00CB72BF"/>
    <w:rsid w:val="00CC456C"/>
    <w:rsid w:val="00CC4852"/>
    <w:rsid w:val="00CC49E2"/>
    <w:rsid w:val="00CC5FD5"/>
    <w:rsid w:val="00CC7D95"/>
    <w:rsid w:val="00CC7E23"/>
    <w:rsid w:val="00CD0E58"/>
    <w:rsid w:val="00CD13EB"/>
    <w:rsid w:val="00CD1852"/>
    <w:rsid w:val="00CD28E4"/>
    <w:rsid w:val="00CD47E5"/>
    <w:rsid w:val="00CD55D2"/>
    <w:rsid w:val="00CD5767"/>
    <w:rsid w:val="00CD7135"/>
    <w:rsid w:val="00CE0508"/>
    <w:rsid w:val="00CE431F"/>
    <w:rsid w:val="00CE5B8C"/>
    <w:rsid w:val="00CE7CAF"/>
    <w:rsid w:val="00CF466C"/>
    <w:rsid w:val="00CF4CE7"/>
    <w:rsid w:val="00CF521E"/>
    <w:rsid w:val="00CF586A"/>
    <w:rsid w:val="00CF59EA"/>
    <w:rsid w:val="00D00305"/>
    <w:rsid w:val="00D01D48"/>
    <w:rsid w:val="00D02F3F"/>
    <w:rsid w:val="00D032A8"/>
    <w:rsid w:val="00D032EB"/>
    <w:rsid w:val="00D044A7"/>
    <w:rsid w:val="00D104B4"/>
    <w:rsid w:val="00D1126D"/>
    <w:rsid w:val="00D12E24"/>
    <w:rsid w:val="00D15561"/>
    <w:rsid w:val="00D15F35"/>
    <w:rsid w:val="00D21669"/>
    <w:rsid w:val="00D21C8A"/>
    <w:rsid w:val="00D237A0"/>
    <w:rsid w:val="00D238FB"/>
    <w:rsid w:val="00D2399D"/>
    <w:rsid w:val="00D242DC"/>
    <w:rsid w:val="00D248D4"/>
    <w:rsid w:val="00D26049"/>
    <w:rsid w:val="00D278DA"/>
    <w:rsid w:val="00D309AA"/>
    <w:rsid w:val="00D32D89"/>
    <w:rsid w:val="00D3403D"/>
    <w:rsid w:val="00D35159"/>
    <w:rsid w:val="00D36909"/>
    <w:rsid w:val="00D36F27"/>
    <w:rsid w:val="00D37B1F"/>
    <w:rsid w:val="00D40FE7"/>
    <w:rsid w:val="00D41BF3"/>
    <w:rsid w:val="00D41E64"/>
    <w:rsid w:val="00D42601"/>
    <w:rsid w:val="00D4266B"/>
    <w:rsid w:val="00D430B0"/>
    <w:rsid w:val="00D4340A"/>
    <w:rsid w:val="00D438CB"/>
    <w:rsid w:val="00D43995"/>
    <w:rsid w:val="00D446A1"/>
    <w:rsid w:val="00D45581"/>
    <w:rsid w:val="00D45D95"/>
    <w:rsid w:val="00D462B1"/>
    <w:rsid w:val="00D47357"/>
    <w:rsid w:val="00D47E38"/>
    <w:rsid w:val="00D5025B"/>
    <w:rsid w:val="00D50CC0"/>
    <w:rsid w:val="00D519D1"/>
    <w:rsid w:val="00D5458A"/>
    <w:rsid w:val="00D54B3F"/>
    <w:rsid w:val="00D54D3D"/>
    <w:rsid w:val="00D55337"/>
    <w:rsid w:val="00D57952"/>
    <w:rsid w:val="00D57E7D"/>
    <w:rsid w:val="00D60121"/>
    <w:rsid w:val="00D62727"/>
    <w:rsid w:val="00D63653"/>
    <w:rsid w:val="00D63F2A"/>
    <w:rsid w:val="00D6448C"/>
    <w:rsid w:val="00D66FAA"/>
    <w:rsid w:val="00D673F5"/>
    <w:rsid w:val="00D67AA4"/>
    <w:rsid w:val="00D70377"/>
    <w:rsid w:val="00D72950"/>
    <w:rsid w:val="00D8033C"/>
    <w:rsid w:val="00D81186"/>
    <w:rsid w:val="00D81268"/>
    <w:rsid w:val="00D827CB"/>
    <w:rsid w:val="00D82D76"/>
    <w:rsid w:val="00D83704"/>
    <w:rsid w:val="00D845BC"/>
    <w:rsid w:val="00D86546"/>
    <w:rsid w:val="00D87F0F"/>
    <w:rsid w:val="00D90823"/>
    <w:rsid w:val="00D922DE"/>
    <w:rsid w:val="00D927E1"/>
    <w:rsid w:val="00D93246"/>
    <w:rsid w:val="00D972E9"/>
    <w:rsid w:val="00D9743C"/>
    <w:rsid w:val="00DA0799"/>
    <w:rsid w:val="00DA0946"/>
    <w:rsid w:val="00DA18D6"/>
    <w:rsid w:val="00DA1F59"/>
    <w:rsid w:val="00DA21B8"/>
    <w:rsid w:val="00DA2978"/>
    <w:rsid w:val="00DA2D8A"/>
    <w:rsid w:val="00DA329B"/>
    <w:rsid w:val="00DA486B"/>
    <w:rsid w:val="00DA7C69"/>
    <w:rsid w:val="00DB018B"/>
    <w:rsid w:val="00DB0727"/>
    <w:rsid w:val="00DB14A4"/>
    <w:rsid w:val="00DB1CE8"/>
    <w:rsid w:val="00DB50F0"/>
    <w:rsid w:val="00DB5E71"/>
    <w:rsid w:val="00DB72A8"/>
    <w:rsid w:val="00DC0A0C"/>
    <w:rsid w:val="00DC0C59"/>
    <w:rsid w:val="00DC0CA3"/>
    <w:rsid w:val="00DC1ECB"/>
    <w:rsid w:val="00DC5139"/>
    <w:rsid w:val="00DC7759"/>
    <w:rsid w:val="00DD02DF"/>
    <w:rsid w:val="00DD21C4"/>
    <w:rsid w:val="00DD5A6E"/>
    <w:rsid w:val="00DD5D59"/>
    <w:rsid w:val="00DD7E3A"/>
    <w:rsid w:val="00DE0EBE"/>
    <w:rsid w:val="00DE2840"/>
    <w:rsid w:val="00DE31A1"/>
    <w:rsid w:val="00DE4E69"/>
    <w:rsid w:val="00DE5168"/>
    <w:rsid w:val="00DE7146"/>
    <w:rsid w:val="00DE781C"/>
    <w:rsid w:val="00DF2AE0"/>
    <w:rsid w:val="00DF37E8"/>
    <w:rsid w:val="00DF3943"/>
    <w:rsid w:val="00DF4695"/>
    <w:rsid w:val="00DF608E"/>
    <w:rsid w:val="00DF76CB"/>
    <w:rsid w:val="00E00264"/>
    <w:rsid w:val="00E007E2"/>
    <w:rsid w:val="00E00C82"/>
    <w:rsid w:val="00E00E7A"/>
    <w:rsid w:val="00E01FB8"/>
    <w:rsid w:val="00E02FD3"/>
    <w:rsid w:val="00E03651"/>
    <w:rsid w:val="00E04469"/>
    <w:rsid w:val="00E058EA"/>
    <w:rsid w:val="00E069E7"/>
    <w:rsid w:val="00E078C8"/>
    <w:rsid w:val="00E07A45"/>
    <w:rsid w:val="00E07C37"/>
    <w:rsid w:val="00E10A0E"/>
    <w:rsid w:val="00E12C28"/>
    <w:rsid w:val="00E13368"/>
    <w:rsid w:val="00E13D69"/>
    <w:rsid w:val="00E15D6B"/>
    <w:rsid w:val="00E2269B"/>
    <w:rsid w:val="00E31DBC"/>
    <w:rsid w:val="00E32F76"/>
    <w:rsid w:val="00E33832"/>
    <w:rsid w:val="00E33CA6"/>
    <w:rsid w:val="00E33D24"/>
    <w:rsid w:val="00E3528C"/>
    <w:rsid w:val="00E36820"/>
    <w:rsid w:val="00E36BD8"/>
    <w:rsid w:val="00E371F9"/>
    <w:rsid w:val="00E42E20"/>
    <w:rsid w:val="00E42E6E"/>
    <w:rsid w:val="00E42E92"/>
    <w:rsid w:val="00E433EE"/>
    <w:rsid w:val="00E4376F"/>
    <w:rsid w:val="00E44507"/>
    <w:rsid w:val="00E44B4A"/>
    <w:rsid w:val="00E44EB7"/>
    <w:rsid w:val="00E46F9C"/>
    <w:rsid w:val="00E4774A"/>
    <w:rsid w:val="00E47BE9"/>
    <w:rsid w:val="00E47E2D"/>
    <w:rsid w:val="00E5044A"/>
    <w:rsid w:val="00E50F34"/>
    <w:rsid w:val="00E50F61"/>
    <w:rsid w:val="00E50FCD"/>
    <w:rsid w:val="00E512CE"/>
    <w:rsid w:val="00E52993"/>
    <w:rsid w:val="00E535E3"/>
    <w:rsid w:val="00E53DA7"/>
    <w:rsid w:val="00E54785"/>
    <w:rsid w:val="00E577E6"/>
    <w:rsid w:val="00E614EF"/>
    <w:rsid w:val="00E641DE"/>
    <w:rsid w:val="00E6476E"/>
    <w:rsid w:val="00E65372"/>
    <w:rsid w:val="00E65825"/>
    <w:rsid w:val="00E65E40"/>
    <w:rsid w:val="00E67610"/>
    <w:rsid w:val="00E72372"/>
    <w:rsid w:val="00E72C90"/>
    <w:rsid w:val="00E748A8"/>
    <w:rsid w:val="00E74A84"/>
    <w:rsid w:val="00E74C0A"/>
    <w:rsid w:val="00E763A9"/>
    <w:rsid w:val="00E7648F"/>
    <w:rsid w:val="00E76AF6"/>
    <w:rsid w:val="00E76C7B"/>
    <w:rsid w:val="00E76FD0"/>
    <w:rsid w:val="00E8128F"/>
    <w:rsid w:val="00E82C8F"/>
    <w:rsid w:val="00E83AB0"/>
    <w:rsid w:val="00E83CE9"/>
    <w:rsid w:val="00E8549C"/>
    <w:rsid w:val="00E85E88"/>
    <w:rsid w:val="00E86DCC"/>
    <w:rsid w:val="00E91D7E"/>
    <w:rsid w:val="00E97617"/>
    <w:rsid w:val="00EA0C7C"/>
    <w:rsid w:val="00EA14A4"/>
    <w:rsid w:val="00EA200C"/>
    <w:rsid w:val="00EA4826"/>
    <w:rsid w:val="00EA5297"/>
    <w:rsid w:val="00EB0000"/>
    <w:rsid w:val="00EB0AE8"/>
    <w:rsid w:val="00EB1784"/>
    <w:rsid w:val="00EB17C2"/>
    <w:rsid w:val="00EB46FE"/>
    <w:rsid w:val="00EB487F"/>
    <w:rsid w:val="00EB4CF9"/>
    <w:rsid w:val="00EB55FE"/>
    <w:rsid w:val="00EB5731"/>
    <w:rsid w:val="00EC50BA"/>
    <w:rsid w:val="00EC5C06"/>
    <w:rsid w:val="00EC6E34"/>
    <w:rsid w:val="00EC7100"/>
    <w:rsid w:val="00EC7367"/>
    <w:rsid w:val="00ED06BA"/>
    <w:rsid w:val="00ED0D6E"/>
    <w:rsid w:val="00ED2B50"/>
    <w:rsid w:val="00ED357D"/>
    <w:rsid w:val="00ED3A94"/>
    <w:rsid w:val="00ED5042"/>
    <w:rsid w:val="00EE001D"/>
    <w:rsid w:val="00EE17E0"/>
    <w:rsid w:val="00EE237F"/>
    <w:rsid w:val="00EE3076"/>
    <w:rsid w:val="00EE667B"/>
    <w:rsid w:val="00EE6AA0"/>
    <w:rsid w:val="00EF05FA"/>
    <w:rsid w:val="00EF0E21"/>
    <w:rsid w:val="00EF13BB"/>
    <w:rsid w:val="00EF18F0"/>
    <w:rsid w:val="00EF1C85"/>
    <w:rsid w:val="00EF45C6"/>
    <w:rsid w:val="00EF5244"/>
    <w:rsid w:val="00EF70BB"/>
    <w:rsid w:val="00F01BE2"/>
    <w:rsid w:val="00F01D8E"/>
    <w:rsid w:val="00F02B30"/>
    <w:rsid w:val="00F03F38"/>
    <w:rsid w:val="00F07D2D"/>
    <w:rsid w:val="00F1117E"/>
    <w:rsid w:val="00F112DF"/>
    <w:rsid w:val="00F13E69"/>
    <w:rsid w:val="00F14054"/>
    <w:rsid w:val="00F15C13"/>
    <w:rsid w:val="00F15D62"/>
    <w:rsid w:val="00F15FB8"/>
    <w:rsid w:val="00F16270"/>
    <w:rsid w:val="00F206DE"/>
    <w:rsid w:val="00F216A4"/>
    <w:rsid w:val="00F21A83"/>
    <w:rsid w:val="00F231F4"/>
    <w:rsid w:val="00F236B9"/>
    <w:rsid w:val="00F23DEF"/>
    <w:rsid w:val="00F267DC"/>
    <w:rsid w:val="00F300F0"/>
    <w:rsid w:val="00F30A1B"/>
    <w:rsid w:val="00F31D53"/>
    <w:rsid w:val="00F3277E"/>
    <w:rsid w:val="00F32CD5"/>
    <w:rsid w:val="00F3316E"/>
    <w:rsid w:val="00F331FF"/>
    <w:rsid w:val="00F34213"/>
    <w:rsid w:val="00F348D2"/>
    <w:rsid w:val="00F3539C"/>
    <w:rsid w:val="00F3583D"/>
    <w:rsid w:val="00F35A1D"/>
    <w:rsid w:val="00F37209"/>
    <w:rsid w:val="00F37394"/>
    <w:rsid w:val="00F37A75"/>
    <w:rsid w:val="00F40D60"/>
    <w:rsid w:val="00F40F45"/>
    <w:rsid w:val="00F418CF"/>
    <w:rsid w:val="00F41A07"/>
    <w:rsid w:val="00F426D3"/>
    <w:rsid w:val="00F42A90"/>
    <w:rsid w:val="00F42E34"/>
    <w:rsid w:val="00F44982"/>
    <w:rsid w:val="00F4582D"/>
    <w:rsid w:val="00F45F1A"/>
    <w:rsid w:val="00F50187"/>
    <w:rsid w:val="00F50235"/>
    <w:rsid w:val="00F502D2"/>
    <w:rsid w:val="00F51BBF"/>
    <w:rsid w:val="00F524E3"/>
    <w:rsid w:val="00F53A83"/>
    <w:rsid w:val="00F54868"/>
    <w:rsid w:val="00F5739C"/>
    <w:rsid w:val="00F60442"/>
    <w:rsid w:val="00F63580"/>
    <w:rsid w:val="00F652D2"/>
    <w:rsid w:val="00F65E06"/>
    <w:rsid w:val="00F70125"/>
    <w:rsid w:val="00F72591"/>
    <w:rsid w:val="00F74586"/>
    <w:rsid w:val="00F7480D"/>
    <w:rsid w:val="00F8174F"/>
    <w:rsid w:val="00F8383F"/>
    <w:rsid w:val="00F8452C"/>
    <w:rsid w:val="00F859F5"/>
    <w:rsid w:val="00F8790D"/>
    <w:rsid w:val="00F915E2"/>
    <w:rsid w:val="00F91940"/>
    <w:rsid w:val="00F93D94"/>
    <w:rsid w:val="00F9400E"/>
    <w:rsid w:val="00F94378"/>
    <w:rsid w:val="00F965D4"/>
    <w:rsid w:val="00FA09E2"/>
    <w:rsid w:val="00FA0BF0"/>
    <w:rsid w:val="00FA0EC3"/>
    <w:rsid w:val="00FA12D7"/>
    <w:rsid w:val="00FA1524"/>
    <w:rsid w:val="00FA3A59"/>
    <w:rsid w:val="00FB00F6"/>
    <w:rsid w:val="00FB05EB"/>
    <w:rsid w:val="00FB2620"/>
    <w:rsid w:val="00FB376C"/>
    <w:rsid w:val="00FB4698"/>
    <w:rsid w:val="00FB4DB7"/>
    <w:rsid w:val="00FB5687"/>
    <w:rsid w:val="00FB5CFA"/>
    <w:rsid w:val="00FB7809"/>
    <w:rsid w:val="00FC2379"/>
    <w:rsid w:val="00FC23D7"/>
    <w:rsid w:val="00FC2AAB"/>
    <w:rsid w:val="00FC33C7"/>
    <w:rsid w:val="00FC3E48"/>
    <w:rsid w:val="00FC5FAD"/>
    <w:rsid w:val="00FD0172"/>
    <w:rsid w:val="00FD245E"/>
    <w:rsid w:val="00FD26E4"/>
    <w:rsid w:val="00FD4F4E"/>
    <w:rsid w:val="00FD61F8"/>
    <w:rsid w:val="00FD62AF"/>
    <w:rsid w:val="00FD6DD3"/>
    <w:rsid w:val="00FD74AF"/>
    <w:rsid w:val="00FE2D80"/>
    <w:rsid w:val="00FE3233"/>
    <w:rsid w:val="00FE3783"/>
    <w:rsid w:val="00FE4C7C"/>
    <w:rsid w:val="00FE612C"/>
    <w:rsid w:val="00FF1138"/>
    <w:rsid w:val="00FF1C85"/>
    <w:rsid w:val="00FF3DB2"/>
    <w:rsid w:val="00FF4766"/>
    <w:rsid w:val="00FF6876"/>
    <w:rsid w:val="00FF7CA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6"/>
    <o:shapelayout v:ext="edit">
      <o:idmap v:ext="edit" data="2"/>
    </o:shapelayout>
  </w:shapeDefaults>
  <w:decimalSymbol w:val="."/>
  <w:listSeparator w:val=","/>
  <w14:docId w14:val="6397D84E"/>
  <w15:docId w15:val="{A12FD49C-995A-4B4C-BC4A-974B1DBB1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763E4"/>
    <w:rPr>
      <w:lang w:val="es-ES" w:eastAsia="es-ES"/>
    </w:rPr>
  </w:style>
  <w:style w:type="paragraph" w:styleId="Ttulo1">
    <w:name w:val="heading 1"/>
    <w:basedOn w:val="Normal"/>
    <w:next w:val="Normal"/>
    <w:link w:val="Ttulo1Car"/>
    <w:qFormat/>
    <w:rsid w:val="00B93D41"/>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Textoindependiente"/>
    <w:link w:val="Ttulo2Car"/>
    <w:qFormat/>
    <w:rsid w:val="00D45D95"/>
    <w:pPr>
      <w:keepNext/>
      <w:keepLines/>
      <w:spacing w:line="200" w:lineRule="atLeast"/>
      <w:ind w:left="835" w:right="835"/>
      <w:outlineLvl w:val="1"/>
    </w:pPr>
    <w:rPr>
      <w:rFonts w:ascii="Arial Black" w:eastAsia="Batang" w:hAnsi="Arial Black"/>
      <w:spacing w:val="-10"/>
      <w:kern w:val="28"/>
      <w:lang w:eastAsia="en-US"/>
    </w:rPr>
  </w:style>
  <w:style w:type="paragraph" w:styleId="Ttulo3">
    <w:name w:val="heading 3"/>
    <w:basedOn w:val="Normal"/>
    <w:next w:val="Sangranormal"/>
    <w:link w:val="Ttulo3Car"/>
    <w:qFormat/>
    <w:rsid w:val="00B93D41"/>
    <w:pPr>
      <w:ind w:left="354"/>
      <w:outlineLvl w:val="2"/>
    </w:pPr>
    <w:rPr>
      <w:rFonts w:ascii="Arial" w:hAnsi="Arial"/>
      <w:b/>
      <w:bCs/>
      <w:sz w:val="24"/>
      <w:szCs w:val="24"/>
      <w:lang w:val="es-ES_tradnl"/>
    </w:rPr>
  </w:style>
  <w:style w:type="paragraph" w:styleId="Ttulo4">
    <w:name w:val="heading 4"/>
    <w:basedOn w:val="Normal"/>
    <w:next w:val="Sangranormal"/>
    <w:link w:val="Ttulo4Car"/>
    <w:qFormat/>
    <w:rsid w:val="00B93D41"/>
    <w:pPr>
      <w:ind w:left="354"/>
      <w:outlineLvl w:val="3"/>
    </w:pPr>
    <w:rPr>
      <w:rFonts w:ascii="Arial" w:hAnsi="Arial"/>
      <w:sz w:val="24"/>
      <w:szCs w:val="24"/>
      <w:u w:val="single"/>
      <w:lang w:val="es-ES_tradnl"/>
    </w:rPr>
  </w:style>
  <w:style w:type="paragraph" w:styleId="Ttulo5">
    <w:name w:val="heading 5"/>
    <w:basedOn w:val="Normal"/>
    <w:next w:val="Sangranormal"/>
    <w:link w:val="Ttulo5Car"/>
    <w:qFormat/>
    <w:rsid w:val="00B93D41"/>
    <w:pPr>
      <w:ind w:left="708"/>
      <w:outlineLvl w:val="4"/>
    </w:pPr>
    <w:rPr>
      <w:rFonts w:ascii="Arial" w:hAnsi="Arial"/>
      <w:b/>
      <w:bCs/>
      <w:lang w:val="es-ES_tradnl"/>
    </w:rPr>
  </w:style>
  <w:style w:type="paragraph" w:styleId="Ttulo6">
    <w:name w:val="heading 6"/>
    <w:basedOn w:val="Normal"/>
    <w:next w:val="Sangranormal"/>
    <w:link w:val="Ttulo6Car"/>
    <w:qFormat/>
    <w:rsid w:val="00B93D41"/>
    <w:pPr>
      <w:ind w:left="708"/>
      <w:outlineLvl w:val="5"/>
    </w:pPr>
    <w:rPr>
      <w:rFonts w:ascii="Arial" w:hAnsi="Arial"/>
      <w:u w:val="single"/>
      <w:lang w:val="es-ES_tradnl"/>
    </w:rPr>
  </w:style>
  <w:style w:type="paragraph" w:styleId="Ttulo7">
    <w:name w:val="heading 7"/>
    <w:basedOn w:val="Normal"/>
    <w:next w:val="Sangranormal"/>
    <w:link w:val="Ttulo7Car"/>
    <w:qFormat/>
    <w:rsid w:val="00B93D41"/>
    <w:pPr>
      <w:ind w:left="708"/>
      <w:outlineLvl w:val="6"/>
    </w:pPr>
    <w:rPr>
      <w:rFonts w:ascii="Arial" w:hAnsi="Arial"/>
      <w:i/>
      <w:iCs/>
      <w:lang w:val="es-ES_tradnl"/>
    </w:rPr>
  </w:style>
  <w:style w:type="paragraph" w:styleId="Ttulo8">
    <w:name w:val="heading 8"/>
    <w:basedOn w:val="Normal"/>
    <w:next w:val="Sangranormal"/>
    <w:link w:val="Ttulo8Car"/>
    <w:qFormat/>
    <w:rsid w:val="00B93D41"/>
    <w:pPr>
      <w:ind w:left="708"/>
      <w:outlineLvl w:val="7"/>
    </w:pPr>
    <w:rPr>
      <w:rFonts w:ascii="Arial" w:hAnsi="Arial"/>
      <w:i/>
      <w:iCs/>
      <w:lang w:val="es-ES_tradnl"/>
    </w:rPr>
  </w:style>
  <w:style w:type="paragraph" w:styleId="Ttulo9">
    <w:name w:val="heading 9"/>
    <w:basedOn w:val="Normal"/>
    <w:next w:val="Sangranormal"/>
    <w:link w:val="Ttulo9Car"/>
    <w:qFormat/>
    <w:rsid w:val="00B93D41"/>
    <w:pPr>
      <w:ind w:left="708"/>
      <w:outlineLvl w:val="8"/>
    </w:pPr>
    <w:rPr>
      <w:rFonts w:ascii="Arial" w:hAnsi="Arial"/>
      <w:i/>
      <w:iCs/>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pPr>
      <w:tabs>
        <w:tab w:val="center" w:pos="4419"/>
        <w:tab w:val="right" w:pos="8838"/>
      </w:tabs>
    </w:pPr>
  </w:style>
  <w:style w:type="paragraph" w:styleId="Piedepgina">
    <w:name w:val="footer"/>
    <w:basedOn w:val="Normal"/>
    <w:link w:val="PiedepginaCar"/>
    <w:pPr>
      <w:tabs>
        <w:tab w:val="center" w:pos="4419"/>
        <w:tab w:val="right" w:pos="8838"/>
      </w:tabs>
    </w:pPr>
  </w:style>
  <w:style w:type="paragraph" w:styleId="Textoindependiente">
    <w:name w:val="Body Text"/>
    <w:basedOn w:val="Normal"/>
    <w:link w:val="TextoindependienteCar"/>
    <w:rsid w:val="00D45D95"/>
    <w:pPr>
      <w:spacing w:after="120"/>
    </w:pPr>
  </w:style>
  <w:style w:type="paragraph" w:styleId="Textodeglobo">
    <w:name w:val="Balloon Text"/>
    <w:basedOn w:val="Normal"/>
    <w:link w:val="TextodegloboCar"/>
    <w:rsid w:val="00EF5244"/>
    <w:rPr>
      <w:rFonts w:ascii="Tahoma" w:hAnsi="Tahoma" w:cs="Tahoma"/>
      <w:sz w:val="16"/>
      <w:szCs w:val="16"/>
    </w:rPr>
  </w:style>
  <w:style w:type="paragraph" w:styleId="Mapadeldocumento">
    <w:name w:val="Document Map"/>
    <w:basedOn w:val="Normal"/>
    <w:link w:val="MapadeldocumentoCar"/>
    <w:semiHidden/>
    <w:rsid w:val="009C7100"/>
    <w:pPr>
      <w:shd w:val="clear" w:color="auto" w:fill="000080"/>
    </w:pPr>
    <w:rPr>
      <w:rFonts w:ascii="Tahoma" w:hAnsi="Tahoma" w:cs="Tahoma"/>
    </w:rPr>
  </w:style>
  <w:style w:type="paragraph" w:customStyle="1" w:styleId="CarCarCar">
    <w:name w:val="Car Car Car"/>
    <w:basedOn w:val="Normal"/>
    <w:rsid w:val="005A4AF8"/>
    <w:pPr>
      <w:spacing w:after="160" w:line="240" w:lineRule="exact"/>
    </w:pPr>
    <w:rPr>
      <w:rFonts w:ascii="Tahoma" w:hAnsi="Tahoma" w:cs="Tahoma"/>
      <w:lang w:val="en-US" w:eastAsia="en-US"/>
    </w:rPr>
  </w:style>
  <w:style w:type="character" w:customStyle="1" w:styleId="EncabezadoCar">
    <w:name w:val="Encabezado Car"/>
    <w:link w:val="Encabezado"/>
    <w:rsid w:val="005A4AF8"/>
    <w:rPr>
      <w:lang w:val="es-ES" w:eastAsia="es-ES"/>
    </w:rPr>
  </w:style>
  <w:style w:type="paragraph" w:customStyle="1" w:styleId="Listavistosa-nfasis11">
    <w:name w:val="Lista vistosa - Énfasis 11"/>
    <w:basedOn w:val="Normal"/>
    <w:uiPriority w:val="34"/>
    <w:qFormat/>
    <w:rsid w:val="00134486"/>
    <w:pPr>
      <w:spacing w:after="200" w:line="276" w:lineRule="auto"/>
      <w:ind w:left="720"/>
      <w:contextualSpacing/>
    </w:pPr>
    <w:rPr>
      <w:rFonts w:ascii="Calibri" w:eastAsia="Calibri" w:hAnsi="Calibri"/>
      <w:sz w:val="22"/>
      <w:szCs w:val="22"/>
      <w:lang w:val="es-MX" w:eastAsia="en-US"/>
    </w:rPr>
  </w:style>
  <w:style w:type="table" w:styleId="Tablaconcuadrcula">
    <w:name w:val="Table Grid"/>
    <w:basedOn w:val="Tablanormal"/>
    <w:rsid w:val="00E07C3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69765E"/>
    <w:pPr>
      <w:spacing w:before="100" w:beforeAutospacing="1" w:after="100" w:afterAutospacing="1"/>
    </w:pPr>
    <w:rPr>
      <w:rFonts w:eastAsia="Calibri"/>
      <w:sz w:val="24"/>
      <w:szCs w:val="24"/>
      <w:lang w:val="es-MX" w:eastAsia="es-MX"/>
    </w:rPr>
  </w:style>
  <w:style w:type="character" w:styleId="Hipervnculo">
    <w:name w:val="Hyperlink"/>
    <w:uiPriority w:val="99"/>
    <w:unhideWhenUsed/>
    <w:rsid w:val="00B10988"/>
    <w:rPr>
      <w:color w:val="0000FF"/>
      <w:u w:val="single"/>
    </w:rPr>
  </w:style>
  <w:style w:type="character" w:customStyle="1" w:styleId="TextoindependienteCar">
    <w:name w:val="Texto independiente Car"/>
    <w:link w:val="Textoindependiente"/>
    <w:rsid w:val="00224D85"/>
    <w:rPr>
      <w:lang w:val="es-ES" w:eastAsia="es-ES"/>
    </w:rPr>
  </w:style>
  <w:style w:type="paragraph" w:styleId="Textonotapie">
    <w:name w:val="footnote text"/>
    <w:basedOn w:val="Normal"/>
    <w:link w:val="TextonotapieCar"/>
    <w:rsid w:val="001C7CE7"/>
    <w:rPr>
      <w:lang w:val="es-MX" w:eastAsia="es-MX"/>
    </w:rPr>
  </w:style>
  <w:style w:type="character" w:customStyle="1" w:styleId="TextonotapieCar">
    <w:name w:val="Texto nota pie Car"/>
    <w:basedOn w:val="Fuentedeprrafopredeter"/>
    <w:link w:val="Textonotapie"/>
    <w:rsid w:val="001C7CE7"/>
  </w:style>
  <w:style w:type="paragraph" w:styleId="Prrafodelista">
    <w:name w:val="List Paragraph"/>
    <w:aliases w:val="lp1,List Paragraph1,Párrafo de lista1"/>
    <w:basedOn w:val="Normal"/>
    <w:link w:val="PrrafodelistaCar"/>
    <w:uiPriority w:val="34"/>
    <w:qFormat/>
    <w:rsid w:val="001C7CE7"/>
    <w:pPr>
      <w:ind w:left="720"/>
      <w:contextualSpacing/>
    </w:pPr>
  </w:style>
  <w:style w:type="character" w:customStyle="1" w:styleId="PrrafodelistaCar">
    <w:name w:val="Párrafo de lista Car"/>
    <w:aliases w:val="lp1 Car,List Paragraph1 Car,Párrafo de lista1 Car"/>
    <w:link w:val="Prrafodelista"/>
    <w:uiPriority w:val="34"/>
    <w:locked/>
    <w:rsid w:val="001C7CE7"/>
    <w:rPr>
      <w:lang w:val="es-ES" w:eastAsia="es-ES"/>
    </w:rPr>
  </w:style>
  <w:style w:type="paragraph" w:styleId="Revisin">
    <w:name w:val="Revision"/>
    <w:hidden/>
    <w:uiPriority w:val="71"/>
    <w:rsid w:val="004E4A54"/>
    <w:rPr>
      <w:lang w:val="es-ES" w:eastAsia="es-ES"/>
    </w:rPr>
  </w:style>
  <w:style w:type="paragraph" w:customStyle="1" w:styleId="Default">
    <w:name w:val="Default"/>
    <w:rsid w:val="00E36820"/>
    <w:pPr>
      <w:autoSpaceDE w:val="0"/>
      <w:autoSpaceDN w:val="0"/>
      <w:adjustRightInd w:val="0"/>
    </w:pPr>
    <w:rPr>
      <w:rFonts w:ascii="Arial" w:hAnsi="Arial" w:cs="Arial"/>
      <w:color w:val="000000"/>
      <w:sz w:val="24"/>
      <w:szCs w:val="24"/>
    </w:rPr>
  </w:style>
  <w:style w:type="paragraph" w:customStyle="1" w:styleId="paragraph">
    <w:name w:val="paragraph"/>
    <w:basedOn w:val="Normal"/>
    <w:rsid w:val="003607E2"/>
    <w:pPr>
      <w:spacing w:before="100" w:beforeAutospacing="1" w:after="100" w:afterAutospacing="1"/>
    </w:pPr>
    <w:rPr>
      <w:sz w:val="24"/>
      <w:szCs w:val="24"/>
      <w:lang w:val="es-MX" w:eastAsia="es-MX"/>
    </w:rPr>
  </w:style>
  <w:style w:type="character" w:customStyle="1" w:styleId="eop">
    <w:name w:val="eop"/>
    <w:basedOn w:val="Fuentedeprrafopredeter"/>
    <w:rsid w:val="003607E2"/>
  </w:style>
  <w:style w:type="character" w:customStyle="1" w:styleId="normaltextrun">
    <w:name w:val="normaltextrun"/>
    <w:basedOn w:val="Fuentedeprrafopredeter"/>
    <w:rsid w:val="003607E2"/>
  </w:style>
  <w:style w:type="character" w:customStyle="1" w:styleId="resultados">
    <w:name w:val="resultados"/>
    <w:basedOn w:val="Fuentedeprrafopredeter"/>
    <w:rsid w:val="00605DC3"/>
  </w:style>
  <w:style w:type="character" w:customStyle="1" w:styleId="PiedepginaCar">
    <w:name w:val="Pie de página Car"/>
    <w:link w:val="Piedepgina"/>
    <w:rsid w:val="00C04883"/>
    <w:rPr>
      <w:lang w:val="es-ES" w:eastAsia="es-ES"/>
    </w:rPr>
  </w:style>
  <w:style w:type="character" w:customStyle="1" w:styleId="Ttulo1Car">
    <w:name w:val="Título 1 Car"/>
    <w:basedOn w:val="Fuentedeprrafopredeter"/>
    <w:link w:val="Ttulo1"/>
    <w:rsid w:val="00B93D41"/>
    <w:rPr>
      <w:rFonts w:asciiTheme="majorHAnsi" w:eastAsiaTheme="majorEastAsia" w:hAnsiTheme="majorHAnsi" w:cstheme="majorBidi"/>
      <w:color w:val="2E74B5" w:themeColor="accent1" w:themeShade="BF"/>
      <w:sz w:val="32"/>
      <w:szCs w:val="32"/>
      <w:lang w:val="es-ES" w:eastAsia="es-ES"/>
    </w:rPr>
  </w:style>
  <w:style w:type="character" w:customStyle="1" w:styleId="Ttulo3Car">
    <w:name w:val="Título 3 Car"/>
    <w:basedOn w:val="Fuentedeprrafopredeter"/>
    <w:link w:val="Ttulo3"/>
    <w:rsid w:val="00B93D41"/>
    <w:rPr>
      <w:rFonts w:ascii="Arial" w:hAnsi="Arial"/>
      <w:b/>
      <w:bCs/>
      <w:sz w:val="24"/>
      <w:szCs w:val="24"/>
      <w:lang w:val="es-ES_tradnl" w:eastAsia="es-ES"/>
    </w:rPr>
  </w:style>
  <w:style w:type="character" w:customStyle="1" w:styleId="Ttulo4Car">
    <w:name w:val="Título 4 Car"/>
    <w:basedOn w:val="Fuentedeprrafopredeter"/>
    <w:link w:val="Ttulo4"/>
    <w:rsid w:val="00B93D41"/>
    <w:rPr>
      <w:rFonts w:ascii="Arial" w:hAnsi="Arial"/>
      <w:sz w:val="24"/>
      <w:szCs w:val="24"/>
      <w:u w:val="single"/>
      <w:lang w:val="es-ES_tradnl" w:eastAsia="es-ES"/>
    </w:rPr>
  </w:style>
  <w:style w:type="character" w:customStyle="1" w:styleId="Ttulo5Car">
    <w:name w:val="Título 5 Car"/>
    <w:basedOn w:val="Fuentedeprrafopredeter"/>
    <w:link w:val="Ttulo5"/>
    <w:rsid w:val="00B93D41"/>
    <w:rPr>
      <w:rFonts w:ascii="Arial" w:hAnsi="Arial"/>
      <w:b/>
      <w:bCs/>
      <w:lang w:val="es-ES_tradnl" w:eastAsia="es-ES"/>
    </w:rPr>
  </w:style>
  <w:style w:type="character" w:customStyle="1" w:styleId="Ttulo6Car">
    <w:name w:val="Título 6 Car"/>
    <w:basedOn w:val="Fuentedeprrafopredeter"/>
    <w:link w:val="Ttulo6"/>
    <w:rsid w:val="00B93D41"/>
    <w:rPr>
      <w:rFonts w:ascii="Arial" w:hAnsi="Arial"/>
      <w:u w:val="single"/>
      <w:lang w:val="es-ES_tradnl" w:eastAsia="es-ES"/>
    </w:rPr>
  </w:style>
  <w:style w:type="character" w:customStyle="1" w:styleId="Ttulo7Car">
    <w:name w:val="Título 7 Car"/>
    <w:basedOn w:val="Fuentedeprrafopredeter"/>
    <w:link w:val="Ttulo7"/>
    <w:rsid w:val="00B93D41"/>
    <w:rPr>
      <w:rFonts w:ascii="Arial" w:hAnsi="Arial"/>
      <w:i/>
      <w:iCs/>
      <w:lang w:val="es-ES_tradnl" w:eastAsia="es-ES"/>
    </w:rPr>
  </w:style>
  <w:style w:type="character" w:customStyle="1" w:styleId="Ttulo8Car">
    <w:name w:val="Título 8 Car"/>
    <w:basedOn w:val="Fuentedeprrafopredeter"/>
    <w:link w:val="Ttulo8"/>
    <w:rsid w:val="00B93D41"/>
    <w:rPr>
      <w:rFonts w:ascii="Arial" w:hAnsi="Arial"/>
      <w:i/>
      <w:iCs/>
      <w:lang w:val="es-ES_tradnl" w:eastAsia="es-ES"/>
    </w:rPr>
  </w:style>
  <w:style w:type="character" w:customStyle="1" w:styleId="Ttulo9Car">
    <w:name w:val="Título 9 Car"/>
    <w:basedOn w:val="Fuentedeprrafopredeter"/>
    <w:link w:val="Ttulo9"/>
    <w:rsid w:val="00B93D41"/>
    <w:rPr>
      <w:rFonts w:ascii="Arial" w:hAnsi="Arial"/>
      <w:i/>
      <w:iCs/>
      <w:lang w:val="es-ES_tradnl" w:eastAsia="es-ES"/>
    </w:rPr>
  </w:style>
  <w:style w:type="character" w:customStyle="1" w:styleId="Ttulo2Car">
    <w:name w:val="Título 2 Car"/>
    <w:basedOn w:val="Fuentedeprrafopredeter"/>
    <w:link w:val="Ttulo2"/>
    <w:rsid w:val="00B93D41"/>
    <w:rPr>
      <w:rFonts w:ascii="Arial Black" w:eastAsia="Batang" w:hAnsi="Arial Black"/>
      <w:spacing w:val="-10"/>
      <w:kern w:val="28"/>
      <w:lang w:val="es-ES" w:eastAsia="en-US"/>
    </w:rPr>
  </w:style>
  <w:style w:type="paragraph" w:styleId="Sangranormal">
    <w:name w:val="Normal Indent"/>
    <w:basedOn w:val="Normal"/>
    <w:rsid w:val="00B93D41"/>
    <w:pPr>
      <w:ind w:left="708"/>
    </w:pPr>
    <w:rPr>
      <w:rFonts w:ascii="Arial" w:hAnsi="Arial"/>
      <w:lang w:val="es-ES_tradnl"/>
    </w:rPr>
  </w:style>
  <w:style w:type="character" w:styleId="Nmerodepgina">
    <w:name w:val="page number"/>
    <w:basedOn w:val="Fuentedeprrafopredeter"/>
    <w:rsid w:val="00B93D41"/>
  </w:style>
  <w:style w:type="character" w:styleId="Refdecomentario">
    <w:name w:val="annotation reference"/>
    <w:semiHidden/>
    <w:rsid w:val="00B93D41"/>
    <w:rPr>
      <w:sz w:val="16"/>
      <w:szCs w:val="16"/>
    </w:rPr>
  </w:style>
  <w:style w:type="paragraph" w:styleId="Textocomentario">
    <w:name w:val="annotation text"/>
    <w:basedOn w:val="Normal"/>
    <w:link w:val="TextocomentarioCar"/>
    <w:semiHidden/>
    <w:rsid w:val="00B93D41"/>
    <w:rPr>
      <w:rFonts w:ascii="Arial" w:hAnsi="Arial"/>
      <w:lang w:val="es-ES_tradnl"/>
    </w:rPr>
  </w:style>
  <w:style w:type="character" w:customStyle="1" w:styleId="TextocomentarioCar">
    <w:name w:val="Texto comentario Car"/>
    <w:basedOn w:val="Fuentedeprrafopredeter"/>
    <w:link w:val="Textocomentario"/>
    <w:semiHidden/>
    <w:rsid w:val="00B93D41"/>
    <w:rPr>
      <w:rFonts w:ascii="Arial" w:hAnsi="Arial"/>
      <w:lang w:val="es-ES_tradnl" w:eastAsia="es-ES"/>
    </w:rPr>
  </w:style>
  <w:style w:type="paragraph" w:styleId="TDC8">
    <w:name w:val="toc 8"/>
    <w:basedOn w:val="Normal"/>
    <w:next w:val="Normal"/>
    <w:autoRedefine/>
    <w:semiHidden/>
    <w:rsid w:val="00B93D41"/>
    <w:pPr>
      <w:tabs>
        <w:tab w:val="left" w:leader="dot" w:pos="8079"/>
        <w:tab w:val="right" w:pos="8505"/>
      </w:tabs>
      <w:ind w:left="4961" w:right="850"/>
    </w:pPr>
    <w:rPr>
      <w:rFonts w:ascii="Arial" w:hAnsi="Arial"/>
      <w:lang w:val="es-ES_tradnl"/>
    </w:rPr>
  </w:style>
  <w:style w:type="paragraph" w:styleId="TDC7">
    <w:name w:val="toc 7"/>
    <w:basedOn w:val="Normal"/>
    <w:next w:val="Normal"/>
    <w:autoRedefine/>
    <w:semiHidden/>
    <w:rsid w:val="00B93D41"/>
    <w:pPr>
      <w:tabs>
        <w:tab w:val="left" w:leader="dot" w:pos="8079"/>
        <w:tab w:val="right" w:pos="8505"/>
      </w:tabs>
      <w:ind w:left="4253" w:right="850"/>
    </w:pPr>
    <w:rPr>
      <w:rFonts w:ascii="Arial" w:hAnsi="Arial"/>
      <w:lang w:val="es-ES_tradnl"/>
    </w:rPr>
  </w:style>
  <w:style w:type="paragraph" w:styleId="TDC6">
    <w:name w:val="toc 6"/>
    <w:basedOn w:val="Normal"/>
    <w:next w:val="Normal"/>
    <w:autoRedefine/>
    <w:semiHidden/>
    <w:rsid w:val="00B93D41"/>
    <w:pPr>
      <w:tabs>
        <w:tab w:val="left" w:leader="dot" w:pos="8079"/>
        <w:tab w:val="right" w:pos="8505"/>
      </w:tabs>
      <w:ind w:left="3544" w:right="850"/>
    </w:pPr>
    <w:rPr>
      <w:rFonts w:ascii="Arial" w:hAnsi="Arial"/>
      <w:lang w:val="es-ES_tradnl"/>
    </w:rPr>
  </w:style>
  <w:style w:type="paragraph" w:styleId="TDC5">
    <w:name w:val="toc 5"/>
    <w:basedOn w:val="Normal"/>
    <w:next w:val="Normal"/>
    <w:autoRedefine/>
    <w:semiHidden/>
    <w:rsid w:val="00B93D41"/>
    <w:pPr>
      <w:tabs>
        <w:tab w:val="left" w:leader="dot" w:pos="8079"/>
        <w:tab w:val="right" w:pos="8505"/>
      </w:tabs>
      <w:ind w:left="2835" w:right="850"/>
    </w:pPr>
    <w:rPr>
      <w:rFonts w:ascii="Arial" w:hAnsi="Arial"/>
      <w:lang w:val="es-ES_tradnl"/>
    </w:rPr>
  </w:style>
  <w:style w:type="paragraph" w:styleId="TDC4">
    <w:name w:val="toc 4"/>
    <w:basedOn w:val="Normal"/>
    <w:next w:val="Normal"/>
    <w:autoRedefine/>
    <w:semiHidden/>
    <w:rsid w:val="00B93D41"/>
    <w:pPr>
      <w:tabs>
        <w:tab w:val="left" w:leader="dot" w:pos="8079"/>
        <w:tab w:val="right" w:pos="8505"/>
      </w:tabs>
      <w:ind w:left="2126" w:right="850"/>
    </w:pPr>
    <w:rPr>
      <w:rFonts w:ascii="Arial" w:hAnsi="Arial"/>
      <w:lang w:val="es-ES_tradnl"/>
    </w:rPr>
  </w:style>
  <w:style w:type="paragraph" w:styleId="TDC3">
    <w:name w:val="toc 3"/>
    <w:basedOn w:val="Normal"/>
    <w:next w:val="Normal"/>
    <w:autoRedefine/>
    <w:semiHidden/>
    <w:rsid w:val="00B93D41"/>
    <w:pPr>
      <w:tabs>
        <w:tab w:val="left" w:leader="dot" w:pos="8079"/>
        <w:tab w:val="right" w:pos="8505"/>
      </w:tabs>
      <w:ind w:left="1418" w:right="850"/>
    </w:pPr>
    <w:rPr>
      <w:rFonts w:ascii="Arial" w:hAnsi="Arial"/>
      <w:lang w:val="es-ES_tradnl"/>
    </w:rPr>
  </w:style>
  <w:style w:type="paragraph" w:styleId="TDC2">
    <w:name w:val="toc 2"/>
    <w:basedOn w:val="Normal"/>
    <w:next w:val="Normal"/>
    <w:autoRedefine/>
    <w:semiHidden/>
    <w:rsid w:val="00B93D41"/>
    <w:pPr>
      <w:tabs>
        <w:tab w:val="left" w:leader="dot" w:pos="8079"/>
        <w:tab w:val="right" w:pos="8505"/>
      </w:tabs>
      <w:ind w:left="709" w:right="850"/>
    </w:pPr>
    <w:rPr>
      <w:rFonts w:ascii="Arial" w:hAnsi="Arial"/>
      <w:lang w:val="es-ES_tradnl"/>
    </w:rPr>
  </w:style>
  <w:style w:type="paragraph" w:styleId="TDC1">
    <w:name w:val="toc 1"/>
    <w:basedOn w:val="Normal"/>
    <w:next w:val="Normal"/>
    <w:autoRedefine/>
    <w:semiHidden/>
    <w:rsid w:val="00B93D41"/>
    <w:pPr>
      <w:tabs>
        <w:tab w:val="left" w:leader="dot" w:pos="8079"/>
        <w:tab w:val="right" w:pos="8505"/>
      </w:tabs>
      <w:ind w:right="850"/>
    </w:pPr>
    <w:rPr>
      <w:rFonts w:ascii="Arial" w:hAnsi="Arial"/>
      <w:lang w:val="es-ES_tradnl"/>
    </w:rPr>
  </w:style>
  <w:style w:type="paragraph" w:styleId="ndice7">
    <w:name w:val="index 7"/>
    <w:basedOn w:val="Normal"/>
    <w:next w:val="Normal"/>
    <w:autoRedefine/>
    <w:semiHidden/>
    <w:rsid w:val="00B93D41"/>
    <w:pPr>
      <w:ind w:left="1698"/>
    </w:pPr>
    <w:rPr>
      <w:rFonts w:ascii="Arial" w:hAnsi="Arial"/>
      <w:lang w:val="es-ES_tradnl"/>
    </w:rPr>
  </w:style>
  <w:style w:type="paragraph" w:styleId="ndice6">
    <w:name w:val="index 6"/>
    <w:basedOn w:val="Normal"/>
    <w:next w:val="Normal"/>
    <w:autoRedefine/>
    <w:semiHidden/>
    <w:rsid w:val="00B93D41"/>
    <w:pPr>
      <w:ind w:left="1415"/>
    </w:pPr>
    <w:rPr>
      <w:rFonts w:ascii="Arial" w:hAnsi="Arial"/>
      <w:lang w:val="es-ES_tradnl"/>
    </w:rPr>
  </w:style>
  <w:style w:type="paragraph" w:styleId="ndice5">
    <w:name w:val="index 5"/>
    <w:basedOn w:val="Normal"/>
    <w:next w:val="Normal"/>
    <w:autoRedefine/>
    <w:semiHidden/>
    <w:rsid w:val="00B93D41"/>
    <w:pPr>
      <w:ind w:left="1132"/>
    </w:pPr>
    <w:rPr>
      <w:rFonts w:ascii="Arial" w:hAnsi="Arial"/>
      <w:lang w:val="es-ES_tradnl"/>
    </w:rPr>
  </w:style>
  <w:style w:type="paragraph" w:styleId="ndice4">
    <w:name w:val="index 4"/>
    <w:basedOn w:val="Normal"/>
    <w:next w:val="Normal"/>
    <w:autoRedefine/>
    <w:semiHidden/>
    <w:rsid w:val="00B93D41"/>
    <w:pPr>
      <w:ind w:left="849"/>
    </w:pPr>
    <w:rPr>
      <w:rFonts w:ascii="Arial" w:hAnsi="Arial"/>
      <w:lang w:val="es-ES_tradnl"/>
    </w:rPr>
  </w:style>
  <w:style w:type="paragraph" w:styleId="ndice3">
    <w:name w:val="index 3"/>
    <w:basedOn w:val="Normal"/>
    <w:next w:val="Normal"/>
    <w:autoRedefine/>
    <w:semiHidden/>
    <w:rsid w:val="00B93D41"/>
    <w:pPr>
      <w:ind w:left="566"/>
    </w:pPr>
    <w:rPr>
      <w:rFonts w:ascii="Arial" w:hAnsi="Arial"/>
      <w:lang w:val="es-ES_tradnl"/>
    </w:rPr>
  </w:style>
  <w:style w:type="paragraph" w:styleId="ndice2">
    <w:name w:val="index 2"/>
    <w:basedOn w:val="Normal"/>
    <w:next w:val="Normal"/>
    <w:autoRedefine/>
    <w:semiHidden/>
    <w:rsid w:val="00B93D41"/>
    <w:pPr>
      <w:ind w:left="283"/>
    </w:pPr>
    <w:rPr>
      <w:rFonts w:ascii="Arial" w:hAnsi="Arial"/>
      <w:lang w:val="es-ES_tradnl"/>
    </w:rPr>
  </w:style>
  <w:style w:type="paragraph" w:styleId="ndice1">
    <w:name w:val="index 1"/>
    <w:basedOn w:val="Normal"/>
    <w:next w:val="Normal"/>
    <w:autoRedefine/>
    <w:semiHidden/>
    <w:rsid w:val="00B93D41"/>
    <w:rPr>
      <w:rFonts w:ascii="Arial" w:hAnsi="Arial"/>
      <w:lang w:val="es-ES_tradnl"/>
    </w:rPr>
  </w:style>
  <w:style w:type="character" w:styleId="Nmerodelnea">
    <w:name w:val="line number"/>
    <w:basedOn w:val="Fuentedeprrafopredeter"/>
    <w:rsid w:val="00B93D41"/>
  </w:style>
  <w:style w:type="paragraph" w:styleId="Ttulodendice">
    <w:name w:val="index heading"/>
    <w:basedOn w:val="Normal"/>
    <w:next w:val="ndice1"/>
    <w:semiHidden/>
    <w:rsid w:val="00B93D41"/>
    <w:rPr>
      <w:rFonts w:ascii="Arial" w:hAnsi="Arial"/>
      <w:lang w:val="es-ES_tradnl"/>
    </w:rPr>
  </w:style>
  <w:style w:type="character" w:styleId="Refdenotaalpie">
    <w:name w:val="footnote reference"/>
    <w:semiHidden/>
    <w:rsid w:val="00B93D41"/>
    <w:rPr>
      <w:position w:val="6"/>
      <w:sz w:val="16"/>
      <w:szCs w:val="16"/>
    </w:rPr>
  </w:style>
  <w:style w:type="paragraph" w:styleId="Textonotaalfinal">
    <w:name w:val="endnote text"/>
    <w:basedOn w:val="Normal"/>
    <w:link w:val="TextonotaalfinalCar"/>
    <w:semiHidden/>
    <w:rsid w:val="00B93D41"/>
    <w:rPr>
      <w:rFonts w:ascii="Arial" w:hAnsi="Arial"/>
      <w:lang w:val="es-ES_tradnl"/>
    </w:rPr>
  </w:style>
  <w:style w:type="character" w:customStyle="1" w:styleId="TextonotaalfinalCar">
    <w:name w:val="Texto nota al final Car"/>
    <w:basedOn w:val="Fuentedeprrafopredeter"/>
    <w:link w:val="Textonotaalfinal"/>
    <w:semiHidden/>
    <w:rsid w:val="00B93D41"/>
    <w:rPr>
      <w:rFonts w:ascii="Arial" w:hAnsi="Arial"/>
      <w:lang w:val="es-ES_tradnl" w:eastAsia="es-ES"/>
    </w:rPr>
  </w:style>
  <w:style w:type="paragraph" w:styleId="Sangradetextonormal">
    <w:name w:val="Body Text Indent"/>
    <w:basedOn w:val="Normal"/>
    <w:link w:val="SangradetextonormalCar"/>
    <w:rsid w:val="00B93D41"/>
    <w:pPr>
      <w:tabs>
        <w:tab w:val="left" w:pos="1701"/>
        <w:tab w:val="left" w:pos="3742"/>
        <w:tab w:val="left" w:pos="5329"/>
        <w:tab w:val="left" w:pos="6237"/>
        <w:tab w:val="left" w:pos="7938"/>
      </w:tabs>
    </w:pPr>
    <w:rPr>
      <w:rFonts w:ascii="Arial" w:hAnsi="Arial" w:cs="Arial"/>
      <w:sz w:val="18"/>
      <w:szCs w:val="18"/>
      <w:lang w:val="es-ES_tradnl"/>
    </w:rPr>
  </w:style>
  <w:style w:type="character" w:customStyle="1" w:styleId="SangradetextonormalCar">
    <w:name w:val="Sangría de texto normal Car"/>
    <w:basedOn w:val="Fuentedeprrafopredeter"/>
    <w:link w:val="Sangradetextonormal"/>
    <w:rsid w:val="00B93D41"/>
    <w:rPr>
      <w:rFonts w:ascii="Arial" w:hAnsi="Arial" w:cs="Arial"/>
      <w:sz w:val="18"/>
      <w:szCs w:val="18"/>
      <w:lang w:val="es-ES_tradnl" w:eastAsia="es-ES"/>
    </w:rPr>
  </w:style>
  <w:style w:type="paragraph" w:styleId="Sangra2detindependiente">
    <w:name w:val="Body Text Indent 2"/>
    <w:basedOn w:val="Normal"/>
    <w:link w:val="Sangra2detindependienteCar"/>
    <w:rsid w:val="00B93D41"/>
    <w:pPr>
      <w:ind w:left="226" w:hanging="170"/>
      <w:jc w:val="both"/>
    </w:pPr>
    <w:rPr>
      <w:rFonts w:ascii="Arial" w:hAnsi="Arial" w:cs="Arial"/>
      <w:lang w:val="es-ES_tradnl"/>
    </w:rPr>
  </w:style>
  <w:style w:type="character" w:customStyle="1" w:styleId="Sangra2detindependienteCar">
    <w:name w:val="Sangría 2 de t. independiente Car"/>
    <w:basedOn w:val="Fuentedeprrafopredeter"/>
    <w:link w:val="Sangra2detindependiente"/>
    <w:rsid w:val="00B93D41"/>
    <w:rPr>
      <w:rFonts w:ascii="Arial" w:hAnsi="Arial" w:cs="Arial"/>
      <w:lang w:val="es-ES_tradnl" w:eastAsia="es-ES"/>
    </w:rPr>
  </w:style>
  <w:style w:type="paragraph" w:styleId="Textoindependiente3">
    <w:name w:val="Body Text 3"/>
    <w:basedOn w:val="Normal"/>
    <w:link w:val="Textoindependiente3Car"/>
    <w:rsid w:val="00B93D41"/>
    <w:pPr>
      <w:jc w:val="center"/>
    </w:pPr>
    <w:rPr>
      <w:rFonts w:ascii="Arial" w:hAnsi="Arial" w:cs="Arial"/>
      <w:b/>
      <w:bCs/>
      <w:lang w:val="es-ES_tradnl"/>
    </w:rPr>
  </w:style>
  <w:style w:type="character" w:customStyle="1" w:styleId="Textoindependiente3Car">
    <w:name w:val="Texto independiente 3 Car"/>
    <w:basedOn w:val="Fuentedeprrafopredeter"/>
    <w:link w:val="Textoindependiente3"/>
    <w:rsid w:val="00B93D41"/>
    <w:rPr>
      <w:rFonts w:ascii="Arial" w:hAnsi="Arial" w:cs="Arial"/>
      <w:b/>
      <w:bCs/>
      <w:lang w:val="es-ES_tradnl" w:eastAsia="es-ES"/>
    </w:rPr>
  </w:style>
  <w:style w:type="paragraph" w:styleId="Sangra3detindependiente">
    <w:name w:val="Body Text Indent 3"/>
    <w:basedOn w:val="Normal"/>
    <w:link w:val="Sangra3detindependienteCar"/>
    <w:rsid w:val="00B93D41"/>
    <w:pPr>
      <w:ind w:left="226"/>
    </w:pPr>
    <w:rPr>
      <w:rFonts w:ascii="Arial" w:hAnsi="Arial" w:cs="Arial"/>
      <w:lang w:val="es-ES_tradnl"/>
    </w:rPr>
  </w:style>
  <w:style w:type="character" w:customStyle="1" w:styleId="Sangra3detindependienteCar">
    <w:name w:val="Sangría 3 de t. independiente Car"/>
    <w:basedOn w:val="Fuentedeprrafopredeter"/>
    <w:link w:val="Sangra3detindependiente"/>
    <w:rsid w:val="00B93D41"/>
    <w:rPr>
      <w:rFonts w:ascii="Arial" w:hAnsi="Arial" w:cs="Arial"/>
      <w:lang w:val="es-ES_tradnl" w:eastAsia="es-ES"/>
    </w:rPr>
  </w:style>
  <w:style w:type="paragraph" w:styleId="Textoindependiente2">
    <w:name w:val="Body Text 2"/>
    <w:basedOn w:val="Normal"/>
    <w:link w:val="Textoindependiente2Car"/>
    <w:rsid w:val="00B93D41"/>
    <w:pPr>
      <w:autoSpaceDE w:val="0"/>
      <w:autoSpaceDN w:val="0"/>
      <w:jc w:val="both"/>
    </w:pPr>
    <w:rPr>
      <w:rFonts w:ascii="Arial" w:hAnsi="Arial" w:cs="Arial"/>
      <w:sz w:val="16"/>
      <w:szCs w:val="24"/>
      <w:lang w:val="es-ES_tradnl"/>
    </w:rPr>
  </w:style>
  <w:style w:type="character" w:customStyle="1" w:styleId="Textoindependiente2Car">
    <w:name w:val="Texto independiente 2 Car"/>
    <w:basedOn w:val="Fuentedeprrafopredeter"/>
    <w:link w:val="Textoindependiente2"/>
    <w:rsid w:val="00B93D41"/>
    <w:rPr>
      <w:rFonts w:ascii="Arial" w:hAnsi="Arial" w:cs="Arial"/>
      <w:sz w:val="16"/>
      <w:szCs w:val="24"/>
      <w:lang w:val="es-ES_tradnl" w:eastAsia="es-ES"/>
    </w:rPr>
  </w:style>
  <w:style w:type="paragraph" w:styleId="Textodebloque">
    <w:name w:val="Block Text"/>
    <w:basedOn w:val="Normal"/>
    <w:rsid w:val="00B93D41"/>
    <w:pPr>
      <w:pBdr>
        <w:top w:val="single" w:sz="18" w:space="1" w:color="auto" w:shadow="1"/>
        <w:left w:val="single" w:sz="18" w:space="1" w:color="auto" w:shadow="1"/>
        <w:bottom w:val="single" w:sz="18" w:space="1" w:color="auto" w:shadow="1"/>
        <w:right w:val="single" w:sz="18" w:space="1" w:color="auto" w:shadow="1"/>
      </w:pBdr>
      <w:ind w:left="1134" w:right="760"/>
      <w:jc w:val="center"/>
    </w:pPr>
    <w:rPr>
      <w:rFonts w:ascii="Arial" w:hAnsi="Arial" w:cs="Arial"/>
      <w:b/>
      <w:sz w:val="24"/>
      <w:szCs w:val="24"/>
    </w:rPr>
  </w:style>
  <w:style w:type="paragraph" w:styleId="Listaconvietas">
    <w:name w:val="List Bullet"/>
    <w:basedOn w:val="Normal"/>
    <w:autoRedefine/>
    <w:rsid w:val="00B93D41"/>
    <w:pPr>
      <w:numPr>
        <w:numId w:val="1"/>
      </w:numPr>
    </w:pPr>
    <w:rPr>
      <w:rFonts w:ascii="Arial" w:hAnsi="Arial" w:cs="Arial"/>
      <w:szCs w:val="24"/>
      <w:lang w:val="es-ES_tradnl"/>
    </w:rPr>
  </w:style>
  <w:style w:type="paragraph" w:customStyle="1" w:styleId="Sangra2detindependiente1">
    <w:name w:val="Sangría 2 de t. independiente1"/>
    <w:basedOn w:val="Normal"/>
    <w:rsid w:val="00B93D41"/>
    <w:pPr>
      <w:ind w:left="709"/>
      <w:jc w:val="both"/>
    </w:pPr>
    <w:rPr>
      <w:rFonts w:ascii="Arial" w:hAnsi="Arial" w:cs="Arial"/>
      <w:szCs w:val="24"/>
      <w:lang w:val="es-ES_tradnl"/>
    </w:rPr>
  </w:style>
  <w:style w:type="character" w:customStyle="1" w:styleId="MapadeldocumentoCar">
    <w:name w:val="Mapa del documento Car"/>
    <w:basedOn w:val="Fuentedeprrafopredeter"/>
    <w:link w:val="Mapadeldocumento"/>
    <w:semiHidden/>
    <w:rsid w:val="00B93D41"/>
    <w:rPr>
      <w:rFonts w:ascii="Tahoma" w:hAnsi="Tahoma" w:cs="Tahoma"/>
      <w:shd w:val="clear" w:color="auto" w:fill="000080"/>
      <w:lang w:val="es-ES" w:eastAsia="es-ES"/>
    </w:rPr>
  </w:style>
  <w:style w:type="paragraph" w:customStyle="1" w:styleId="aLista">
    <w:name w:val="a) Lista"/>
    <w:basedOn w:val="Normal"/>
    <w:rsid w:val="00B93D41"/>
    <w:pPr>
      <w:spacing w:after="120"/>
      <w:ind w:left="357" w:hanging="284"/>
      <w:jc w:val="both"/>
    </w:pPr>
    <w:rPr>
      <w:rFonts w:cs="Arial"/>
      <w:szCs w:val="24"/>
      <w:lang w:val="es-ES_tradnl"/>
    </w:rPr>
  </w:style>
  <w:style w:type="character" w:customStyle="1" w:styleId="Variable">
    <w:name w:val="Variable"/>
    <w:rsid w:val="00B93D41"/>
    <w:rPr>
      <w:i/>
      <w:sz w:val="24"/>
    </w:rPr>
  </w:style>
  <w:style w:type="paragraph" w:customStyle="1" w:styleId="Textoindependiente21">
    <w:name w:val="Texto independiente 21"/>
    <w:basedOn w:val="Normal"/>
    <w:rsid w:val="00B93D41"/>
    <w:pPr>
      <w:ind w:left="709"/>
      <w:jc w:val="both"/>
    </w:pPr>
    <w:rPr>
      <w:rFonts w:ascii="Arial" w:hAnsi="Arial" w:cs="Arial"/>
      <w:sz w:val="22"/>
      <w:szCs w:val="24"/>
      <w:lang w:val="es-ES_tradnl"/>
    </w:rPr>
  </w:style>
  <w:style w:type="paragraph" w:customStyle="1" w:styleId="A6">
    <w:name w:val="A6"/>
    <w:basedOn w:val="Normal"/>
    <w:rsid w:val="00B93D41"/>
    <w:pPr>
      <w:numPr>
        <w:numId w:val="2"/>
      </w:numPr>
      <w:autoSpaceDE w:val="0"/>
      <w:autoSpaceDN w:val="0"/>
    </w:pPr>
    <w:rPr>
      <w:rFonts w:ascii="Arial" w:hAnsi="Arial" w:cs="Arial"/>
      <w:sz w:val="24"/>
      <w:szCs w:val="24"/>
      <w:lang w:val="es-ES_tradnl"/>
    </w:rPr>
  </w:style>
  <w:style w:type="paragraph" w:customStyle="1" w:styleId="ListaCC">
    <w:name w:val="Lista CC."/>
    <w:basedOn w:val="Normal"/>
    <w:rsid w:val="00B93D41"/>
    <w:pPr>
      <w:jc w:val="both"/>
    </w:pPr>
    <w:rPr>
      <w:sz w:val="18"/>
      <w:lang w:val="es-ES_tradnl"/>
    </w:rPr>
  </w:style>
  <w:style w:type="paragraph" w:customStyle="1" w:styleId="A">
    <w:name w:val="A"/>
    <w:basedOn w:val="Normal"/>
    <w:autoRedefine/>
    <w:rsid w:val="00B93D41"/>
    <w:pPr>
      <w:tabs>
        <w:tab w:val="left" w:pos="284"/>
        <w:tab w:val="left" w:pos="567"/>
        <w:tab w:val="left" w:pos="851"/>
        <w:tab w:val="left" w:pos="1134"/>
        <w:tab w:val="left" w:pos="1418"/>
        <w:tab w:val="left" w:pos="1701"/>
      </w:tabs>
      <w:jc w:val="both"/>
    </w:pPr>
    <w:rPr>
      <w:rFonts w:ascii="Arial" w:hAnsi="Arial" w:cs="Arial"/>
      <w:b/>
      <w:sz w:val="18"/>
      <w:szCs w:val="24"/>
    </w:rPr>
  </w:style>
  <w:style w:type="character" w:customStyle="1" w:styleId="TextodegloboCar">
    <w:name w:val="Texto de globo Car"/>
    <w:basedOn w:val="Fuentedeprrafopredeter"/>
    <w:link w:val="Textodeglobo"/>
    <w:rsid w:val="00B93D41"/>
    <w:rPr>
      <w:rFonts w:ascii="Tahoma" w:hAnsi="Tahoma" w:cs="Tahoma"/>
      <w:sz w:val="16"/>
      <w:szCs w:val="16"/>
      <w:lang w:val="es-ES" w:eastAsia="es-ES"/>
    </w:rPr>
  </w:style>
  <w:style w:type="paragraph" w:customStyle="1" w:styleId="-A10">
    <w:name w:val="-A10"/>
    <w:basedOn w:val="Normal"/>
    <w:rsid w:val="00B93D41"/>
    <w:pPr>
      <w:widowControl w:val="0"/>
      <w:numPr>
        <w:numId w:val="3"/>
      </w:numPr>
      <w:spacing w:before="60" w:after="60"/>
      <w:ind w:left="714" w:hanging="357"/>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54189">
      <w:bodyDiv w:val="1"/>
      <w:marLeft w:val="0"/>
      <w:marRight w:val="0"/>
      <w:marTop w:val="0"/>
      <w:marBottom w:val="0"/>
      <w:divBdr>
        <w:top w:val="none" w:sz="0" w:space="0" w:color="auto"/>
        <w:left w:val="none" w:sz="0" w:space="0" w:color="auto"/>
        <w:bottom w:val="none" w:sz="0" w:space="0" w:color="auto"/>
        <w:right w:val="none" w:sz="0" w:space="0" w:color="auto"/>
      </w:divBdr>
    </w:div>
    <w:div w:id="22556704">
      <w:bodyDiv w:val="1"/>
      <w:marLeft w:val="0"/>
      <w:marRight w:val="0"/>
      <w:marTop w:val="0"/>
      <w:marBottom w:val="0"/>
      <w:divBdr>
        <w:top w:val="none" w:sz="0" w:space="0" w:color="auto"/>
        <w:left w:val="none" w:sz="0" w:space="0" w:color="auto"/>
        <w:bottom w:val="none" w:sz="0" w:space="0" w:color="auto"/>
        <w:right w:val="none" w:sz="0" w:space="0" w:color="auto"/>
      </w:divBdr>
    </w:div>
    <w:div w:id="29689227">
      <w:bodyDiv w:val="1"/>
      <w:marLeft w:val="0"/>
      <w:marRight w:val="0"/>
      <w:marTop w:val="0"/>
      <w:marBottom w:val="0"/>
      <w:divBdr>
        <w:top w:val="none" w:sz="0" w:space="0" w:color="auto"/>
        <w:left w:val="none" w:sz="0" w:space="0" w:color="auto"/>
        <w:bottom w:val="none" w:sz="0" w:space="0" w:color="auto"/>
        <w:right w:val="none" w:sz="0" w:space="0" w:color="auto"/>
      </w:divBdr>
    </w:div>
    <w:div w:id="61611239">
      <w:bodyDiv w:val="1"/>
      <w:marLeft w:val="0"/>
      <w:marRight w:val="0"/>
      <w:marTop w:val="0"/>
      <w:marBottom w:val="0"/>
      <w:divBdr>
        <w:top w:val="none" w:sz="0" w:space="0" w:color="auto"/>
        <w:left w:val="none" w:sz="0" w:space="0" w:color="auto"/>
        <w:bottom w:val="none" w:sz="0" w:space="0" w:color="auto"/>
        <w:right w:val="none" w:sz="0" w:space="0" w:color="auto"/>
      </w:divBdr>
    </w:div>
    <w:div w:id="67969164">
      <w:bodyDiv w:val="1"/>
      <w:marLeft w:val="0"/>
      <w:marRight w:val="0"/>
      <w:marTop w:val="0"/>
      <w:marBottom w:val="0"/>
      <w:divBdr>
        <w:top w:val="none" w:sz="0" w:space="0" w:color="auto"/>
        <w:left w:val="none" w:sz="0" w:space="0" w:color="auto"/>
        <w:bottom w:val="none" w:sz="0" w:space="0" w:color="auto"/>
        <w:right w:val="none" w:sz="0" w:space="0" w:color="auto"/>
      </w:divBdr>
    </w:div>
    <w:div w:id="113721880">
      <w:bodyDiv w:val="1"/>
      <w:marLeft w:val="0"/>
      <w:marRight w:val="0"/>
      <w:marTop w:val="0"/>
      <w:marBottom w:val="0"/>
      <w:divBdr>
        <w:top w:val="none" w:sz="0" w:space="0" w:color="auto"/>
        <w:left w:val="none" w:sz="0" w:space="0" w:color="auto"/>
        <w:bottom w:val="none" w:sz="0" w:space="0" w:color="auto"/>
        <w:right w:val="none" w:sz="0" w:space="0" w:color="auto"/>
      </w:divBdr>
    </w:div>
    <w:div w:id="192547756">
      <w:bodyDiv w:val="1"/>
      <w:marLeft w:val="0"/>
      <w:marRight w:val="0"/>
      <w:marTop w:val="0"/>
      <w:marBottom w:val="0"/>
      <w:divBdr>
        <w:top w:val="none" w:sz="0" w:space="0" w:color="auto"/>
        <w:left w:val="none" w:sz="0" w:space="0" w:color="auto"/>
        <w:bottom w:val="none" w:sz="0" w:space="0" w:color="auto"/>
        <w:right w:val="none" w:sz="0" w:space="0" w:color="auto"/>
      </w:divBdr>
    </w:div>
    <w:div w:id="201985023">
      <w:bodyDiv w:val="1"/>
      <w:marLeft w:val="0"/>
      <w:marRight w:val="0"/>
      <w:marTop w:val="0"/>
      <w:marBottom w:val="0"/>
      <w:divBdr>
        <w:top w:val="none" w:sz="0" w:space="0" w:color="auto"/>
        <w:left w:val="none" w:sz="0" w:space="0" w:color="auto"/>
        <w:bottom w:val="none" w:sz="0" w:space="0" w:color="auto"/>
        <w:right w:val="none" w:sz="0" w:space="0" w:color="auto"/>
      </w:divBdr>
    </w:div>
    <w:div w:id="242959078">
      <w:bodyDiv w:val="1"/>
      <w:marLeft w:val="0"/>
      <w:marRight w:val="0"/>
      <w:marTop w:val="0"/>
      <w:marBottom w:val="0"/>
      <w:divBdr>
        <w:top w:val="none" w:sz="0" w:space="0" w:color="auto"/>
        <w:left w:val="none" w:sz="0" w:space="0" w:color="auto"/>
        <w:bottom w:val="none" w:sz="0" w:space="0" w:color="auto"/>
        <w:right w:val="none" w:sz="0" w:space="0" w:color="auto"/>
      </w:divBdr>
    </w:div>
    <w:div w:id="270092343">
      <w:bodyDiv w:val="1"/>
      <w:marLeft w:val="0"/>
      <w:marRight w:val="0"/>
      <w:marTop w:val="0"/>
      <w:marBottom w:val="0"/>
      <w:divBdr>
        <w:top w:val="none" w:sz="0" w:space="0" w:color="auto"/>
        <w:left w:val="none" w:sz="0" w:space="0" w:color="auto"/>
        <w:bottom w:val="none" w:sz="0" w:space="0" w:color="auto"/>
        <w:right w:val="none" w:sz="0" w:space="0" w:color="auto"/>
      </w:divBdr>
    </w:div>
    <w:div w:id="364672676">
      <w:bodyDiv w:val="1"/>
      <w:marLeft w:val="0"/>
      <w:marRight w:val="0"/>
      <w:marTop w:val="0"/>
      <w:marBottom w:val="0"/>
      <w:divBdr>
        <w:top w:val="none" w:sz="0" w:space="0" w:color="auto"/>
        <w:left w:val="none" w:sz="0" w:space="0" w:color="auto"/>
        <w:bottom w:val="none" w:sz="0" w:space="0" w:color="auto"/>
        <w:right w:val="none" w:sz="0" w:space="0" w:color="auto"/>
      </w:divBdr>
    </w:div>
    <w:div w:id="429620758">
      <w:bodyDiv w:val="1"/>
      <w:marLeft w:val="0"/>
      <w:marRight w:val="0"/>
      <w:marTop w:val="0"/>
      <w:marBottom w:val="0"/>
      <w:divBdr>
        <w:top w:val="none" w:sz="0" w:space="0" w:color="auto"/>
        <w:left w:val="none" w:sz="0" w:space="0" w:color="auto"/>
        <w:bottom w:val="none" w:sz="0" w:space="0" w:color="auto"/>
        <w:right w:val="none" w:sz="0" w:space="0" w:color="auto"/>
      </w:divBdr>
    </w:div>
    <w:div w:id="446895965">
      <w:bodyDiv w:val="1"/>
      <w:marLeft w:val="0"/>
      <w:marRight w:val="0"/>
      <w:marTop w:val="0"/>
      <w:marBottom w:val="0"/>
      <w:divBdr>
        <w:top w:val="none" w:sz="0" w:space="0" w:color="auto"/>
        <w:left w:val="none" w:sz="0" w:space="0" w:color="auto"/>
        <w:bottom w:val="none" w:sz="0" w:space="0" w:color="auto"/>
        <w:right w:val="none" w:sz="0" w:space="0" w:color="auto"/>
      </w:divBdr>
    </w:div>
    <w:div w:id="463082108">
      <w:bodyDiv w:val="1"/>
      <w:marLeft w:val="0"/>
      <w:marRight w:val="0"/>
      <w:marTop w:val="0"/>
      <w:marBottom w:val="0"/>
      <w:divBdr>
        <w:top w:val="none" w:sz="0" w:space="0" w:color="auto"/>
        <w:left w:val="none" w:sz="0" w:space="0" w:color="auto"/>
        <w:bottom w:val="none" w:sz="0" w:space="0" w:color="auto"/>
        <w:right w:val="none" w:sz="0" w:space="0" w:color="auto"/>
      </w:divBdr>
    </w:div>
    <w:div w:id="469128488">
      <w:bodyDiv w:val="1"/>
      <w:marLeft w:val="0"/>
      <w:marRight w:val="0"/>
      <w:marTop w:val="0"/>
      <w:marBottom w:val="0"/>
      <w:divBdr>
        <w:top w:val="none" w:sz="0" w:space="0" w:color="auto"/>
        <w:left w:val="none" w:sz="0" w:space="0" w:color="auto"/>
        <w:bottom w:val="none" w:sz="0" w:space="0" w:color="auto"/>
        <w:right w:val="none" w:sz="0" w:space="0" w:color="auto"/>
      </w:divBdr>
    </w:div>
    <w:div w:id="469709813">
      <w:bodyDiv w:val="1"/>
      <w:marLeft w:val="0"/>
      <w:marRight w:val="0"/>
      <w:marTop w:val="0"/>
      <w:marBottom w:val="0"/>
      <w:divBdr>
        <w:top w:val="none" w:sz="0" w:space="0" w:color="auto"/>
        <w:left w:val="none" w:sz="0" w:space="0" w:color="auto"/>
        <w:bottom w:val="none" w:sz="0" w:space="0" w:color="auto"/>
        <w:right w:val="none" w:sz="0" w:space="0" w:color="auto"/>
      </w:divBdr>
    </w:div>
    <w:div w:id="556891595">
      <w:bodyDiv w:val="1"/>
      <w:marLeft w:val="0"/>
      <w:marRight w:val="0"/>
      <w:marTop w:val="0"/>
      <w:marBottom w:val="0"/>
      <w:divBdr>
        <w:top w:val="none" w:sz="0" w:space="0" w:color="auto"/>
        <w:left w:val="none" w:sz="0" w:space="0" w:color="auto"/>
        <w:bottom w:val="none" w:sz="0" w:space="0" w:color="auto"/>
        <w:right w:val="none" w:sz="0" w:space="0" w:color="auto"/>
      </w:divBdr>
    </w:div>
    <w:div w:id="563950015">
      <w:bodyDiv w:val="1"/>
      <w:marLeft w:val="0"/>
      <w:marRight w:val="0"/>
      <w:marTop w:val="0"/>
      <w:marBottom w:val="0"/>
      <w:divBdr>
        <w:top w:val="none" w:sz="0" w:space="0" w:color="auto"/>
        <w:left w:val="none" w:sz="0" w:space="0" w:color="auto"/>
        <w:bottom w:val="none" w:sz="0" w:space="0" w:color="auto"/>
        <w:right w:val="none" w:sz="0" w:space="0" w:color="auto"/>
      </w:divBdr>
    </w:div>
    <w:div w:id="684861835">
      <w:bodyDiv w:val="1"/>
      <w:marLeft w:val="0"/>
      <w:marRight w:val="0"/>
      <w:marTop w:val="0"/>
      <w:marBottom w:val="0"/>
      <w:divBdr>
        <w:top w:val="none" w:sz="0" w:space="0" w:color="auto"/>
        <w:left w:val="none" w:sz="0" w:space="0" w:color="auto"/>
        <w:bottom w:val="none" w:sz="0" w:space="0" w:color="auto"/>
        <w:right w:val="none" w:sz="0" w:space="0" w:color="auto"/>
      </w:divBdr>
    </w:div>
    <w:div w:id="716587592">
      <w:bodyDiv w:val="1"/>
      <w:marLeft w:val="0"/>
      <w:marRight w:val="0"/>
      <w:marTop w:val="0"/>
      <w:marBottom w:val="0"/>
      <w:divBdr>
        <w:top w:val="none" w:sz="0" w:space="0" w:color="auto"/>
        <w:left w:val="none" w:sz="0" w:space="0" w:color="auto"/>
        <w:bottom w:val="none" w:sz="0" w:space="0" w:color="auto"/>
        <w:right w:val="none" w:sz="0" w:space="0" w:color="auto"/>
      </w:divBdr>
    </w:div>
    <w:div w:id="735934073">
      <w:bodyDiv w:val="1"/>
      <w:marLeft w:val="0"/>
      <w:marRight w:val="0"/>
      <w:marTop w:val="0"/>
      <w:marBottom w:val="0"/>
      <w:divBdr>
        <w:top w:val="none" w:sz="0" w:space="0" w:color="auto"/>
        <w:left w:val="none" w:sz="0" w:space="0" w:color="auto"/>
        <w:bottom w:val="none" w:sz="0" w:space="0" w:color="auto"/>
        <w:right w:val="none" w:sz="0" w:space="0" w:color="auto"/>
      </w:divBdr>
    </w:div>
    <w:div w:id="742338111">
      <w:bodyDiv w:val="1"/>
      <w:marLeft w:val="0"/>
      <w:marRight w:val="0"/>
      <w:marTop w:val="0"/>
      <w:marBottom w:val="0"/>
      <w:divBdr>
        <w:top w:val="none" w:sz="0" w:space="0" w:color="auto"/>
        <w:left w:val="none" w:sz="0" w:space="0" w:color="auto"/>
        <w:bottom w:val="none" w:sz="0" w:space="0" w:color="auto"/>
        <w:right w:val="none" w:sz="0" w:space="0" w:color="auto"/>
      </w:divBdr>
    </w:div>
    <w:div w:id="800071155">
      <w:bodyDiv w:val="1"/>
      <w:marLeft w:val="0"/>
      <w:marRight w:val="0"/>
      <w:marTop w:val="0"/>
      <w:marBottom w:val="0"/>
      <w:divBdr>
        <w:top w:val="none" w:sz="0" w:space="0" w:color="auto"/>
        <w:left w:val="none" w:sz="0" w:space="0" w:color="auto"/>
        <w:bottom w:val="none" w:sz="0" w:space="0" w:color="auto"/>
        <w:right w:val="none" w:sz="0" w:space="0" w:color="auto"/>
      </w:divBdr>
    </w:div>
    <w:div w:id="809830646">
      <w:bodyDiv w:val="1"/>
      <w:marLeft w:val="0"/>
      <w:marRight w:val="0"/>
      <w:marTop w:val="0"/>
      <w:marBottom w:val="0"/>
      <w:divBdr>
        <w:top w:val="none" w:sz="0" w:space="0" w:color="auto"/>
        <w:left w:val="none" w:sz="0" w:space="0" w:color="auto"/>
        <w:bottom w:val="none" w:sz="0" w:space="0" w:color="auto"/>
        <w:right w:val="none" w:sz="0" w:space="0" w:color="auto"/>
      </w:divBdr>
    </w:div>
    <w:div w:id="852694600">
      <w:bodyDiv w:val="1"/>
      <w:marLeft w:val="0"/>
      <w:marRight w:val="0"/>
      <w:marTop w:val="0"/>
      <w:marBottom w:val="0"/>
      <w:divBdr>
        <w:top w:val="none" w:sz="0" w:space="0" w:color="auto"/>
        <w:left w:val="none" w:sz="0" w:space="0" w:color="auto"/>
        <w:bottom w:val="none" w:sz="0" w:space="0" w:color="auto"/>
        <w:right w:val="none" w:sz="0" w:space="0" w:color="auto"/>
      </w:divBdr>
    </w:div>
    <w:div w:id="855533208">
      <w:bodyDiv w:val="1"/>
      <w:marLeft w:val="0"/>
      <w:marRight w:val="0"/>
      <w:marTop w:val="0"/>
      <w:marBottom w:val="0"/>
      <w:divBdr>
        <w:top w:val="none" w:sz="0" w:space="0" w:color="auto"/>
        <w:left w:val="none" w:sz="0" w:space="0" w:color="auto"/>
        <w:bottom w:val="none" w:sz="0" w:space="0" w:color="auto"/>
        <w:right w:val="none" w:sz="0" w:space="0" w:color="auto"/>
      </w:divBdr>
    </w:div>
    <w:div w:id="881749637">
      <w:bodyDiv w:val="1"/>
      <w:marLeft w:val="0"/>
      <w:marRight w:val="0"/>
      <w:marTop w:val="0"/>
      <w:marBottom w:val="0"/>
      <w:divBdr>
        <w:top w:val="none" w:sz="0" w:space="0" w:color="auto"/>
        <w:left w:val="none" w:sz="0" w:space="0" w:color="auto"/>
        <w:bottom w:val="none" w:sz="0" w:space="0" w:color="auto"/>
        <w:right w:val="none" w:sz="0" w:space="0" w:color="auto"/>
      </w:divBdr>
    </w:div>
    <w:div w:id="895706680">
      <w:bodyDiv w:val="1"/>
      <w:marLeft w:val="0"/>
      <w:marRight w:val="0"/>
      <w:marTop w:val="0"/>
      <w:marBottom w:val="0"/>
      <w:divBdr>
        <w:top w:val="none" w:sz="0" w:space="0" w:color="auto"/>
        <w:left w:val="none" w:sz="0" w:space="0" w:color="auto"/>
        <w:bottom w:val="none" w:sz="0" w:space="0" w:color="auto"/>
        <w:right w:val="none" w:sz="0" w:space="0" w:color="auto"/>
      </w:divBdr>
    </w:div>
    <w:div w:id="897983557">
      <w:bodyDiv w:val="1"/>
      <w:marLeft w:val="0"/>
      <w:marRight w:val="0"/>
      <w:marTop w:val="0"/>
      <w:marBottom w:val="0"/>
      <w:divBdr>
        <w:top w:val="none" w:sz="0" w:space="0" w:color="auto"/>
        <w:left w:val="none" w:sz="0" w:space="0" w:color="auto"/>
        <w:bottom w:val="none" w:sz="0" w:space="0" w:color="auto"/>
        <w:right w:val="none" w:sz="0" w:space="0" w:color="auto"/>
      </w:divBdr>
    </w:div>
    <w:div w:id="950815698">
      <w:bodyDiv w:val="1"/>
      <w:marLeft w:val="0"/>
      <w:marRight w:val="0"/>
      <w:marTop w:val="0"/>
      <w:marBottom w:val="0"/>
      <w:divBdr>
        <w:top w:val="none" w:sz="0" w:space="0" w:color="auto"/>
        <w:left w:val="none" w:sz="0" w:space="0" w:color="auto"/>
        <w:bottom w:val="none" w:sz="0" w:space="0" w:color="auto"/>
        <w:right w:val="none" w:sz="0" w:space="0" w:color="auto"/>
      </w:divBdr>
    </w:div>
    <w:div w:id="975138566">
      <w:bodyDiv w:val="1"/>
      <w:marLeft w:val="0"/>
      <w:marRight w:val="0"/>
      <w:marTop w:val="0"/>
      <w:marBottom w:val="0"/>
      <w:divBdr>
        <w:top w:val="none" w:sz="0" w:space="0" w:color="auto"/>
        <w:left w:val="none" w:sz="0" w:space="0" w:color="auto"/>
        <w:bottom w:val="none" w:sz="0" w:space="0" w:color="auto"/>
        <w:right w:val="none" w:sz="0" w:space="0" w:color="auto"/>
      </w:divBdr>
    </w:div>
    <w:div w:id="984312452">
      <w:bodyDiv w:val="1"/>
      <w:marLeft w:val="0"/>
      <w:marRight w:val="0"/>
      <w:marTop w:val="0"/>
      <w:marBottom w:val="0"/>
      <w:divBdr>
        <w:top w:val="none" w:sz="0" w:space="0" w:color="auto"/>
        <w:left w:val="none" w:sz="0" w:space="0" w:color="auto"/>
        <w:bottom w:val="none" w:sz="0" w:space="0" w:color="auto"/>
        <w:right w:val="none" w:sz="0" w:space="0" w:color="auto"/>
      </w:divBdr>
    </w:div>
    <w:div w:id="1134980647">
      <w:bodyDiv w:val="1"/>
      <w:marLeft w:val="0"/>
      <w:marRight w:val="0"/>
      <w:marTop w:val="0"/>
      <w:marBottom w:val="0"/>
      <w:divBdr>
        <w:top w:val="none" w:sz="0" w:space="0" w:color="auto"/>
        <w:left w:val="none" w:sz="0" w:space="0" w:color="auto"/>
        <w:bottom w:val="none" w:sz="0" w:space="0" w:color="auto"/>
        <w:right w:val="none" w:sz="0" w:space="0" w:color="auto"/>
      </w:divBdr>
    </w:div>
    <w:div w:id="1207987309">
      <w:bodyDiv w:val="1"/>
      <w:marLeft w:val="0"/>
      <w:marRight w:val="0"/>
      <w:marTop w:val="0"/>
      <w:marBottom w:val="0"/>
      <w:divBdr>
        <w:top w:val="none" w:sz="0" w:space="0" w:color="auto"/>
        <w:left w:val="none" w:sz="0" w:space="0" w:color="auto"/>
        <w:bottom w:val="none" w:sz="0" w:space="0" w:color="auto"/>
        <w:right w:val="none" w:sz="0" w:space="0" w:color="auto"/>
      </w:divBdr>
    </w:div>
    <w:div w:id="1238133802">
      <w:bodyDiv w:val="1"/>
      <w:marLeft w:val="120"/>
      <w:marRight w:val="120"/>
      <w:marTop w:val="120"/>
      <w:marBottom w:val="120"/>
      <w:divBdr>
        <w:top w:val="none" w:sz="0" w:space="0" w:color="auto"/>
        <w:left w:val="none" w:sz="0" w:space="0" w:color="auto"/>
        <w:bottom w:val="none" w:sz="0" w:space="0" w:color="auto"/>
        <w:right w:val="none" w:sz="0" w:space="0" w:color="auto"/>
      </w:divBdr>
    </w:div>
    <w:div w:id="1318924738">
      <w:bodyDiv w:val="1"/>
      <w:marLeft w:val="0"/>
      <w:marRight w:val="0"/>
      <w:marTop w:val="0"/>
      <w:marBottom w:val="0"/>
      <w:divBdr>
        <w:top w:val="none" w:sz="0" w:space="0" w:color="auto"/>
        <w:left w:val="none" w:sz="0" w:space="0" w:color="auto"/>
        <w:bottom w:val="none" w:sz="0" w:space="0" w:color="auto"/>
        <w:right w:val="none" w:sz="0" w:space="0" w:color="auto"/>
      </w:divBdr>
    </w:div>
    <w:div w:id="1341004253">
      <w:bodyDiv w:val="1"/>
      <w:marLeft w:val="0"/>
      <w:marRight w:val="0"/>
      <w:marTop w:val="0"/>
      <w:marBottom w:val="0"/>
      <w:divBdr>
        <w:top w:val="none" w:sz="0" w:space="0" w:color="auto"/>
        <w:left w:val="none" w:sz="0" w:space="0" w:color="auto"/>
        <w:bottom w:val="none" w:sz="0" w:space="0" w:color="auto"/>
        <w:right w:val="none" w:sz="0" w:space="0" w:color="auto"/>
      </w:divBdr>
    </w:div>
    <w:div w:id="1354957300">
      <w:bodyDiv w:val="1"/>
      <w:marLeft w:val="0"/>
      <w:marRight w:val="0"/>
      <w:marTop w:val="0"/>
      <w:marBottom w:val="0"/>
      <w:divBdr>
        <w:top w:val="none" w:sz="0" w:space="0" w:color="auto"/>
        <w:left w:val="none" w:sz="0" w:space="0" w:color="auto"/>
        <w:bottom w:val="none" w:sz="0" w:space="0" w:color="auto"/>
        <w:right w:val="none" w:sz="0" w:space="0" w:color="auto"/>
      </w:divBdr>
    </w:div>
    <w:div w:id="1359702069">
      <w:bodyDiv w:val="1"/>
      <w:marLeft w:val="0"/>
      <w:marRight w:val="0"/>
      <w:marTop w:val="0"/>
      <w:marBottom w:val="0"/>
      <w:divBdr>
        <w:top w:val="none" w:sz="0" w:space="0" w:color="auto"/>
        <w:left w:val="none" w:sz="0" w:space="0" w:color="auto"/>
        <w:bottom w:val="none" w:sz="0" w:space="0" w:color="auto"/>
        <w:right w:val="none" w:sz="0" w:space="0" w:color="auto"/>
      </w:divBdr>
    </w:div>
    <w:div w:id="1377004163">
      <w:bodyDiv w:val="1"/>
      <w:marLeft w:val="0"/>
      <w:marRight w:val="0"/>
      <w:marTop w:val="0"/>
      <w:marBottom w:val="0"/>
      <w:divBdr>
        <w:top w:val="none" w:sz="0" w:space="0" w:color="auto"/>
        <w:left w:val="none" w:sz="0" w:space="0" w:color="auto"/>
        <w:bottom w:val="none" w:sz="0" w:space="0" w:color="auto"/>
        <w:right w:val="none" w:sz="0" w:space="0" w:color="auto"/>
      </w:divBdr>
    </w:div>
    <w:div w:id="1399404657">
      <w:bodyDiv w:val="1"/>
      <w:marLeft w:val="0"/>
      <w:marRight w:val="0"/>
      <w:marTop w:val="0"/>
      <w:marBottom w:val="0"/>
      <w:divBdr>
        <w:top w:val="none" w:sz="0" w:space="0" w:color="auto"/>
        <w:left w:val="none" w:sz="0" w:space="0" w:color="auto"/>
        <w:bottom w:val="none" w:sz="0" w:space="0" w:color="auto"/>
        <w:right w:val="none" w:sz="0" w:space="0" w:color="auto"/>
      </w:divBdr>
    </w:div>
    <w:div w:id="1481144645">
      <w:bodyDiv w:val="1"/>
      <w:marLeft w:val="0"/>
      <w:marRight w:val="0"/>
      <w:marTop w:val="0"/>
      <w:marBottom w:val="0"/>
      <w:divBdr>
        <w:top w:val="none" w:sz="0" w:space="0" w:color="auto"/>
        <w:left w:val="none" w:sz="0" w:space="0" w:color="auto"/>
        <w:bottom w:val="none" w:sz="0" w:space="0" w:color="auto"/>
        <w:right w:val="none" w:sz="0" w:space="0" w:color="auto"/>
      </w:divBdr>
    </w:div>
    <w:div w:id="1521358177">
      <w:bodyDiv w:val="1"/>
      <w:marLeft w:val="0"/>
      <w:marRight w:val="0"/>
      <w:marTop w:val="0"/>
      <w:marBottom w:val="0"/>
      <w:divBdr>
        <w:top w:val="none" w:sz="0" w:space="0" w:color="auto"/>
        <w:left w:val="none" w:sz="0" w:space="0" w:color="auto"/>
        <w:bottom w:val="none" w:sz="0" w:space="0" w:color="auto"/>
        <w:right w:val="none" w:sz="0" w:space="0" w:color="auto"/>
      </w:divBdr>
    </w:div>
    <w:div w:id="1664621969">
      <w:bodyDiv w:val="1"/>
      <w:marLeft w:val="0"/>
      <w:marRight w:val="0"/>
      <w:marTop w:val="0"/>
      <w:marBottom w:val="0"/>
      <w:divBdr>
        <w:top w:val="none" w:sz="0" w:space="0" w:color="auto"/>
        <w:left w:val="none" w:sz="0" w:space="0" w:color="auto"/>
        <w:bottom w:val="none" w:sz="0" w:space="0" w:color="auto"/>
        <w:right w:val="none" w:sz="0" w:space="0" w:color="auto"/>
      </w:divBdr>
    </w:div>
    <w:div w:id="1719354445">
      <w:bodyDiv w:val="1"/>
      <w:marLeft w:val="0"/>
      <w:marRight w:val="0"/>
      <w:marTop w:val="0"/>
      <w:marBottom w:val="0"/>
      <w:divBdr>
        <w:top w:val="none" w:sz="0" w:space="0" w:color="auto"/>
        <w:left w:val="none" w:sz="0" w:space="0" w:color="auto"/>
        <w:bottom w:val="none" w:sz="0" w:space="0" w:color="auto"/>
        <w:right w:val="none" w:sz="0" w:space="0" w:color="auto"/>
      </w:divBdr>
    </w:div>
    <w:div w:id="1804611993">
      <w:bodyDiv w:val="1"/>
      <w:marLeft w:val="0"/>
      <w:marRight w:val="0"/>
      <w:marTop w:val="0"/>
      <w:marBottom w:val="0"/>
      <w:divBdr>
        <w:top w:val="none" w:sz="0" w:space="0" w:color="auto"/>
        <w:left w:val="none" w:sz="0" w:space="0" w:color="auto"/>
        <w:bottom w:val="none" w:sz="0" w:space="0" w:color="auto"/>
        <w:right w:val="none" w:sz="0" w:space="0" w:color="auto"/>
      </w:divBdr>
    </w:div>
    <w:div w:id="1902401625">
      <w:bodyDiv w:val="1"/>
      <w:marLeft w:val="0"/>
      <w:marRight w:val="0"/>
      <w:marTop w:val="0"/>
      <w:marBottom w:val="0"/>
      <w:divBdr>
        <w:top w:val="none" w:sz="0" w:space="0" w:color="auto"/>
        <w:left w:val="none" w:sz="0" w:space="0" w:color="auto"/>
        <w:bottom w:val="none" w:sz="0" w:space="0" w:color="auto"/>
        <w:right w:val="none" w:sz="0" w:space="0" w:color="auto"/>
      </w:divBdr>
    </w:div>
    <w:div w:id="1922252146">
      <w:bodyDiv w:val="1"/>
      <w:marLeft w:val="0"/>
      <w:marRight w:val="0"/>
      <w:marTop w:val="0"/>
      <w:marBottom w:val="0"/>
      <w:divBdr>
        <w:top w:val="none" w:sz="0" w:space="0" w:color="auto"/>
        <w:left w:val="none" w:sz="0" w:space="0" w:color="auto"/>
        <w:bottom w:val="none" w:sz="0" w:space="0" w:color="auto"/>
        <w:right w:val="none" w:sz="0" w:space="0" w:color="auto"/>
      </w:divBdr>
    </w:div>
    <w:div w:id="1959871349">
      <w:bodyDiv w:val="1"/>
      <w:marLeft w:val="0"/>
      <w:marRight w:val="0"/>
      <w:marTop w:val="0"/>
      <w:marBottom w:val="0"/>
      <w:divBdr>
        <w:top w:val="none" w:sz="0" w:space="0" w:color="auto"/>
        <w:left w:val="none" w:sz="0" w:space="0" w:color="auto"/>
        <w:bottom w:val="none" w:sz="0" w:space="0" w:color="auto"/>
        <w:right w:val="none" w:sz="0" w:space="0" w:color="auto"/>
      </w:divBdr>
    </w:div>
    <w:div w:id="1995866098">
      <w:bodyDiv w:val="1"/>
      <w:marLeft w:val="0"/>
      <w:marRight w:val="0"/>
      <w:marTop w:val="0"/>
      <w:marBottom w:val="0"/>
      <w:divBdr>
        <w:top w:val="none" w:sz="0" w:space="0" w:color="auto"/>
        <w:left w:val="none" w:sz="0" w:space="0" w:color="auto"/>
        <w:bottom w:val="none" w:sz="0" w:space="0" w:color="auto"/>
        <w:right w:val="none" w:sz="0" w:space="0" w:color="auto"/>
      </w:divBdr>
    </w:div>
    <w:div w:id="2020157608">
      <w:bodyDiv w:val="1"/>
      <w:marLeft w:val="0"/>
      <w:marRight w:val="0"/>
      <w:marTop w:val="0"/>
      <w:marBottom w:val="0"/>
      <w:divBdr>
        <w:top w:val="none" w:sz="0" w:space="0" w:color="auto"/>
        <w:left w:val="none" w:sz="0" w:space="0" w:color="auto"/>
        <w:bottom w:val="none" w:sz="0" w:space="0" w:color="auto"/>
        <w:right w:val="none" w:sz="0" w:space="0" w:color="auto"/>
      </w:divBdr>
    </w:div>
    <w:div w:id="2021346740">
      <w:bodyDiv w:val="1"/>
      <w:marLeft w:val="0"/>
      <w:marRight w:val="0"/>
      <w:marTop w:val="0"/>
      <w:marBottom w:val="0"/>
      <w:divBdr>
        <w:top w:val="none" w:sz="0" w:space="0" w:color="auto"/>
        <w:left w:val="none" w:sz="0" w:space="0" w:color="auto"/>
        <w:bottom w:val="none" w:sz="0" w:space="0" w:color="auto"/>
        <w:right w:val="none" w:sz="0" w:space="0" w:color="auto"/>
      </w:divBdr>
    </w:div>
    <w:div w:id="2022586589">
      <w:bodyDiv w:val="1"/>
      <w:marLeft w:val="0"/>
      <w:marRight w:val="0"/>
      <w:marTop w:val="0"/>
      <w:marBottom w:val="0"/>
      <w:divBdr>
        <w:top w:val="none" w:sz="0" w:space="0" w:color="auto"/>
        <w:left w:val="none" w:sz="0" w:space="0" w:color="auto"/>
        <w:bottom w:val="none" w:sz="0" w:space="0" w:color="auto"/>
        <w:right w:val="none" w:sz="0" w:space="0" w:color="auto"/>
      </w:divBdr>
    </w:div>
    <w:div w:id="2027631380">
      <w:bodyDiv w:val="1"/>
      <w:marLeft w:val="0"/>
      <w:marRight w:val="0"/>
      <w:marTop w:val="0"/>
      <w:marBottom w:val="0"/>
      <w:divBdr>
        <w:top w:val="none" w:sz="0" w:space="0" w:color="auto"/>
        <w:left w:val="none" w:sz="0" w:space="0" w:color="auto"/>
        <w:bottom w:val="none" w:sz="0" w:space="0" w:color="auto"/>
        <w:right w:val="none" w:sz="0" w:space="0" w:color="auto"/>
      </w:divBdr>
    </w:div>
    <w:div w:id="2067484853">
      <w:bodyDiv w:val="1"/>
      <w:marLeft w:val="0"/>
      <w:marRight w:val="0"/>
      <w:marTop w:val="0"/>
      <w:marBottom w:val="0"/>
      <w:divBdr>
        <w:top w:val="none" w:sz="0" w:space="0" w:color="auto"/>
        <w:left w:val="none" w:sz="0" w:space="0" w:color="auto"/>
        <w:bottom w:val="none" w:sz="0" w:space="0" w:color="auto"/>
        <w:right w:val="none" w:sz="0" w:space="0" w:color="auto"/>
      </w:divBdr>
    </w:div>
    <w:div w:id="2073194979">
      <w:bodyDiv w:val="1"/>
      <w:marLeft w:val="0"/>
      <w:marRight w:val="0"/>
      <w:marTop w:val="0"/>
      <w:marBottom w:val="0"/>
      <w:divBdr>
        <w:top w:val="none" w:sz="0" w:space="0" w:color="auto"/>
        <w:left w:val="none" w:sz="0" w:space="0" w:color="auto"/>
        <w:bottom w:val="none" w:sz="0" w:space="0" w:color="auto"/>
        <w:right w:val="none" w:sz="0" w:space="0" w:color="auto"/>
      </w:divBdr>
    </w:div>
    <w:div w:id="2090687138">
      <w:bodyDiv w:val="1"/>
      <w:marLeft w:val="0"/>
      <w:marRight w:val="0"/>
      <w:marTop w:val="0"/>
      <w:marBottom w:val="0"/>
      <w:divBdr>
        <w:top w:val="none" w:sz="0" w:space="0" w:color="auto"/>
        <w:left w:val="none" w:sz="0" w:space="0" w:color="auto"/>
        <w:bottom w:val="none" w:sz="0" w:space="0" w:color="auto"/>
        <w:right w:val="none" w:sz="0" w:space="0" w:color="auto"/>
      </w:divBdr>
    </w:div>
    <w:div w:id="2126119377">
      <w:bodyDiv w:val="1"/>
      <w:marLeft w:val="0"/>
      <w:marRight w:val="0"/>
      <w:marTop w:val="0"/>
      <w:marBottom w:val="0"/>
      <w:divBdr>
        <w:top w:val="none" w:sz="0" w:space="0" w:color="auto"/>
        <w:left w:val="none" w:sz="0" w:space="0" w:color="auto"/>
        <w:bottom w:val="none" w:sz="0" w:space="0" w:color="auto"/>
        <w:right w:val="none" w:sz="0" w:space="0" w:color="auto"/>
      </w:divBdr>
    </w:div>
    <w:div w:id="21421101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p:properties xmlns:p="http://schemas.microsoft.com/office/2006/metadata/properties" xmlns:xsi="http://www.w3.org/2001/XMLSchema-instance" xmlns:pc="http://schemas.microsoft.com/office/infopath/2007/PartnerControls">
  <documentManagement>
    <TaxCatchAll xmlns="60a61702-ea5d-41aa-a7df-68db61c5f6ea" xsi:nil="true"/>
    <lcf76f155ced4ddcb4097134ff3c332f xmlns="d84efd4e-22bf-434d-a6a2-bc3a8aee69bd">
      <Terms xmlns="http://schemas.microsoft.com/office/infopath/2007/PartnerControls"/>
    </lcf76f155ced4ddcb4097134ff3c332f>
  </documentManagement>
</p:properti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7854EE47A45E844FA5CAE6A97D79AA34" ma:contentTypeVersion="17" ma:contentTypeDescription="Crear nuevo documento." ma:contentTypeScope="" ma:versionID="f3db94cd322838bb4564a0f381124467">
  <xsd:schema xmlns:xsd="http://www.w3.org/2001/XMLSchema" xmlns:xs="http://www.w3.org/2001/XMLSchema" xmlns:p="http://schemas.microsoft.com/office/2006/metadata/properties" xmlns:ns2="60a61702-ea5d-41aa-a7df-68db61c5f6ea" xmlns:ns3="d84efd4e-22bf-434d-a6a2-bc3a8aee69bd" targetNamespace="http://schemas.microsoft.com/office/2006/metadata/properties" ma:root="true" ma:fieldsID="00301e1f24f5b83ff75eddd74ae3e0fb" ns2:_="" ns3:_="">
    <xsd:import namespace="60a61702-ea5d-41aa-a7df-68db61c5f6ea"/>
    <xsd:import namespace="d84efd4e-22bf-434d-a6a2-bc3a8aee69b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2:TaxCatchAll" minOccurs="0"/>
                <xsd:element ref="ns3:lcf76f155ced4ddcb4097134ff3c332f" minOccurs="0"/>
                <xsd:element ref="ns3:MediaServiceDateTaken"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a61702-ea5d-41aa-a7df-68db61c5f6ea"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18" nillable="true" ma:displayName="Taxonomy Catch All Column" ma:hidden="true" ma:list="{99018bc8-f54e-4f96-b615-81c9dd9b8a87}" ma:internalName="TaxCatchAll" ma:showField="CatchAllData" ma:web="60a61702-ea5d-41aa-a7df-68db61c5f6e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84efd4e-22bf-434d-a6a2-bc3a8aee69b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Etiquetas de imagen" ma:readOnly="false" ma:fieldId="{5cf76f15-5ced-4ddc-b409-7134ff3c332f}" ma:taxonomyMulti="true" ma:sspId="1bce423a-c15d-4b7c-8e52-796952f5d5de" ma:termSetId="09814cd3-568e-fe90-9814-8d621ff8fb84" ma:anchorId="fba54fb3-c3e1-fe81-a776-ca4b69148c4d" ma:open="true" ma:isKeyword="false">
      <xsd:complexType>
        <xsd:sequence>
          <xsd:element ref="pc:Terms" minOccurs="0" maxOccurs="1"/>
        </xsd:sequence>
      </xsd:complexType>
    </xsd:element>
    <xsd:element name="MediaServiceDateTaken" ma:index="21" nillable="true" ma:displayName="MediaServiceDateTaken" ma:hidden="true" ma:internalName="MediaServiceDateTake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49F03F-FE97-4371-B607-AEB7C81B6642}">
  <ds:schemaRefs>
    <ds:schemaRef ds:uri="http://schemas.openxmlformats.org/officeDocument/2006/bibliography"/>
  </ds:schemaRefs>
</ds:datastoreItem>
</file>

<file path=customXml/itemProps2.xml><?xml version="1.0" encoding="utf-8"?>
<ds:datastoreItem xmlns:ds="http://schemas.openxmlformats.org/officeDocument/2006/customXml" ds:itemID="{5796D13E-88AD-45C5-83DE-C629842F4CF1}">
  <ds:schemaRefs>
    <ds:schemaRef ds:uri="http://schemas.openxmlformats.org/package/2006/metadata/core-properties"/>
    <ds:schemaRef ds:uri="http://www.w3.org/XML/1998/namespace"/>
    <ds:schemaRef ds:uri="http://purl.org/dc/dcmitype/"/>
    <ds:schemaRef ds:uri="http://purl.org/dc/elements/1.1/"/>
    <ds:schemaRef ds:uri="http://schemas.microsoft.com/office/2006/metadata/properties"/>
    <ds:schemaRef ds:uri="http://purl.org/dc/terms/"/>
    <ds:schemaRef ds:uri="http://schemas.microsoft.com/office/2006/documentManagement/types"/>
    <ds:schemaRef ds:uri="http://schemas.microsoft.com/office/infopath/2007/PartnerControls"/>
    <ds:schemaRef ds:uri="d84efd4e-22bf-434d-a6a2-bc3a8aee69bd"/>
    <ds:schemaRef ds:uri="60a61702-ea5d-41aa-a7df-68db61c5f6ea"/>
  </ds:schemaRefs>
</ds:datastoreItem>
</file>

<file path=customXml/itemProps3.xml><?xml version="1.0" encoding="utf-8"?>
<ds:datastoreItem xmlns:ds="http://schemas.openxmlformats.org/officeDocument/2006/customXml" ds:itemID="{E2D3F22E-40C8-4069-965F-11741A6B4468}">
  <ds:schemaRefs>
    <ds:schemaRef ds:uri="http://schemas.microsoft.com/office/2006/metadata/longProperties"/>
  </ds:schemaRefs>
</ds:datastoreItem>
</file>

<file path=customXml/itemProps4.xml><?xml version="1.0" encoding="utf-8"?>
<ds:datastoreItem xmlns:ds="http://schemas.openxmlformats.org/officeDocument/2006/customXml" ds:itemID="{E6E68609-9EEB-4C35-9EAA-3D3B2F32A7C9}"/>
</file>

<file path=customXml/itemProps5.xml><?xml version="1.0" encoding="utf-8"?>
<ds:datastoreItem xmlns:ds="http://schemas.openxmlformats.org/officeDocument/2006/customXml" ds:itemID="{0F2DED95-83C0-4DE4-8ACE-88396562D1D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582</TotalTime>
  <Pages>4</Pages>
  <Words>934</Words>
  <Characters>5140</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OFICIO SGO/ 686</vt:lpstr>
    </vt:vector>
  </TitlesOfParts>
  <Company>Poder Judicial Federal</Company>
  <LinksUpToDate>false</LinksUpToDate>
  <CharactersWithSpaces>6062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OFICIO SGO/ 686</dc:title>
  <dc:subject/>
  <dc:creator>Alvaro Acosta Baeza</dc:creator>
  <cp:keywords/>
  <dc:description/>
  <cp:lastModifiedBy>CLAUDIA ANDRADE FLORES</cp:lastModifiedBy>
  <cp:revision>204</cp:revision>
  <cp:lastPrinted>2023-06-21T22:59:00Z</cp:lastPrinted>
  <dcterms:created xsi:type="dcterms:W3CDTF">2022-04-07T00:48:00Z</dcterms:created>
  <dcterms:modified xsi:type="dcterms:W3CDTF">2023-08-21T18:57:00Z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Documento</vt:lpwstr>
  </property>
  <property fmtid="{D5CDD505-2E9C-101B-9397-08002B2CF9AE}" pid="3" name="display_urn:schemas-microsoft-com:office:office#Responsable">
    <vt:lpwstr>Luis Rodrigo Castro Mora</vt:lpwstr>
  </property>
  <property fmtid="{D5CDD505-2E9C-101B-9397-08002B2CF9AE}" pid="4" name="ContentTypeId">
    <vt:lpwstr>0x0101007854EE47A45E844FA5CAE6A97D79AA34</vt:lpwstr>
  </property>
  <property fmtid="{D5CDD505-2E9C-101B-9397-08002B2CF9AE}" pid="5" name="wic_System_Copyright">
    <vt:lpwstr/>
  </property>
  <property fmtid="{D5CDD505-2E9C-101B-9397-08002B2CF9AE}" pid="6" name="MediaServiceImageTags">
    <vt:lpwstr/>
  </property>
</Properties>
</file>