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1C568" w14:textId="77777777" w:rsidR="00C86B86"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606AB7">
        <w:rPr>
          <w:noProof/>
          <w:lang w:val="es-MX" w:eastAsia="es-MX"/>
        </w:rPr>
        <w:drawing>
          <wp:inline distT="0" distB="0" distL="0" distR="0" wp14:anchorId="3F18F3DC" wp14:editId="3B5024D3">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11EF0C76" w14:textId="77777777" w:rsidR="00C86B86" w:rsidRDefault="00C86B86" w:rsidP="007F11F4">
      <w:pPr>
        <w:spacing w:line="276" w:lineRule="auto"/>
        <w:jc w:val="center"/>
        <w:rPr>
          <w:rStyle w:val="resultados"/>
          <w:rFonts w:ascii="Arial" w:hAnsi="Arial"/>
          <w:b/>
          <w:bCs/>
          <w:sz w:val="22"/>
          <w:szCs w:val="22"/>
        </w:rPr>
      </w:pPr>
    </w:p>
    <w:p w14:paraId="1ABDD114" w14:textId="28A3C571" w:rsidR="00C86B86" w:rsidRDefault="00F32A8D" w:rsidP="007F11F4">
      <w:pPr>
        <w:spacing w:line="276" w:lineRule="auto"/>
        <w:jc w:val="center"/>
        <w:rPr>
          <w:rStyle w:val="resultados"/>
          <w:rFonts w:ascii="Arial" w:hAnsi="Arial"/>
          <w:b/>
          <w:bCs/>
          <w:sz w:val="22"/>
          <w:szCs w:val="22"/>
        </w:rPr>
      </w:pPr>
      <w:r>
        <w:rPr>
          <w:noProof/>
        </w:rPr>
        <w:pict w14:anchorId="4181B905">
          <v:shapetype id="_x0000_t202" coordsize="21600,21600" o:spt="202" path="m,l,21600r21600,l21600,xe">
            <v:stroke joinstyle="miter"/>
            <v:path gradientshapeok="t" o:connecttype="rect"/>
          </v:shapetype>
          <v:shape id="Cuadro de texto 2" o:spid="_x0000_s2050" type="#_x0000_t202" style="position:absolute;left:0;text-align:left;margin-left:52.05pt;margin-top:13.65pt;width:355.5pt;height:240.5pt;z-index:251657728;visibility:visible;mso-wrap-style:square;mso-width-percent:0;mso-wrap-distance-left:9pt;mso-wrap-distance-top:3.6pt;mso-wrap-distance-right:9pt;mso-wrap-distance-bottom:3.6pt;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" filled="f" strokeweight="3.25pt">
            <v:stroke linestyle="thickThin"/>
            <v:textbo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132FB3" w:rsidRDefault="00F40F45" w:rsidP="00F40F45">
                  <w:pPr>
                    <w:ind w:left="-142" w:right="-24"/>
                    <w:jc w:val="center"/>
                    <w:rPr>
                      <w:rFonts w:ascii="Arial" w:hAnsi="Arial" w:cs="Arial"/>
                      <w:b/>
                      <w:bCs/>
                      <w:outline/>
                      <w:color w:val="000000" w:themeColor="text1"/>
                      <w:sz w:val="36"/>
                      <w:szCs w:val="40"/>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400810C5" w14:textId="77CDFBE5" w:rsidR="00F40F45" w:rsidRDefault="000B0436" w:rsidP="0036087E">
                  <w:pPr>
                    <w:jc w:val="center"/>
                    <w:rPr>
                      <w:rFonts w:ascii="Arial" w:hAnsi="Arial" w:cs="Arial"/>
                      <w:b/>
                      <w:bCs/>
                      <w:sz w:val="36"/>
                      <w:szCs w:val="32"/>
                    </w:rPr>
                  </w:pPr>
                  <w:r w:rsidRPr="000B0436">
                    <w:rPr>
                      <w:rFonts w:ascii="Arial" w:hAnsi="Arial" w:cs="Arial"/>
                      <w:b/>
                      <w:bCs/>
                      <w:sz w:val="36"/>
                      <w:szCs w:val="32"/>
                    </w:rPr>
                    <w:t>"</w:t>
                  </w:r>
                  <w:r w:rsidR="00CD6ADE">
                    <w:rPr>
                      <w:rFonts w:ascii="Arial" w:hAnsi="Arial" w:cs="Arial"/>
                      <w:b/>
                      <w:bCs/>
                      <w:sz w:val="36"/>
                      <w:szCs w:val="32"/>
                    </w:rPr>
                    <w:t xml:space="preserve">SUSTITUCIÓN DE CUBIERTA Y REFORZAMIENTO EN PASO ELEVADO </w:t>
                  </w:r>
                  <w:r w:rsidR="00C227A7">
                    <w:rPr>
                      <w:rFonts w:ascii="Arial" w:hAnsi="Arial" w:cs="Arial"/>
                      <w:b/>
                      <w:bCs/>
                      <w:sz w:val="36"/>
                      <w:szCs w:val="32"/>
                    </w:rPr>
                    <w:t>PARA</w:t>
                  </w:r>
                  <w:r w:rsidR="00CD6ADE">
                    <w:rPr>
                      <w:rFonts w:ascii="Arial" w:hAnsi="Arial" w:cs="Arial"/>
                      <w:b/>
                      <w:bCs/>
                      <w:sz w:val="36"/>
                      <w:szCs w:val="32"/>
                    </w:rPr>
                    <w:t xml:space="preserve"> </w:t>
                  </w:r>
                  <w:r w:rsidRPr="000B0436">
                    <w:rPr>
                      <w:rFonts w:ascii="Arial" w:hAnsi="Arial" w:cs="Arial"/>
                      <w:b/>
                      <w:bCs/>
                      <w:sz w:val="36"/>
                      <w:szCs w:val="32"/>
                    </w:rPr>
                    <w:t xml:space="preserve">LA CASA DE LA CULTURA JURÍDICA EN </w:t>
                  </w:r>
                  <w:r w:rsidR="00CD6ADE">
                    <w:rPr>
                      <w:rFonts w:ascii="Arial" w:hAnsi="Arial" w:cs="Arial"/>
                      <w:b/>
                      <w:bCs/>
                      <w:sz w:val="36"/>
                      <w:szCs w:val="32"/>
                    </w:rPr>
                    <w:t xml:space="preserve">SAN LUIS </w:t>
                  </w:r>
                  <w:proofErr w:type="gramStart"/>
                  <w:r w:rsidR="00CD6ADE">
                    <w:rPr>
                      <w:rFonts w:ascii="Arial" w:hAnsi="Arial" w:cs="Arial"/>
                      <w:b/>
                      <w:bCs/>
                      <w:sz w:val="36"/>
                      <w:szCs w:val="32"/>
                    </w:rPr>
                    <w:t xml:space="preserve">POTOSÍ, </w:t>
                  </w:r>
                  <w:r w:rsidR="00075DB6">
                    <w:rPr>
                      <w:rFonts w:ascii="Arial" w:hAnsi="Arial" w:cs="Arial"/>
                      <w:b/>
                      <w:bCs/>
                      <w:sz w:val="36"/>
                      <w:szCs w:val="32"/>
                    </w:rPr>
                    <w:t xml:space="preserve">  </w:t>
                  </w:r>
                  <w:proofErr w:type="gramEnd"/>
                  <w:r w:rsidR="00075DB6">
                    <w:rPr>
                      <w:rFonts w:ascii="Arial" w:hAnsi="Arial" w:cs="Arial"/>
                      <w:b/>
                      <w:bCs/>
                      <w:sz w:val="36"/>
                      <w:szCs w:val="32"/>
                    </w:rPr>
                    <w:t xml:space="preserve">     </w:t>
                  </w:r>
                  <w:r w:rsidR="00CD6ADE">
                    <w:rPr>
                      <w:rFonts w:ascii="Arial" w:hAnsi="Arial" w:cs="Arial"/>
                      <w:b/>
                      <w:bCs/>
                      <w:sz w:val="36"/>
                      <w:szCs w:val="32"/>
                    </w:rPr>
                    <w:t>SAN LUIS POTOSÍ</w:t>
                  </w:r>
                  <w:r w:rsidRPr="000B0436">
                    <w:rPr>
                      <w:rFonts w:ascii="Arial" w:hAnsi="Arial" w:cs="Arial"/>
                      <w:b/>
                      <w:bCs/>
                      <w:sz w:val="36"/>
                      <w:szCs w:val="32"/>
                    </w:rPr>
                    <w:t>"</w:t>
                  </w:r>
                </w:p>
                <w:p w14:paraId="41106031" w14:textId="77777777" w:rsidR="00F40F45" w:rsidRDefault="00F40F45" w:rsidP="00F40F45">
                  <w:pPr>
                    <w:jc w:val="center"/>
                    <w:rPr>
                      <w:rFonts w:ascii="Arial" w:hAnsi="Arial" w:cs="Arial"/>
                      <w:b/>
                      <w:bCs/>
                      <w:sz w:val="36"/>
                      <w:szCs w:val="32"/>
                    </w:rPr>
                  </w:pPr>
                </w:p>
                <w:p w14:paraId="3DE40D98" w14:textId="77777777" w:rsidR="00F40F45" w:rsidRPr="00C04883" w:rsidRDefault="00F40F45" w:rsidP="00F40F45">
                  <w:pPr>
                    <w:jc w:val="center"/>
                    <w:rPr>
                      <w:rFonts w:ascii="Arial" w:hAnsi="Arial" w:cs="Arial"/>
                      <w:sz w:val="28"/>
                      <w:szCs w:val="28"/>
                    </w:rPr>
                  </w:pPr>
                </w:p>
              </w:txbxContent>
            </v:textbox>
            <w10:wrap type="square"/>
          </v:shape>
        </w:pict>
      </w:r>
    </w:p>
    <w:p w14:paraId="7F0AA74E" w14:textId="77777777" w:rsidR="00C86B86" w:rsidRDefault="00C86B86" w:rsidP="007F11F4">
      <w:pPr>
        <w:spacing w:line="276" w:lineRule="auto"/>
        <w:jc w:val="center"/>
        <w:rPr>
          <w:rStyle w:val="resultados"/>
          <w:rFonts w:ascii="Arial" w:hAnsi="Arial"/>
          <w:b/>
          <w:bCs/>
          <w:sz w:val="22"/>
          <w:szCs w:val="22"/>
        </w:rPr>
      </w:pPr>
    </w:p>
    <w:p w14:paraId="56C160A2" w14:textId="77777777" w:rsidR="00C86B86" w:rsidRDefault="00C86B86" w:rsidP="007F11F4">
      <w:pPr>
        <w:spacing w:line="276" w:lineRule="auto"/>
        <w:jc w:val="center"/>
        <w:rPr>
          <w:rStyle w:val="resultados"/>
          <w:rFonts w:ascii="Arial" w:hAnsi="Arial"/>
          <w:b/>
          <w:bCs/>
          <w:sz w:val="22"/>
          <w:szCs w:val="22"/>
        </w:rPr>
      </w:pPr>
    </w:p>
    <w:p w14:paraId="53A50616" w14:textId="77777777" w:rsidR="00C86B86" w:rsidRDefault="00C86B86" w:rsidP="007F11F4">
      <w:pPr>
        <w:spacing w:line="276" w:lineRule="auto"/>
        <w:jc w:val="center"/>
        <w:rPr>
          <w:rStyle w:val="resultados"/>
          <w:rFonts w:ascii="Arial" w:hAnsi="Arial"/>
          <w:b/>
          <w:bCs/>
          <w:sz w:val="22"/>
          <w:szCs w:val="22"/>
        </w:rPr>
      </w:pPr>
    </w:p>
    <w:p w14:paraId="7CE74EA8" w14:textId="77777777" w:rsidR="00C86B86" w:rsidRDefault="00C86B86" w:rsidP="007F11F4">
      <w:pPr>
        <w:spacing w:line="276" w:lineRule="auto"/>
        <w:jc w:val="center"/>
        <w:rPr>
          <w:rStyle w:val="resultados"/>
          <w:rFonts w:ascii="Arial" w:hAnsi="Arial"/>
          <w:b/>
          <w:bCs/>
          <w:sz w:val="22"/>
          <w:szCs w:val="22"/>
        </w:rPr>
      </w:pPr>
    </w:p>
    <w:p w14:paraId="50C18CF9" w14:textId="77777777" w:rsidR="00C86B86" w:rsidRDefault="00C86B86" w:rsidP="007F11F4">
      <w:pPr>
        <w:spacing w:line="276" w:lineRule="auto"/>
        <w:jc w:val="center"/>
        <w:rPr>
          <w:rStyle w:val="resultados"/>
          <w:rFonts w:ascii="Arial" w:hAnsi="Arial"/>
          <w:b/>
          <w:bCs/>
          <w:sz w:val="22"/>
          <w:szCs w:val="22"/>
        </w:rPr>
      </w:pPr>
    </w:p>
    <w:p w14:paraId="2C4A15BC" w14:textId="77777777" w:rsidR="00C86B86" w:rsidRDefault="00C86B86" w:rsidP="007F11F4">
      <w:pPr>
        <w:spacing w:line="276" w:lineRule="auto"/>
        <w:jc w:val="center"/>
        <w:rPr>
          <w:rStyle w:val="resultados"/>
          <w:rFonts w:ascii="Arial" w:hAnsi="Arial"/>
          <w:b/>
          <w:bCs/>
          <w:sz w:val="22"/>
          <w:szCs w:val="22"/>
        </w:rPr>
      </w:pPr>
    </w:p>
    <w:p w14:paraId="313088A4" w14:textId="77777777" w:rsidR="00C86B86" w:rsidRDefault="00C86B86" w:rsidP="007F11F4">
      <w:pPr>
        <w:spacing w:line="276" w:lineRule="auto"/>
        <w:jc w:val="center"/>
        <w:rPr>
          <w:rStyle w:val="resultados"/>
          <w:rFonts w:ascii="Arial" w:hAnsi="Arial"/>
          <w:b/>
          <w:bCs/>
          <w:sz w:val="22"/>
          <w:szCs w:val="22"/>
        </w:rPr>
      </w:pPr>
    </w:p>
    <w:p w14:paraId="2DF6D006" w14:textId="77777777" w:rsidR="00C86B86" w:rsidRDefault="00C86B86" w:rsidP="007F11F4">
      <w:pPr>
        <w:spacing w:line="276" w:lineRule="auto"/>
        <w:jc w:val="center"/>
        <w:rPr>
          <w:rStyle w:val="resultados"/>
          <w:rFonts w:ascii="Arial" w:hAnsi="Arial"/>
          <w:b/>
          <w:bCs/>
          <w:sz w:val="22"/>
          <w:szCs w:val="22"/>
        </w:rPr>
      </w:pPr>
    </w:p>
    <w:p w14:paraId="709744DA" w14:textId="77777777" w:rsidR="00C86B86" w:rsidRDefault="00C86B86" w:rsidP="007F11F4">
      <w:pPr>
        <w:spacing w:line="276" w:lineRule="auto"/>
        <w:jc w:val="center"/>
        <w:rPr>
          <w:rStyle w:val="resultados"/>
          <w:rFonts w:ascii="Arial" w:hAnsi="Arial"/>
          <w:b/>
          <w:bCs/>
          <w:sz w:val="22"/>
          <w:szCs w:val="22"/>
        </w:rPr>
      </w:pPr>
    </w:p>
    <w:p w14:paraId="763954C1" w14:textId="77777777" w:rsidR="00C86B86" w:rsidRDefault="00C86B86" w:rsidP="007F11F4">
      <w:pPr>
        <w:spacing w:line="276" w:lineRule="auto"/>
        <w:jc w:val="center"/>
        <w:rPr>
          <w:rStyle w:val="resultados"/>
          <w:rFonts w:ascii="Arial" w:hAnsi="Arial"/>
          <w:b/>
          <w:bCs/>
          <w:sz w:val="22"/>
          <w:szCs w:val="22"/>
        </w:rPr>
      </w:pPr>
    </w:p>
    <w:p w14:paraId="1075702B" w14:textId="77777777" w:rsidR="00C86B86" w:rsidRDefault="00C86B86" w:rsidP="007F11F4">
      <w:pPr>
        <w:spacing w:line="276" w:lineRule="auto"/>
        <w:jc w:val="center"/>
        <w:rPr>
          <w:rStyle w:val="resultados"/>
          <w:rFonts w:ascii="Arial" w:hAnsi="Arial"/>
          <w:b/>
          <w:bCs/>
          <w:sz w:val="22"/>
          <w:szCs w:val="22"/>
        </w:rPr>
      </w:pPr>
    </w:p>
    <w:p w14:paraId="045CE56F" w14:textId="77777777" w:rsidR="00C86B86" w:rsidRDefault="00C86B86" w:rsidP="007F11F4">
      <w:pPr>
        <w:spacing w:line="276" w:lineRule="auto"/>
        <w:jc w:val="center"/>
        <w:rPr>
          <w:rStyle w:val="resultados"/>
          <w:rFonts w:ascii="Arial" w:hAnsi="Arial"/>
          <w:b/>
          <w:bCs/>
          <w:sz w:val="22"/>
          <w:szCs w:val="22"/>
        </w:rPr>
      </w:pPr>
    </w:p>
    <w:p w14:paraId="7ADA958F" w14:textId="77777777" w:rsidR="00C86B86" w:rsidRDefault="00C86B86" w:rsidP="007F11F4">
      <w:pPr>
        <w:spacing w:line="276" w:lineRule="auto"/>
        <w:jc w:val="center"/>
        <w:rPr>
          <w:rStyle w:val="resultados"/>
          <w:rFonts w:ascii="Arial" w:hAnsi="Arial"/>
          <w:b/>
          <w:bCs/>
          <w:sz w:val="22"/>
          <w:szCs w:val="22"/>
        </w:rPr>
      </w:pPr>
    </w:p>
    <w:p w14:paraId="2EA87EAB" w14:textId="77777777" w:rsidR="00606AB7" w:rsidRDefault="00606AB7" w:rsidP="007F11F4">
      <w:pPr>
        <w:spacing w:line="276" w:lineRule="auto"/>
        <w:jc w:val="center"/>
        <w:rPr>
          <w:rStyle w:val="resultados"/>
          <w:rFonts w:ascii="Arial" w:hAnsi="Arial"/>
          <w:b/>
          <w:bCs/>
          <w:sz w:val="22"/>
          <w:szCs w:val="22"/>
        </w:rPr>
      </w:pPr>
    </w:p>
    <w:p w14:paraId="1110395F" w14:textId="77777777" w:rsidR="00C86B86" w:rsidRDefault="00C86B86" w:rsidP="007F11F4">
      <w:pPr>
        <w:spacing w:line="276" w:lineRule="auto"/>
        <w:jc w:val="center"/>
        <w:rPr>
          <w:rStyle w:val="resultados"/>
          <w:rFonts w:ascii="Arial" w:hAnsi="Arial"/>
          <w:b/>
          <w:bCs/>
          <w:sz w:val="22"/>
          <w:szCs w:val="22"/>
        </w:rPr>
      </w:pPr>
    </w:p>
    <w:p w14:paraId="36759D6C" w14:textId="77777777" w:rsidR="00C86B86" w:rsidRDefault="00C86B86" w:rsidP="007F11F4">
      <w:pPr>
        <w:spacing w:line="276" w:lineRule="auto"/>
        <w:jc w:val="center"/>
        <w:rPr>
          <w:rStyle w:val="resultados"/>
          <w:rFonts w:ascii="Arial" w:hAnsi="Arial"/>
          <w:b/>
          <w:bCs/>
          <w:sz w:val="22"/>
          <w:szCs w:val="22"/>
        </w:rPr>
      </w:pPr>
    </w:p>
    <w:p w14:paraId="5924FCA5" w14:textId="77777777" w:rsidR="00C86B86" w:rsidRDefault="00C86B86" w:rsidP="007F11F4">
      <w:pPr>
        <w:spacing w:line="276" w:lineRule="auto"/>
        <w:jc w:val="center"/>
        <w:rPr>
          <w:rStyle w:val="resultados"/>
          <w:rFonts w:ascii="Arial" w:hAnsi="Arial"/>
          <w:b/>
          <w:bCs/>
          <w:sz w:val="22"/>
          <w:szCs w:val="22"/>
        </w:rPr>
      </w:pPr>
    </w:p>
    <w:p w14:paraId="7AFD198F" w14:textId="77777777" w:rsidR="00C04883" w:rsidRDefault="00C04883" w:rsidP="007F11F4">
      <w:pPr>
        <w:spacing w:line="276" w:lineRule="auto"/>
        <w:jc w:val="center"/>
        <w:rPr>
          <w:rStyle w:val="resultados"/>
          <w:rFonts w:ascii="Arial" w:hAnsi="Arial"/>
          <w:b/>
          <w:bCs/>
          <w:sz w:val="22"/>
          <w:szCs w:val="22"/>
        </w:rPr>
      </w:pPr>
    </w:p>
    <w:p w14:paraId="5ACA7810" w14:textId="77777777" w:rsidR="00C04883" w:rsidRDefault="00C04883" w:rsidP="007F11F4">
      <w:pPr>
        <w:spacing w:line="276" w:lineRule="auto"/>
        <w:jc w:val="center"/>
        <w:rPr>
          <w:rStyle w:val="resultados"/>
          <w:rFonts w:ascii="Arial" w:hAnsi="Arial"/>
          <w:b/>
          <w:bCs/>
          <w:sz w:val="22"/>
          <w:szCs w:val="22"/>
        </w:rPr>
      </w:pPr>
    </w:p>
    <w:p w14:paraId="246CD40F" w14:textId="77777777" w:rsidR="00C04883" w:rsidRDefault="00C04883" w:rsidP="007F11F4">
      <w:pPr>
        <w:spacing w:line="276" w:lineRule="auto"/>
        <w:jc w:val="center"/>
        <w:rPr>
          <w:rStyle w:val="resultados"/>
          <w:rFonts w:ascii="Arial" w:hAnsi="Arial"/>
          <w:b/>
          <w:bCs/>
          <w:sz w:val="22"/>
          <w:szCs w:val="22"/>
        </w:rPr>
      </w:pPr>
    </w:p>
    <w:p w14:paraId="7E0FF98B" w14:textId="77777777" w:rsidR="00C86B86" w:rsidRDefault="00C86B86" w:rsidP="007F11F4">
      <w:pPr>
        <w:spacing w:line="276" w:lineRule="auto"/>
        <w:jc w:val="center"/>
        <w:rPr>
          <w:rStyle w:val="resultados"/>
          <w:rFonts w:ascii="Arial" w:hAnsi="Arial"/>
          <w:b/>
          <w:bCs/>
          <w:sz w:val="22"/>
          <w:szCs w:val="22"/>
        </w:rPr>
      </w:pPr>
    </w:p>
    <w:p w14:paraId="45E54F3E" w14:textId="38C822B8" w:rsidR="00C86B86" w:rsidRDefault="00CD6ADE" w:rsidP="00606AB7">
      <w:pPr>
        <w:spacing w:line="276" w:lineRule="auto"/>
        <w:jc w:val="right"/>
        <w:rPr>
          <w:rStyle w:val="resultados"/>
          <w:rFonts w:ascii="Arial" w:hAnsi="Arial"/>
          <w:i/>
          <w:iCs/>
          <w:sz w:val="24"/>
          <w:szCs w:val="24"/>
        </w:rPr>
      </w:pPr>
      <w:r>
        <w:rPr>
          <w:rStyle w:val="resultados"/>
          <w:rFonts w:ascii="Arial" w:hAnsi="Arial"/>
          <w:i/>
          <w:iCs/>
          <w:sz w:val="24"/>
          <w:szCs w:val="24"/>
        </w:rPr>
        <w:t>A</w:t>
      </w:r>
      <w:r w:rsidR="00F32A8D">
        <w:rPr>
          <w:rStyle w:val="resultados"/>
          <w:rFonts w:ascii="Arial" w:hAnsi="Arial"/>
          <w:i/>
          <w:iCs/>
          <w:sz w:val="24"/>
          <w:szCs w:val="24"/>
        </w:rPr>
        <w:t>gosto</w:t>
      </w:r>
      <w:r w:rsidR="00543BA0">
        <w:rPr>
          <w:rStyle w:val="resultados"/>
          <w:rFonts w:ascii="Arial" w:hAnsi="Arial"/>
          <w:i/>
          <w:iCs/>
          <w:sz w:val="24"/>
          <w:szCs w:val="24"/>
        </w:rPr>
        <w:t xml:space="preserve"> </w:t>
      </w:r>
      <w:r w:rsidR="00606AB7" w:rsidRPr="00606AB7">
        <w:rPr>
          <w:rStyle w:val="resultados"/>
          <w:rFonts w:ascii="Arial" w:hAnsi="Arial"/>
          <w:i/>
          <w:iCs/>
          <w:sz w:val="24"/>
          <w:szCs w:val="24"/>
        </w:rPr>
        <w:t>de 202</w:t>
      </w:r>
      <w:r w:rsidR="00543BA0">
        <w:rPr>
          <w:rStyle w:val="resultados"/>
          <w:rFonts w:ascii="Arial" w:hAnsi="Arial"/>
          <w:i/>
          <w:iCs/>
          <w:sz w:val="24"/>
          <w:szCs w:val="24"/>
        </w:rPr>
        <w:t>3</w:t>
      </w:r>
    </w:p>
    <w:p w14:paraId="091DE035" w14:textId="77777777" w:rsidR="00606AB7" w:rsidRPr="00606AB7" w:rsidRDefault="00606AB7" w:rsidP="00606AB7">
      <w:pPr>
        <w:spacing w:line="276" w:lineRule="auto"/>
        <w:jc w:val="right"/>
        <w:rPr>
          <w:rStyle w:val="resultados"/>
          <w:rFonts w:ascii="Arial" w:hAnsi="Arial"/>
          <w:i/>
          <w:iCs/>
          <w:sz w:val="24"/>
          <w:szCs w:val="24"/>
        </w:rPr>
      </w:pPr>
    </w:p>
    <w:p w14:paraId="1F0811C7" w14:textId="77777777" w:rsidR="00E33CA6" w:rsidRDefault="00C92533" w:rsidP="00436900">
      <w:pPr>
        <w:spacing w:line="276" w:lineRule="auto"/>
        <w:jc w:val="both"/>
        <w:rPr>
          <w:rFonts w:ascii="Arial" w:hAnsi="Arial"/>
          <w:sz w:val="21"/>
          <w:szCs w:val="21"/>
        </w:rPr>
      </w:pPr>
      <w:r w:rsidRPr="00E33CA6">
        <w:rPr>
          <w:rFonts w:ascii="Arial" w:hAnsi="Arial"/>
          <w:b/>
          <w:bCs/>
          <w:sz w:val="21"/>
          <w:szCs w:val="21"/>
        </w:rPr>
        <w:lastRenderedPageBreak/>
        <w:t>Nombre de la Obra Pública</w:t>
      </w:r>
      <w:r w:rsidRPr="00E33CA6">
        <w:rPr>
          <w:rFonts w:ascii="Arial" w:hAnsi="Arial"/>
          <w:sz w:val="21"/>
          <w:szCs w:val="21"/>
        </w:rPr>
        <w:t>:</w:t>
      </w:r>
    </w:p>
    <w:p w14:paraId="592758D6" w14:textId="5003803E" w:rsidR="00C92533" w:rsidRPr="00E33CA6" w:rsidRDefault="00B23723" w:rsidP="00436900">
      <w:pPr>
        <w:spacing w:line="276" w:lineRule="auto"/>
        <w:jc w:val="both"/>
        <w:rPr>
          <w:rFonts w:ascii="Arial" w:hAnsi="Arial"/>
          <w:sz w:val="21"/>
          <w:szCs w:val="21"/>
        </w:rPr>
      </w:pPr>
      <w:r w:rsidRPr="00B23723">
        <w:rPr>
          <w:rFonts w:ascii="Arial" w:hAnsi="Arial"/>
          <w:sz w:val="21"/>
          <w:szCs w:val="21"/>
        </w:rPr>
        <w:t>"</w:t>
      </w:r>
      <w:r w:rsidR="00CD6ADE">
        <w:rPr>
          <w:rFonts w:ascii="Arial" w:hAnsi="Arial"/>
          <w:sz w:val="21"/>
          <w:szCs w:val="21"/>
        </w:rPr>
        <w:t>Sustitución de c</w:t>
      </w:r>
      <w:r w:rsidR="00967759" w:rsidRPr="00B23723">
        <w:rPr>
          <w:rFonts w:ascii="Arial" w:hAnsi="Arial"/>
          <w:sz w:val="21"/>
          <w:szCs w:val="21"/>
        </w:rPr>
        <w:t xml:space="preserve">ubierta </w:t>
      </w:r>
      <w:r w:rsidR="00CD6ADE">
        <w:rPr>
          <w:rFonts w:ascii="Arial" w:hAnsi="Arial"/>
          <w:sz w:val="21"/>
          <w:szCs w:val="21"/>
        </w:rPr>
        <w:t>y reforzamiento en paso elevado de</w:t>
      </w:r>
      <w:r w:rsidR="00967759" w:rsidRPr="00B23723">
        <w:rPr>
          <w:rFonts w:ascii="Arial" w:hAnsi="Arial"/>
          <w:sz w:val="21"/>
          <w:szCs w:val="21"/>
        </w:rPr>
        <w:t xml:space="preserve"> la Casa de la Cultura Jurídica en </w:t>
      </w:r>
      <w:r w:rsidR="00CD6ADE">
        <w:rPr>
          <w:rFonts w:ascii="Arial" w:hAnsi="Arial"/>
          <w:sz w:val="21"/>
          <w:szCs w:val="21"/>
        </w:rPr>
        <w:t>San Luis Potosí, San Luis Potosí</w:t>
      </w:r>
      <w:r w:rsidRPr="00B23723">
        <w:rPr>
          <w:rFonts w:ascii="Arial" w:hAnsi="Arial"/>
          <w:sz w:val="21"/>
          <w:szCs w:val="21"/>
        </w:rPr>
        <w:t>"</w:t>
      </w:r>
    </w:p>
    <w:p w14:paraId="19857041" w14:textId="77777777" w:rsidR="00436900" w:rsidRDefault="00436900" w:rsidP="00436900">
      <w:pPr>
        <w:spacing w:line="276" w:lineRule="auto"/>
        <w:jc w:val="both"/>
        <w:rPr>
          <w:rFonts w:ascii="Arial" w:hAnsi="Arial" w:cs="Arial"/>
          <w:b/>
          <w:sz w:val="21"/>
          <w:szCs w:val="21"/>
        </w:rPr>
      </w:pPr>
    </w:p>
    <w:p w14:paraId="181704D1" w14:textId="1B61FF22" w:rsidR="00BA6AC8" w:rsidRDefault="00E33CA6" w:rsidP="00436900">
      <w:pPr>
        <w:spacing w:line="276" w:lineRule="auto"/>
        <w:jc w:val="both"/>
        <w:rPr>
          <w:rFonts w:ascii="Arial" w:hAnsi="Arial" w:cs="Arial"/>
          <w:b/>
          <w:sz w:val="21"/>
          <w:szCs w:val="21"/>
        </w:rPr>
      </w:pPr>
      <w:r>
        <w:rPr>
          <w:rFonts w:ascii="Arial" w:hAnsi="Arial" w:cs="Arial"/>
          <w:b/>
          <w:sz w:val="21"/>
          <w:szCs w:val="21"/>
        </w:rPr>
        <w:t>Ubicación:</w:t>
      </w:r>
    </w:p>
    <w:p w14:paraId="07638C92" w14:textId="23271AC2" w:rsidR="00B16F6D" w:rsidRPr="00B16F6D" w:rsidRDefault="00CD6ADE" w:rsidP="00436900">
      <w:pPr>
        <w:spacing w:line="276" w:lineRule="auto"/>
        <w:jc w:val="both"/>
        <w:rPr>
          <w:rFonts w:ascii="Arial" w:hAnsi="Arial" w:cs="Arial"/>
          <w:lang w:val="es-MX" w:eastAsia="es-MX"/>
        </w:rPr>
      </w:pPr>
      <w:bookmarkStart w:id="2" w:name="_Hlk107313192"/>
      <w:r>
        <w:rPr>
          <w:rFonts w:ascii="Arial" w:hAnsi="Arial" w:cs="Arial"/>
          <w:lang w:val="es-MX" w:eastAsia="es-MX"/>
        </w:rPr>
        <w:t xml:space="preserve">Av. Venustiano Carranza </w:t>
      </w:r>
      <w:r w:rsidR="009152ED" w:rsidRPr="00B16F6D">
        <w:rPr>
          <w:rFonts w:ascii="Arial" w:hAnsi="Arial" w:cs="Arial"/>
          <w:lang w:val="es-MX" w:eastAsia="es-MX"/>
        </w:rPr>
        <w:t>No</w:t>
      </w:r>
      <w:r w:rsidR="00B16F6D" w:rsidRPr="00B16F6D">
        <w:rPr>
          <w:rFonts w:ascii="Arial" w:hAnsi="Arial" w:cs="Arial"/>
          <w:lang w:val="es-MX" w:eastAsia="es-MX"/>
        </w:rPr>
        <w:t xml:space="preserve">. </w:t>
      </w:r>
      <w:r>
        <w:rPr>
          <w:rFonts w:ascii="Arial" w:hAnsi="Arial" w:cs="Arial"/>
          <w:lang w:val="es-MX" w:eastAsia="es-MX"/>
        </w:rPr>
        <w:t>1830</w:t>
      </w:r>
      <w:r w:rsidR="00B16F6D" w:rsidRPr="00B16F6D">
        <w:rPr>
          <w:rFonts w:ascii="Arial" w:hAnsi="Arial" w:cs="Arial"/>
          <w:lang w:val="es-MX" w:eastAsia="es-MX"/>
        </w:rPr>
        <w:t xml:space="preserve">, </w:t>
      </w:r>
      <w:r w:rsidR="009152ED" w:rsidRPr="00B16F6D">
        <w:rPr>
          <w:rFonts w:ascii="Arial" w:hAnsi="Arial" w:cs="Arial"/>
          <w:lang w:val="es-MX" w:eastAsia="es-MX"/>
        </w:rPr>
        <w:t>Col</w:t>
      </w:r>
      <w:r w:rsidR="00B16F6D" w:rsidRPr="00B16F6D">
        <w:rPr>
          <w:rFonts w:ascii="Arial" w:hAnsi="Arial" w:cs="Arial"/>
          <w:lang w:val="es-MX" w:eastAsia="es-MX"/>
        </w:rPr>
        <w:t xml:space="preserve">. </w:t>
      </w:r>
      <w:r>
        <w:rPr>
          <w:rFonts w:ascii="Arial" w:hAnsi="Arial" w:cs="Arial"/>
          <w:lang w:val="es-MX" w:eastAsia="es-MX"/>
        </w:rPr>
        <w:t>Del Valle</w:t>
      </w:r>
      <w:r w:rsidR="00B16F6D" w:rsidRPr="00B16F6D">
        <w:rPr>
          <w:rFonts w:ascii="Arial" w:hAnsi="Arial" w:cs="Arial"/>
          <w:lang w:val="es-MX" w:eastAsia="es-MX"/>
        </w:rPr>
        <w:t xml:space="preserve">, </w:t>
      </w:r>
      <w:r w:rsidR="009152ED" w:rsidRPr="00B16F6D">
        <w:rPr>
          <w:rFonts w:ascii="Arial" w:hAnsi="Arial" w:cs="Arial"/>
          <w:lang w:val="es-MX" w:eastAsia="es-MX"/>
        </w:rPr>
        <w:t>C</w:t>
      </w:r>
      <w:r w:rsidR="00B16F6D" w:rsidRPr="00B16F6D">
        <w:rPr>
          <w:rFonts w:ascii="Arial" w:hAnsi="Arial" w:cs="Arial"/>
          <w:lang w:val="es-MX" w:eastAsia="es-MX"/>
        </w:rPr>
        <w:t>.</w:t>
      </w:r>
      <w:r w:rsidR="00E5044A" w:rsidRPr="00B16F6D">
        <w:rPr>
          <w:rFonts w:ascii="Arial" w:hAnsi="Arial" w:cs="Arial"/>
          <w:lang w:val="es-MX" w:eastAsia="es-MX"/>
        </w:rPr>
        <w:t>P</w:t>
      </w:r>
      <w:r w:rsidR="009152ED" w:rsidRPr="00B16F6D">
        <w:rPr>
          <w:rFonts w:ascii="Arial" w:hAnsi="Arial" w:cs="Arial"/>
          <w:lang w:val="es-MX" w:eastAsia="es-MX"/>
        </w:rPr>
        <w:t xml:space="preserve">. </w:t>
      </w:r>
      <w:r>
        <w:rPr>
          <w:rFonts w:ascii="Arial" w:hAnsi="Arial" w:cs="Arial"/>
          <w:lang w:val="es-MX" w:eastAsia="es-MX"/>
        </w:rPr>
        <w:t>78200</w:t>
      </w:r>
      <w:r w:rsidR="00B16F6D" w:rsidRPr="00B16F6D">
        <w:rPr>
          <w:rFonts w:ascii="Arial" w:hAnsi="Arial" w:cs="Arial"/>
          <w:lang w:val="es-MX" w:eastAsia="es-MX"/>
        </w:rPr>
        <w:t xml:space="preserve">, </w:t>
      </w:r>
      <w:r>
        <w:rPr>
          <w:rFonts w:ascii="Arial" w:hAnsi="Arial" w:cs="Arial"/>
          <w:lang w:val="es-MX" w:eastAsia="es-MX"/>
        </w:rPr>
        <w:t>San Luis Potosí, San Luis Potosí</w:t>
      </w:r>
      <w:r w:rsidR="00B16F6D" w:rsidRPr="00B16F6D">
        <w:rPr>
          <w:rFonts w:ascii="Arial" w:hAnsi="Arial" w:cs="Arial"/>
          <w:lang w:val="es-MX" w:eastAsia="es-MX"/>
        </w:rPr>
        <w:t>.</w:t>
      </w:r>
    </w:p>
    <w:bookmarkEnd w:id="2"/>
    <w:p w14:paraId="3A8AB29F" w14:textId="77777777" w:rsidR="00A36F05" w:rsidRDefault="00A36F05" w:rsidP="00436900">
      <w:pPr>
        <w:spacing w:line="276" w:lineRule="auto"/>
        <w:jc w:val="both"/>
        <w:rPr>
          <w:rFonts w:ascii="Arial" w:hAnsi="Arial" w:cs="Arial"/>
          <w:b/>
          <w:sz w:val="21"/>
          <w:szCs w:val="21"/>
        </w:rPr>
      </w:pPr>
    </w:p>
    <w:p w14:paraId="65D0F13F" w14:textId="77777777" w:rsidR="00436900" w:rsidRDefault="00436900" w:rsidP="00436900">
      <w:pPr>
        <w:spacing w:line="276" w:lineRule="auto"/>
        <w:jc w:val="both"/>
        <w:rPr>
          <w:rFonts w:ascii="Arial" w:hAnsi="Arial" w:cs="Arial"/>
          <w:b/>
          <w:sz w:val="21"/>
          <w:szCs w:val="21"/>
        </w:rPr>
      </w:pPr>
    </w:p>
    <w:p w14:paraId="5825A8F4" w14:textId="2F302A3B" w:rsidR="00D47357" w:rsidRDefault="00D47357" w:rsidP="00436900">
      <w:pPr>
        <w:spacing w:line="276" w:lineRule="auto"/>
        <w:jc w:val="both"/>
        <w:rPr>
          <w:rFonts w:ascii="Arial" w:hAnsi="Arial" w:cs="Arial"/>
          <w:b/>
          <w:sz w:val="21"/>
          <w:szCs w:val="21"/>
        </w:rPr>
      </w:pPr>
      <w:r w:rsidRPr="00D47357">
        <w:rPr>
          <w:rFonts w:ascii="Arial" w:hAnsi="Arial" w:cs="Arial"/>
          <w:b/>
          <w:sz w:val="21"/>
          <w:szCs w:val="21"/>
        </w:rPr>
        <w:t>Antecedentes:</w:t>
      </w:r>
    </w:p>
    <w:p w14:paraId="484B11C9" w14:textId="77777777" w:rsidR="00436900" w:rsidRPr="00D47357" w:rsidRDefault="00436900" w:rsidP="00436900">
      <w:pPr>
        <w:spacing w:line="276" w:lineRule="auto"/>
        <w:jc w:val="both"/>
        <w:rPr>
          <w:rFonts w:ascii="Arial" w:hAnsi="Arial" w:cs="Arial"/>
          <w:b/>
          <w:sz w:val="21"/>
          <w:szCs w:val="21"/>
        </w:rPr>
      </w:pPr>
    </w:p>
    <w:p w14:paraId="2E500E21" w14:textId="54F60133"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 xml:space="preserve">El inmueble cuenta con una superficie de terreno de 1,636.31 m2 y un área de construcción de 1,538.16 m2 distribuidos en </w:t>
      </w:r>
      <w:r>
        <w:rPr>
          <w:rFonts w:ascii="Arial" w:hAnsi="Arial" w:cs="Arial"/>
          <w:bCs/>
          <w:sz w:val="21"/>
          <w:szCs w:val="21"/>
        </w:rPr>
        <w:t>dos</w:t>
      </w:r>
      <w:r w:rsidRPr="00CD6ADE">
        <w:rPr>
          <w:rFonts w:ascii="Arial" w:hAnsi="Arial" w:cs="Arial"/>
          <w:bCs/>
          <w:sz w:val="21"/>
          <w:szCs w:val="21"/>
        </w:rPr>
        <w:t xml:space="preserve"> plantas.</w:t>
      </w:r>
    </w:p>
    <w:p w14:paraId="503AE4D3"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 xml:space="preserve"> </w:t>
      </w:r>
    </w:p>
    <w:p w14:paraId="4C79333B" w14:textId="77777777" w:rsidR="00CD6ADE" w:rsidRDefault="00CD6ADE" w:rsidP="00CD6ADE">
      <w:pPr>
        <w:spacing w:line="276" w:lineRule="auto"/>
        <w:jc w:val="both"/>
        <w:rPr>
          <w:rFonts w:ascii="Arial" w:hAnsi="Arial" w:cs="Arial"/>
          <w:bCs/>
          <w:sz w:val="21"/>
          <w:szCs w:val="21"/>
        </w:rPr>
      </w:pPr>
      <w:r w:rsidRPr="00FE2D80">
        <w:rPr>
          <w:rFonts w:ascii="Arial" w:hAnsi="Arial" w:cs="Arial"/>
          <w:bCs/>
          <w:sz w:val="21"/>
          <w:szCs w:val="21"/>
        </w:rPr>
        <w:t>La cual ofrece de forma gratuita a estudiantes de leyes y al público en general, los servicios siguientes:</w:t>
      </w:r>
    </w:p>
    <w:p w14:paraId="60AF368C" w14:textId="77777777" w:rsidR="00CD6ADE" w:rsidRDefault="00CD6ADE" w:rsidP="00CD6ADE">
      <w:pPr>
        <w:spacing w:line="276" w:lineRule="auto"/>
        <w:jc w:val="both"/>
        <w:rPr>
          <w:rFonts w:ascii="Arial" w:hAnsi="Arial" w:cs="Arial"/>
          <w:bCs/>
          <w:sz w:val="21"/>
          <w:szCs w:val="21"/>
        </w:rPr>
      </w:pPr>
    </w:p>
    <w:p w14:paraId="3CCC8A14" w14:textId="77777777" w:rsidR="00CD6ADE" w:rsidRDefault="00CD6ADE" w:rsidP="00CD6ADE">
      <w:pPr>
        <w:pStyle w:val="Prrafodelista"/>
        <w:numPr>
          <w:ilvl w:val="0"/>
          <w:numId w:val="6"/>
        </w:numPr>
        <w:spacing w:line="276" w:lineRule="auto"/>
        <w:jc w:val="both"/>
        <w:rPr>
          <w:rFonts w:ascii="Arial" w:hAnsi="Arial" w:cs="Arial"/>
          <w:bCs/>
          <w:sz w:val="21"/>
          <w:szCs w:val="21"/>
        </w:rPr>
      </w:pPr>
      <w:r w:rsidRPr="005750D2">
        <w:rPr>
          <w:rFonts w:ascii="Arial" w:hAnsi="Arial" w:cs="Arial"/>
          <w:bCs/>
          <w:sz w:val="21"/>
          <w:szCs w:val="21"/>
        </w:rPr>
        <w:t>Eventos por medio de video conferencias, maestrías y cursos con perfil jurídico y educativo</w:t>
      </w:r>
      <w:r>
        <w:rPr>
          <w:rFonts w:ascii="Arial" w:hAnsi="Arial" w:cs="Arial"/>
          <w:bCs/>
          <w:sz w:val="21"/>
          <w:szCs w:val="21"/>
        </w:rPr>
        <w:t>.</w:t>
      </w:r>
    </w:p>
    <w:p w14:paraId="0DD9E65A" w14:textId="77777777" w:rsidR="00CD6ADE" w:rsidRDefault="00CD6ADE" w:rsidP="00CD6ADE">
      <w:pPr>
        <w:pStyle w:val="Prrafodelista"/>
        <w:numPr>
          <w:ilvl w:val="0"/>
          <w:numId w:val="6"/>
        </w:numPr>
        <w:spacing w:line="276" w:lineRule="auto"/>
        <w:jc w:val="both"/>
        <w:rPr>
          <w:rFonts w:ascii="Arial" w:hAnsi="Arial" w:cs="Arial"/>
          <w:bCs/>
          <w:sz w:val="21"/>
          <w:szCs w:val="21"/>
        </w:rPr>
      </w:pPr>
      <w:r>
        <w:rPr>
          <w:rFonts w:ascii="Arial" w:hAnsi="Arial" w:cs="Arial"/>
          <w:bCs/>
          <w:sz w:val="21"/>
          <w:szCs w:val="21"/>
        </w:rPr>
        <w:t>P</w:t>
      </w:r>
      <w:r w:rsidRPr="005750D2">
        <w:rPr>
          <w:rFonts w:ascii="Arial" w:hAnsi="Arial" w:cs="Arial"/>
          <w:bCs/>
          <w:sz w:val="21"/>
          <w:szCs w:val="21"/>
        </w:rPr>
        <w:t>resta el servicio de Biblioteca, resguardo y consulta de Archivo Judicial (Medio e Histórico)</w:t>
      </w:r>
      <w:r>
        <w:rPr>
          <w:rFonts w:ascii="Arial" w:hAnsi="Arial" w:cs="Arial"/>
          <w:bCs/>
          <w:sz w:val="21"/>
          <w:szCs w:val="21"/>
        </w:rPr>
        <w:t>.</w:t>
      </w:r>
    </w:p>
    <w:p w14:paraId="7B66D04D" w14:textId="77777777" w:rsidR="00CD6ADE" w:rsidRDefault="00CD6ADE" w:rsidP="00CD6ADE">
      <w:pPr>
        <w:pStyle w:val="Prrafodelista"/>
        <w:numPr>
          <w:ilvl w:val="0"/>
          <w:numId w:val="6"/>
        </w:numPr>
        <w:spacing w:line="276" w:lineRule="auto"/>
        <w:jc w:val="both"/>
        <w:rPr>
          <w:rFonts w:ascii="Arial" w:hAnsi="Arial" w:cs="Arial"/>
          <w:bCs/>
          <w:sz w:val="21"/>
          <w:szCs w:val="21"/>
        </w:rPr>
      </w:pPr>
      <w:r>
        <w:rPr>
          <w:rFonts w:ascii="Arial" w:hAnsi="Arial" w:cs="Arial"/>
          <w:bCs/>
          <w:sz w:val="21"/>
          <w:szCs w:val="21"/>
        </w:rPr>
        <w:t>C</w:t>
      </w:r>
      <w:r w:rsidRPr="005750D2">
        <w:rPr>
          <w:rFonts w:ascii="Arial" w:hAnsi="Arial" w:cs="Arial"/>
          <w:bCs/>
          <w:sz w:val="21"/>
          <w:szCs w:val="21"/>
        </w:rPr>
        <w:t>uenta con área de Librería y ventas, Compilación de Leyes, Módulo de Acceso a la Información por medios digitales</w:t>
      </w:r>
      <w:r>
        <w:rPr>
          <w:rFonts w:ascii="Arial" w:hAnsi="Arial" w:cs="Arial"/>
          <w:bCs/>
          <w:sz w:val="21"/>
          <w:szCs w:val="21"/>
        </w:rPr>
        <w:t>.</w:t>
      </w:r>
    </w:p>
    <w:p w14:paraId="3252105C" w14:textId="77777777" w:rsidR="00CD6ADE" w:rsidRPr="005750D2" w:rsidRDefault="00CD6ADE" w:rsidP="00CD6ADE">
      <w:pPr>
        <w:pStyle w:val="Prrafodelista"/>
        <w:numPr>
          <w:ilvl w:val="0"/>
          <w:numId w:val="6"/>
        </w:numPr>
        <w:spacing w:line="276" w:lineRule="auto"/>
        <w:jc w:val="both"/>
        <w:rPr>
          <w:rFonts w:ascii="Arial" w:hAnsi="Arial" w:cs="Arial"/>
          <w:bCs/>
          <w:sz w:val="21"/>
          <w:szCs w:val="21"/>
        </w:rPr>
      </w:pPr>
      <w:r w:rsidRPr="005750D2">
        <w:rPr>
          <w:rFonts w:ascii="Arial" w:hAnsi="Arial" w:cs="Arial"/>
          <w:bCs/>
          <w:sz w:val="21"/>
          <w:szCs w:val="21"/>
        </w:rPr>
        <w:t>Programa de Pensionados del Poder Judicial de la Federación entre otras actividades.</w:t>
      </w:r>
    </w:p>
    <w:p w14:paraId="114A72F7" w14:textId="77777777" w:rsidR="00CD6ADE" w:rsidRPr="00D47357" w:rsidRDefault="00CD6ADE" w:rsidP="00CD6ADE">
      <w:pPr>
        <w:spacing w:line="276" w:lineRule="auto"/>
        <w:jc w:val="both"/>
        <w:rPr>
          <w:rFonts w:ascii="Arial" w:hAnsi="Arial" w:cs="Arial"/>
          <w:bCs/>
          <w:sz w:val="21"/>
          <w:szCs w:val="21"/>
        </w:rPr>
      </w:pPr>
    </w:p>
    <w:p w14:paraId="7E694E83"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La Casa de la Cultura Jurídica actualmente tiene un puente denominado “Paso a cubierto” que conecta el 1er. Nivel de la zona administrativa con el nivel de acceso del Salón de Usos Múltiples, por este mismo paso se da ingreso a una de las aulas de capacitación y a las áreas de guarda de documentación.</w:t>
      </w:r>
    </w:p>
    <w:p w14:paraId="28F5EBF5" w14:textId="77777777" w:rsidR="00CD6ADE" w:rsidRPr="00CD6ADE" w:rsidRDefault="00CD6ADE" w:rsidP="00CD6ADE">
      <w:pPr>
        <w:spacing w:line="276" w:lineRule="auto"/>
        <w:jc w:val="both"/>
        <w:rPr>
          <w:rFonts w:ascii="Arial" w:hAnsi="Arial" w:cs="Arial"/>
          <w:bCs/>
          <w:sz w:val="21"/>
          <w:szCs w:val="21"/>
        </w:rPr>
      </w:pPr>
    </w:p>
    <w:p w14:paraId="720F946A" w14:textId="57419550" w:rsid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El paso está conformado por postes circulares de acero, una estructura de perfiles tubulares y una cubierta de láminas de policarbonato, en una de sus partes laterales contiene secciones de láminas plásticas a manera de protección parcial contra la intemperie</w:t>
      </w:r>
      <w:r>
        <w:rPr>
          <w:rFonts w:ascii="Arial" w:hAnsi="Arial" w:cs="Arial"/>
          <w:bCs/>
          <w:sz w:val="21"/>
          <w:szCs w:val="21"/>
        </w:rPr>
        <w:t>.</w:t>
      </w:r>
    </w:p>
    <w:p w14:paraId="3988FC3D" w14:textId="77777777" w:rsidR="00CD6ADE" w:rsidRDefault="00CD6ADE" w:rsidP="00CD6ADE">
      <w:pPr>
        <w:spacing w:line="276" w:lineRule="auto"/>
        <w:jc w:val="both"/>
        <w:rPr>
          <w:rFonts w:ascii="Arial" w:hAnsi="Arial" w:cs="Arial"/>
          <w:bCs/>
          <w:sz w:val="21"/>
          <w:szCs w:val="21"/>
        </w:rPr>
      </w:pPr>
    </w:p>
    <w:p w14:paraId="45EC30B5" w14:textId="77777777" w:rsidR="00D47357" w:rsidRDefault="00D47357" w:rsidP="00436900">
      <w:pPr>
        <w:spacing w:line="276" w:lineRule="auto"/>
        <w:jc w:val="both"/>
        <w:rPr>
          <w:rFonts w:ascii="Arial" w:hAnsi="Arial" w:cs="Arial"/>
          <w:b/>
          <w:sz w:val="21"/>
          <w:szCs w:val="21"/>
        </w:rPr>
      </w:pPr>
      <w:r w:rsidRPr="00366CEE">
        <w:rPr>
          <w:rFonts w:ascii="Arial" w:hAnsi="Arial" w:cs="Arial"/>
          <w:b/>
          <w:sz w:val="21"/>
          <w:szCs w:val="21"/>
        </w:rPr>
        <w:t>Necesidades:</w:t>
      </w:r>
    </w:p>
    <w:p w14:paraId="3A955DE2" w14:textId="77777777" w:rsidR="00436900" w:rsidRPr="00366CEE" w:rsidRDefault="00436900" w:rsidP="00436900">
      <w:pPr>
        <w:spacing w:line="276" w:lineRule="auto"/>
        <w:jc w:val="both"/>
        <w:rPr>
          <w:rFonts w:ascii="Arial" w:hAnsi="Arial" w:cs="Arial"/>
          <w:b/>
          <w:sz w:val="21"/>
          <w:szCs w:val="21"/>
        </w:rPr>
      </w:pPr>
    </w:p>
    <w:p w14:paraId="36528EFE" w14:textId="26F6A255" w:rsidR="00136797" w:rsidRDefault="00606CB6" w:rsidP="00436900">
      <w:pPr>
        <w:spacing w:line="276" w:lineRule="auto"/>
        <w:jc w:val="both"/>
        <w:rPr>
          <w:rFonts w:ascii="Arial" w:hAnsi="Arial" w:cs="Arial"/>
          <w:bCs/>
          <w:sz w:val="21"/>
          <w:szCs w:val="21"/>
        </w:rPr>
      </w:pPr>
      <w:r>
        <w:rPr>
          <w:rFonts w:ascii="Arial" w:hAnsi="Arial" w:cs="Arial"/>
          <w:bCs/>
          <w:sz w:val="21"/>
          <w:szCs w:val="21"/>
        </w:rPr>
        <w:t>L</w:t>
      </w:r>
      <w:r w:rsidR="00D47357" w:rsidRPr="00D47357">
        <w:rPr>
          <w:rFonts w:ascii="Arial" w:hAnsi="Arial" w:cs="Arial"/>
          <w:bCs/>
          <w:sz w:val="21"/>
          <w:szCs w:val="21"/>
        </w:rPr>
        <w:t>a Casa de la Cultura Jurídica</w:t>
      </w:r>
      <w:r w:rsidR="00255E52">
        <w:rPr>
          <w:rFonts w:ascii="Arial" w:hAnsi="Arial" w:cs="Arial"/>
          <w:bCs/>
          <w:sz w:val="21"/>
          <w:szCs w:val="21"/>
        </w:rPr>
        <w:t xml:space="preserve"> </w:t>
      </w:r>
      <w:r w:rsidR="00255E52" w:rsidRPr="004C51C2">
        <w:rPr>
          <w:rFonts w:ascii="Arial" w:hAnsi="Arial" w:cs="Arial"/>
          <w:bCs/>
          <w:sz w:val="21"/>
          <w:szCs w:val="21"/>
        </w:rPr>
        <w:t>(CCJ)</w:t>
      </w:r>
      <w:r w:rsidR="00D47357" w:rsidRPr="00D47357">
        <w:rPr>
          <w:rFonts w:ascii="Arial" w:hAnsi="Arial" w:cs="Arial"/>
          <w:bCs/>
          <w:sz w:val="21"/>
          <w:szCs w:val="21"/>
        </w:rPr>
        <w:t xml:space="preserve">, </w:t>
      </w:r>
      <w:r w:rsidR="00DA329B">
        <w:rPr>
          <w:rFonts w:ascii="Arial" w:hAnsi="Arial" w:cs="Arial"/>
          <w:bCs/>
          <w:sz w:val="21"/>
          <w:szCs w:val="21"/>
        </w:rPr>
        <w:t xml:space="preserve">requiere </w:t>
      </w:r>
      <w:r w:rsidR="00CD6ADE">
        <w:rPr>
          <w:rFonts w:ascii="Arial" w:hAnsi="Arial" w:cs="Arial"/>
          <w:bCs/>
          <w:sz w:val="21"/>
          <w:szCs w:val="21"/>
        </w:rPr>
        <w:t>mejorar las condiciones de la cubierta actual con que cuenta en el paso elevado ya que se genera un microclima extremo de calor por no contar con una ventilación adecuada. Así mismo, se detectan escurrimientos de agua pluvial en el muro que colinda con la actual cubierta, así como signos de oxidación por intemperismo.</w:t>
      </w:r>
    </w:p>
    <w:p w14:paraId="13117CEB" w14:textId="77777777" w:rsidR="00436900" w:rsidRPr="004C51C2" w:rsidRDefault="00436900" w:rsidP="00436900">
      <w:pPr>
        <w:spacing w:line="276" w:lineRule="auto"/>
        <w:jc w:val="both"/>
        <w:rPr>
          <w:rFonts w:ascii="Arial" w:hAnsi="Arial" w:cs="Arial"/>
          <w:bCs/>
          <w:sz w:val="21"/>
          <w:szCs w:val="21"/>
        </w:rPr>
      </w:pPr>
    </w:p>
    <w:p w14:paraId="7A975351" w14:textId="79C1C4B5" w:rsidR="00606CB6" w:rsidRDefault="00DA329B" w:rsidP="00436900">
      <w:pPr>
        <w:spacing w:line="276" w:lineRule="auto"/>
        <w:jc w:val="both"/>
        <w:rPr>
          <w:rFonts w:ascii="Arial" w:hAnsi="Arial" w:cs="Arial"/>
          <w:bCs/>
          <w:sz w:val="21"/>
          <w:szCs w:val="21"/>
        </w:rPr>
      </w:pPr>
      <w:r>
        <w:rPr>
          <w:rFonts w:ascii="Arial" w:hAnsi="Arial" w:cs="Arial"/>
          <w:bCs/>
          <w:sz w:val="21"/>
          <w:szCs w:val="21"/>
        </w:rPr>
        <w:t>C</w:t>
      </w:r>
      <w:r w:rsidR="004C51C2" w:rsidRPr="004C51C2">
        <w:rPr>
          <w:rFonts w:ascii="Arial" w:hAnsi="Arial" w:cs="Arial"/>
          <w:bCs/>
          <w:sz w:val="21"/>
          <w:szCs w:val="21"/>
        </w:rPr>
        <w:t xml:space="preserve">on la finalidad de brindar atención a la CCJ y que ésta cuente con condiciones óptimas para su operación y el desempeño de actividades del personal que labora, así como de los usuarios que </w:t>
      </w:r>
      <w:r w:rsidR="004C51C2" w:rsidRPr="004C51C2">
        <w:rPr>
          <w:rFonts w:ascii="Arial" w:hAnsi="Arial" w:cs="Arial"/>
          <w:bCs/>
          <w:sz w:val="21"/>
          <w:szCs w:val="21"/>
        </w:rPr>
        <w:lastRenderedPageBreak/>
        <w:t>asisten a los eventos, esta esta Unidad Técnica analizó y formuló una propuesta de solución para que cuente con la infraestructura adecuada; consistente en realizar trabajos de obra pública con especialidad en obra civil.</w:t>
      </w:r>
    </w:p>
    <w:p w14:paraId="7DB19356" w14:textId="77777777" w:rsidR="00436900" w:rsidRDefault="00436900" w:rsidP="00436900">
      <w:pPr>
        <w:spacing w:line="276" w:lineRule="auto"/>
        <w:jc w:val="both"/>
        <w:rPr>
          <w:rFonts w:ascii="Arial" w:hAnsi="Arial" w:cs="Arial"/>
          <w:bCs/>
          <w:sz w:val="21"/>
          <w:szCs w:val="21"/>
        </w:rPr>
      </w:pPr>
    </w:p>
    <w:p w14:paraId="62CD5E94" w14:textId="77777777" w:rsidR="00D47357" w:rsidRDefault="00D47357" w:rsidP="00436900">
      <w:pPr>
        <w:spacing w:line="276" w:lineRule="auto"/>
        <w:jc w:val="both"/>
        <w:rPr>
          <w:rFonts w:ascii="Arial" w:hAnsi="Arial" w:cs="Arial"/>
          <w:b/>
          <w:sz w:val="21"/>
          <w:szCs w:val="21"/>
        </w:rPr>
      </w:pPr>
      <w:r w:rsidRPr="00366CEE">
        <w:rPr>
          <w:rFonts w:ascii="Arial" w:hAnsi="Arial" w:cs="Arial"/>
          <w:b/>
          <w:sz w:val="21"/>
          <w:szCs w:val="21"/>
        </w:rPr>
        <w:t>Descripción de los trabajos a realizar:</w:t>
      </w:r>
    </w:p>
    <w:p w14:paraId="17452741" w14:textId="77777777" w:rsidR="00436900" w:rsidRPr="00366CEE" w:rsidRDefault="00436900" w:rsidP="00436900">
      <w:pPr>
        <w:spacing w:line="276" w:lineRule="auto"/>
        <w:jc w:val="both"/>
        <w:rPr>
          <w:rFonts w:ascii="Arial" w:hAnsi="Arial" w:cs="Arial"/>
          <w:b/>
          <w:sz w:val="21"/>
          <w:szCs w:val="21"/>
        </w:rPr>
      </w:pPr>
    </w:p>
    <w:p w14:paraId="76897090" w14:textId="3A86AB74"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Los trabajos de intervención contemplan en primera instancia realizar un reforzamiento por la parte inferior del puente del “Paso a cubierto”, adicionando para ello perfiles laminados de acero entre los ejes de columnas indicadas en proyecto.</w:t>
      </w:r>
    </w:p>
    <w:p w14:paraId="11B03216" w14:textId="77777777" w:rsidR="00CD6ADE" w:rsidRPr="00CD6ADE" w:rsidRDefault="00CD6ADE" w:rsidP="00CD6ADE">
      <w:pPr>
        <w:spacing w:line="276" w:lineRule="auto"/>
        <w:jc w:val="both"/>
        <w:rPr>
          <w:rFonts w:ascii="Arial" w:hAnsi="Arial" w:cs="Arial"/>
          <w:bCs/>
          <w:sz w:val="21"/>
          <w:szCs w:val="21"/>
        </w:rPr>
      </w:pPr>
    </w:p>
    <w:p w14:paraId="2F7E2D84" w14:textId="4C7864B5"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Por otro lado, en la parte superior se sustituirá la cubierta actual y la estructura que la soporta por una de nuevo diseño</w:t>
      </w:r>
      <w:r w:rsidR="009168C0">
        <w:rPr>
          <w:rFonts w:ascii="Arial" w:hAnsi="Arial" w:cs="Arial"/>
          <w:bCs/>
          <w:sz w:val="21"/>
          <w:szCs w:val="21"/>
        </w:rPr>
        <w:t xml:space="preserve"> que permita la correcta ventilación natural</w:t>
      </w:r>
      <w:r w:rsidRPr="00CD6ADE">
        <w:rPr>
          <w:rFonts w:ascii="Arial" w:hAnsi="Arial" w:cs="Arial"/>
          <w:bCs/>
          <w:sz w:val="21"/>
          <w:szCs w:val="21"/>
        </w:rPr>
        <w:t xml:space="preserve">, realizando para ello de manera general las siguientes acciones. </w:t>
      </w:r>
    </w:p>
    <w:p w14:paraId="16A4EB49" w14:textId="77777777" w:rsidR="00CD6ADE" w:rsidRPr="00CD6ADE" w:rsidRDefault="00CD6ADE" w:rsidP="00CD6ADE">
      <w:pPr>
        <w:spacing w:line="276" w:lineRule="auto"/>
        <w:jc w:val="both"/>
        <w:rPr>
          <w:rFonts w:ascii="Arial" w:hAnsi="Arial" w:cs="Arial"/>
          <w:bCs/>
          <w:sz w:val="21"/>
          <w:szCs w:val="21"/>
        </w:rPr>
      </w:pPr>
    </w:p>
    <w:p w14:paraId="4FE30A30"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-Desmontaje de la cubierta actual de láminas de policarbonato.</w:t>
      </w:r>
    </w:p>
    <w:p w14:paraId="540AB5E4"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-Desmontaje de las láminas laterales de protección a intemperie.</w:t>
      </w:r>
    </w:p>
    <w:p w14:paraId="39F0DF98"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-Desmontaje de la estructura superior de soporte.</w:t>
      </w:r>
    </w:p>
    <w:p w14:paraId="68BE960B"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-Desmontaje de postes, señalando que algunos de ellos serán reutilizados.</w:t>
      </w:r>
    </w:p>
    <w:p w14:paraId="728F1D4D"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-Desmontaje de secciones del barandal de madera actual.</w:t>
      </w:r>
    </w:p>
    <w:p w14:paraId="77641618" w14:textId="77777777" w:rsidR="00CD6ADE" w:rsidRPr="00CD6ADE" w:rsidRDefault="00CD6ADE" w:rsidP="00CD6ADE">
      <w:pPr>
        <w:spacing w:line="276" w:lineRule="auto"/>
        <w:jc w:val="both"/>
        <w:rPr>
          <w:rFonts w:ascii="Arial" w:hAnsi="Arial" w:cs="Arial"/>
          <w:bCs/>
          <w:sz w:val="21"/>
          <w:szCs w:val="21"/>
        </w:rPr>
      </w:pPr>
    </w:p>
    <w:p w14:paraId="55B09220"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-Trabajos de albañilería previos, sobre losa y pretiles.</w:t>
      </w:r>
    </w:p>
    <w:p w14:paraId="71E2B5C1"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-Recorte y acondicionamiento de los postes para recibir la nueva estructura.</w:t>
      </w:r>
    </w:p>
    <w:p w14:paraId="2163AF0B" w14:textId="77777777"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-Nueva estructura de soporte a base de perfiles de acero.</w:t>
      </w:r>
    </w:p>
    <w:p w14:paraId="083EEB47" w14:textId="2794029D" w:rsidR="00CD6ADE" w:rsidRPr="00CD6ADE" w:rsidRDefault="00CD6ADE" w:rsidP="00CD6ADE">
      <w:pPr>
        <w:spacing w:line="276" w:lineRule="auto"/>
        <w:jc w:val="both"/>
        <w:rPr>
          <w:rFonts w:ascii="Arial" w:hAnsi="Arial" w:cs="Arial"/>
          <w:bCs/>
          <w:sz w:val="21"/>
          <w:szCs w:val="21"/>
        </w:rPr>
      </w:pPr>
      <w:r w:rsidRPr="00CD6ADE">
        <w:rPr>
          <w:rFonts w:ascii="Arial" w:hAnsi="Arial" w:cs="Arial"/>
          <w:bCs/>
          <w:sz w:val="21"/>
          <w:szCs w:val="21"/>
        </w:rPr>
        <w:t>-Nueva cubierta de láminas de policarbonato del sistema “Da</w:t>
      </w:r>
      <w:r w:rsidR="009F21A7">
        <w:rPr>
          <w:rFonts w:ascii="Arial" w:hAnsi="Arial" w:cs="Arial"/>
          <w:bCs/>
          <w:sz w:val="21"/>
          <w:szCs w:val="21"/>
        </w:rPr>
        <w:t>n</w:t>
      </w:r>
      <w:r w:rsidRPr="00CD6ADE">
        <w:rPr>
          <w:rFonts w:ascii="Arial" w:hAnsi="Arial" w:cs="Arial"/>
          <w:bCs/>
          <w:sz w:val="21"/>
          <w:szCs w:val="21"/>
        </w:rPr>
        <w:t>palon”.</w:t>
      </w:r>
    </w:p>
    <w:p w14:paraId="4F958BE0" w14:textId="71CF25E0" w:rsidR="00FD4F4E" w:rsidRPr="009168C0" w:rsidRDefault="00CD6ADE" w:rsidP="00F32A8D">
      <w:pPr>
        <w:spacing w:line="276" w:lineRule="auto"/>
        <w:jc w:val="both"/>
        <w:rPr>
          <w:rFonts w:ascii="Arial" w:hAnsi="Arial" w:cs="Arial"/>
          <w:sz w:val="12"/>
          <w:szCs w:val="12"/>
          <w:lang w:val="es-MX" w:eastAsia="es-MX"/>
        </w:rPr>
      </w:pPr>
      <w:r w:rsidRPr="00CD6ADE">
        <w:rPr>
          <w:rFonts w:ascii="Arial" w:hAnsi="Arial" w:cs="Arial"/>
          <w:bCs/>
          <w:sz w:val="21"/>
          <w:szCs w:val="21"/>
        </w:rPr>
        <w:t xml:space="preserve">-Nueva protección lateral parcial con láminas </w:t>
      </w:r>
      <w:proofErr w:type="spellStart"/>
      <w:r w:rsidRPr="00CD6ADE">
        <w:rPr>
          <w:rFonts w:ascii="Arial" w:hAnsi="Arial" w:cs="Arial"/>
          <w:bCs/>
          <w:sz w:val="21"/>
          <w:szCs w:val="21"/>
        </w:rPr>
        <w:t>multiperforadas</w:t>
      </w:r>
      <w:proofErr w:type="spellEnd"/>
      <w:r w:rsidRPr="00CD6ADE">
        <w:rPr>
          <w:rFonts w:ascii="Arial" w:hAnsi="Arial" w:cs="Arial"/>
          <w:bCs/>
          <w:sz w:val="21"/>
          <w:szCs w:val="21"/>
        </w:rPr>
        <w:t xml:space="preserve"> de acero </w:t>
      </w:r>
      <w:proofErr w:type="spellStart"/>
      <w:r w:rsidRPr="00CD6ADE">
        <w:rPr>
          <w:rFonts w:ascii="Arial" w:hAnsi="Arial" w:cs="Arial"/>
          <w:bCs/>
          <w:sz w:val="21"/>
          <w:szCs w:val="21"/>
        </w:rPr>
        <w:t>porcelanizado</w:t>
      </w:r>
      <w:proofErr w:type="spellEnd"/>
      <w:r w:rsidR="00A677BC">
        <w:rPr>
          <w:rFonts w:ascii="Arial" w:hAnsi="Arial" w:cs="Arial"/>
          <w:bCs/>
          <w:sz w:val="21"/>
          <w:szCs w:val="21"/>
        </w:rPr>
        <w:t>.</w:t>
      </w:r>
      <w:bookmarkEnd w:id="0"/>
      <w:bookmarkEnd w:id="1"/>
    </w:p>
    <w:sectPr w:rsidR="00FD4F4E" w:rsidRPr="009168C0" w:rsidSect="00D83704">
      <w:headerReference w:type="default" r:id="rId13"/>
      <w:footerReference w:type="default" r:id="rId14"/>
      <w:footerReference w:type="first" r:id="rId15"/>
      <w:pgSz w:w="12240" w:h="15840" w:code="1"/>
      <w:pgMar w:top="2552" w:right="1183" w:bottom="1276" w:left="184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7CBB3" w14:textId="77777777" w:rsidR="00D31DAC" w:rsidRDefault="00D31DAC">
      <w:r>
        <w:separator/>
      </w:r>
    </w:p>
  </w:endnote>
  <w:endnote w:type="continuationSeparator" w:id="0">
    <w:p w14:paraId="206DB204" w14:textId="77777777" w:rsidR="00D31DAC" w:rsidRDefault="00D3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D42C"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454A95F8"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9A4"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6479C7B5"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FE4A2" w14:textId="77777777" w:rsidR="00D31DAC" w:rsidRDefault="00D31DAC">
      <w:r>
        <w:separator/>
      </w:r>
    </w:p>
  </w:footnote>
  <w:footnote w:type="continuationSeparator" w:id="0">
    <w:p w14:paraId="1E41B769" w14:textId="77777777" w:rsidR="00D31DAC" w:rsidRDefault="00D31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C35A" w14:textId="5165C914" w:rsidR="004C4CCD" w:rsidRPr="00AD4241" w:rsidRDefault="00F32A8D" w:rsidP="00AD4241">
    <w:pPr>
      <w:pStyle w:val="Ttulo2"/>
      <w:tabs>
        <w:tab w:val="left" w:pos="7706"/>
      </w:tabs>
      <w:spacing w:line="240" w:lineRule="auto"/>
      <w:ind w:left="0" w:right="0"/>
      <w:jc w:val="both"/>
      <w:rPr>
        <w:rFonts w:ascii="Arial" w:hAnsi="Arial" w:cs="Arial"/>
        <w:sz w:val="17"/>
        <w:szCs w:val="17"/>
      </w:rPr>
    </w:pPr>
    <w:r>
      <w:rPr>
        <w:noProof/>
      </w:rPr>
      <w:pict w14:anchorId="2F4A532E">
        <v:shapetype id="_x0000_t202" coordsize="21600,21600" o:spt="202" path="m,l,21600r21600,l21600,xe">
          <v:stroke joinstyle="miter"/>
          <v:path gradientshapeok="t" o:connecttype="rect"/>
        </v:shapetype>
        <v:shape id="Cuadro de texto 2" o:spid="_x0000_s1028" type="#_x0000_t202" style="position:absolute;left:0;text-align:left;margin-left:35.55pt;margin-top:35.05pt;width:390.65pt;height:7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" filled="f" stroked="f">
          <v:textbox style="mso-next-textbox:#Cuadro de texto 2">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v:textbox>
          <w10:wrap anchory="page"/>
          <w10:anchorlock/>
        </v:shape>
      </w:pict>
    </w:r>
  </w:p>
  <w:p w14:paraId="79BB3686" w14:textId="77777777" w:rsidR="002B51E5" w:rsidRDefault="002B51E5" w:rsidP="004C4CCD">
    <w:pPr>
      <w:pStyle w:val="Textoindependiente"/>
      <w:spacing w:after="0"/>
      <w:ind w:left="-284"/>
      <w:rPr>
        <w:rFonts w:ascii="Arial" w:hAnsi="Arial"/>
        <w:sz w:val="18"/>
        <w:szCs w:val="18"/>
      </w:rPr>
    </w:pPr>
  </w:p>
  <w:p w14:paraId="1E27A2ED" w14:textId="77777777" w:rsidR="002B51E5" w:rsidRDefault="002B51E5" w:rsidP="004C4CCD">
    <w:pPr>
      <w:pStyle w:val="Textoindependiente"/>
      <w:spacing w:after="0"/>
      <w:ind w:left="-284"/>
      <w:rPr>
        <w:rFonts w:ascii="Arial" w:hAnsi="Arial"/>
        <w:sz w:val="18"/>
        <w:szCs w:val="18"/>
      </w:rPr>
    </w:pPr>
  </w:p>
  <w:p w14:paraId="71A21578" w14:textId="77777777" w:rsidR="002B51E5" w:rsidRDefault="002B51E5" w:rsidP="004C4CCD">
    <w:pPr>
      <w:pStyle w:val="Textoindependiente"/>
      <w:spacing w:after="0"/>
      <w:ind w:left="-284"/>
      <w:rPr>
        <w:rFonts w:ascii="Arial" w:hAnsi="Arial"/>
        <w:sz w:val="18"/>
        <w:szCs w:val="18"/>
      </w:rPr>
    </w:pPr>
  </w:p>
  <w:p w14:paraId="721E7F59" w14:textId="77777777" w:rsidR="002B51E5" w:rsidRDefault="002B51E5" w:rsidP="004C4CCD">
    <w:pPr>
      <w:pStyle w:val="Textoindependiente"/>
      <w:spacing w:after="0"/>
      <w:ind w:left="-284"/>
      <w:rPr>
        <w:rFonts w:ascii="Arial" w:hAnsi="Arial"/>
        <w:sz w:val="18"/>
        <w:szCs w:val="18"/>
      </w:rPr>
    </w:pPr>
  </w:p>
  <w:p w14:paraId="170862C2" w14:textId="77777777" w:rsidR="00CB72BF" w:rsidRDefault="00CB72BF" w:rsidP="004C4CCD">
    <w:pPr>
      <w:pStyle w:val="Textoindependiente"/>
      <w:spacing w:after="0"/>
      <w:ind w:left="-284"/>
      <w:rPr>
        <w:rFonts w:ascii="Arial" w:hAnsi="Arial"/>
        <w:sz w:val="18"/>
        <w:szCs w:val="18"/>
      </w:rPr>
    </w:pPr>
  </w:p>
  <w:p w14:paraId="37C175D5" w14:textId="77777777" w:rsidR="00CB72BF" w:rsidRDefault="00CB72BF" w:rsidP="004C4CCD">
    <w:pPr>
      <w:pStyle w:val="Textoindependiente"/>
      <w:spacing w:after="0"/>
      <w:ind w:left="-284"/>
      <w:rPr>
        <w:rFonts w:ascii="Arial" w:hAnsi="Arial"/>
        <w:sz w:val="18"/>
        <w:szCs w:val="18"/>
      </w:rPr>
    </w:pPr>
  </w:p>
  <w:p w14:paraId="13D23F8D" w14:textId="77777777" w:rsidR="00CB72BF" w:rsidRDefault="00CB72BF" w:rsidP="004C4CCD">
    <w:pPr>
      <w:pStyle w:val="Textoindependiente"/>
      <w:spacing w:after="0"/>
      <w:ind w:left="-284"/>
      <w:rPr>
        <w:rFonts w:ascii="Arial" w:hAnsi="Arial"/>
        <w:sz w:val="18"/>
        <w:szCs w:val="18"/>
      </w:rPr>
    </w:pPr>
  </w:p>
  <w:p w14:paraId="49123693" w14:textId="1D712DAF" w:rsidR="00CB72BF" w:rsidRPr="00D83704" w:rsidRDefault="001B0369" w:rsidP="00C92533">
    <w:pPr>
      <w:pStyle w:val="Textoindependiente"/>
      <w:spacing w:after="0"/>
      <w:ind w:left="-142"/>
      <w:jc w:val="center"/>
      <w:rPr>
        <w:rFonts w:ascii="Arial" w:hAnsi="Arial"/>
        <w:i/>
        <w:iCs/>
        <w:sz w:val="18"/>
        <w:szCs w:val="18"/>
      </w:rPr>
    </w:pPr>
    <w:r>
      <w:rPr>
        <w:rFonts w:ascii="Arial" w:hAnsi="Arial"/>
        <w:i/>
        <w:iCs/>
        <w:sz w:val="18"/>
        <w:szCs w:val="18"/>
      </w:rPr>
      <w:t>MEMORIA DESCRIPTIVA</w:t>
    </w:r>
  </w:p>
  <w:p w14:paraId="5AC478A5" w14:textId="4908931D" w:rsidR="000E5634" w:rsidRPr="00B86DA7" w:rsidRDefault="00F32A8D" w:rsidP="004C4CCD">
    <w:pPr>
      <w:pStyle w:val="Textoindependiente"/>
      <w:spacing w:after="0"/>
      <w:ind w:left="-284"/>
      <w:rPr>
        <w:rFonts w:ascii="Arial" w:hAnsi="Arial"/>
        <w:sz w:val="18"/>
        <w:szCs w:val="18"/>
      </w:rPr>
    </w:pPr>
    <w:r>
      <w:rPr>
        <w:noProof/>
      </w:rPr>
      <w:pict w14:anchorId="4B16E97F">
        <v:group id="6 Grupo" o:spid="_x0000_s1025" style="position:absolute;left:0;text-align:left;margin-left:-67.9pt;margin-top:29.55pt;width:498.85pt;height:81.35pt;z-index:251658240;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">
          <v:line id="Line 1" o:spid="_x0000_s1026"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">
            <v:imagedata r:id="rId1" o:title=""/>
            <o:lock v:ext="edit" aspectratio="f"/>
          </v:shape>
          <w10:wrap anchory="page"/>
          <w10:anchorlock/>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1"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2" w15:restartNumberingAfterBreak="0">
    <w:nsid w:val="1D8529B2"/>
    <w:multiLevelType w:val="multilevel"/>
    <w:tmpl w:val="4904A948"/>
    <w:lvl w:ilvl="0">
      <w:start w:val="1"/>
      <w:numFmt w:val="decimal"/>
      <w:lvlText w:val="%1."/>
      <w:lvlJc w:val="left"/>
      <w:pPr>
        <w:ind w:left="720" w:hanging="360"/>
      </w:pPr>
      <w:rPr>
        <w:rFonts w:ascii="Arial" w:hAnsi="Arial" w:cs="Arial" w:hint="default"/>
        <w:b w:val="0"/>
        <w:bCs w:val="0"/>
        <w:color w:val="auto"/>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6DB33F56"/>
    <w:multiLevelType w:val="hybridMultilevel"/>
    <w:tmpl w:val="31D8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2520388">
    <w:abstractNumId w:val="0"/>
  </w:num>
  <w:num w:numId="2" w16cid:durableId="1019431301">
    <w:abstractNumId w:val="1"/>
  </w:num>
  <w:num w:numId="3" w16cid:durableId="607740914">
    <w:abstractNumId w:val="3"/>
  </w:num>
  <w:num w:numId="4" w16cid:durableId="1417438152">
    <w:abstractNumId w:val="5"/>
  </w:num>
  <w:num w:numId="5" w16cid:durableId="717166107">
    <w:abstractNumId w:val="2"/>
  </w:num>
  <w:num w:numId="6" w16cid:durableId="3514916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6"/>
    <o:shapelayout v:ext="edit">
      <o:idmap v:ext="edit" data="1"/>
      <o:rules v:ext="edit">
        <o:r id="V:Rule1" type="connector" idref="#Line 1"/>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45D95"/>
    <w:rsid w:val="00001EE6"/>
    <w:rsid w:val="00004D8C"/>
    <w:rsid w:val="00006611"/>
    <w:rsid w:val="00010AB6"/>
    <w:rsid w:val="00010AC2"/>
    <w:rsid w:val="00011048"/>
    <w:rsid w:val="000122F4"/>
    <w:rsid w:val="00014201"/>
    <w:rsid w:val="00014D4A"/>
    <w:rsid w:val="00014FB6"/>
    <w:rsid w:val="00015AD3"/>
    <w:rsid w:val="000162FF"/>
    <w:rsid w:val="000209D5"/>
    <w:rsid w:val="00020CFE"/>
    <w:rsid w:val="00020F16"/>
    <w:rsid w:val="00022D5B"/>
    <w:rsid w:val="0002463D"/>
    <w:rsid w:val="00025C16"/>
    <w:rsid w:val="00025D51"/>
    <w:rsid w:val="000279E6"/>
    <w:rsid w:val="00027A35"/>
    <w:rsid w:val="00027B01"/>
    <w:rsid w:val="0003119E"/>
    <w:rsid w:val="000313E6"/>
    <w:rsid w:val="0003447B"/>
    <w:rsid w:val="00036A3F"/>
    <w:rsid w:val="00036A5C"/>
    <w:rsid w:val="00037CF0"/>
    <w:rsid w:val="00041040"/>
    <w:rsid w:val="00041902"/>
    <w:rsid w:val="00042285"/>
    <w:rsid w:val="00042CD7"/>
    <w:rsid w:val="00042F6B"/>
    <w:rsid w:val="00046851"/>
    <w:rsid w:val="0005032B"/>
    <w:rsid w:val="000504E6"/>
    <w:rsid w:val="000509BE"/>
    <w:rsid w:val="0005171A"/>
    <w:rsid w:val="0005611B"/>
    <w:rsid w:val="00056733"/>
    <w:rsid w:val="00056B3E"/>
    <w:rsid w:val="000577DD"/>
    <w:rsid w:val="00057F91"/>
    <w:rsid w:val="00061B12"/>
    <w:rsid w:val="00074D19"/>
    <w:rsid w:val="00075DB6"/>
    <w:rsid w:val="00076C94"/>
    <w:rsid w:val="000779DC"/>
    <w:rsid w:val="00084007"/>
    <w:rsid w:val="00085E29"/>
    <w:rsid w:val="0008656A"/>
    <w:rsid w:val="00086B88"/>
    <w:rsid w:val="00091DFC"/>
    <w:rsid w:val="00092336"/>
    <w:rsid w:val="000928A0"/>
    <w:rsid w:val="00094648"/>
    <w:rsid w:val="0009621A"/>
    <w:rsid w:val="000A0317"/>
    <w:rsid w:val="000A38EF"/>
    <w:rsid w:val="000A3AE3"/>
    <w:rsid w:val="000B0436"/>
    <w:rsid w:val="000B14D6"/>
    <w:rsid w:val="000B28A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809"/>
    <w:rsid w:val="000D5B61"/>
    <w:rsid w:val="000D7846"/>
    <w:rsid w:val="000E394E"/>
    <w:rsid w:val="000E5634"/>
    <w:rsid w:val="000E74B2"/>
    <w:rsid w:val="000F1FB1"/>
    <w:rsid w:val="000F5A97"/>
    <w:rsid w:val="000F5CB3"/>
    <w:rsid w:val="000F5D01"/>
    <w:rsid w:val="000F619E"/>
    <w:rsid w:val="000F6325"/>
    <w:rsid w:val="00101E17"/>
    <w:rsid w:val="001023A5"/>
    <w:rsid w:val="0010399C"/>
    <w:rsid w:val="00105E0C"/>
    <w:rsid w:val="00105E81"/>
    <w:rsid w:val="00106494"/>
    <w:rsid w:val="00107D80"/>
    <w:rsid w:val="00107E09"/>
    <w:rsid w:val="00114588"/>
    <w:rsid w:val="00115DE4"/>
    <w:rsid w:val="00116156"/>
    <w:rsid w:val="00116380"/>
    <w:rsid w:val="00116831"/>
    <w:rsid w:val="001178F6"/>
    <w:rsid w:val="0012078B"/>
    <w:rsid w:val="001225E9"/>
    <w:rsid w:val="0012265D"/>
    <w:rsid w:val="001228A7"/>
    <w:rsid w:val="00123464"/>
    <w:rsid w:val="00123C1B"/>
    <w:rsid w:val="00124FC7"/>
    <w:rsid w:val="00126FCA"/>
    <w:rsid w:val="001303A1"/>
    <w:rsid w:val="00130794"/>
    <w:rsid w:val="00131ED6"/>
    <w:rsid w:val="0013252E"/>
    <w:rsid w:val="00132F13"/>
    <w:rsid w:val="00132FB3"/>
    <w:rsid w:val="0013313A"/>
    <w:rsid w:val="001337E6"/>
    <w:rsid w:val="00134486"/>
    <w:rsid w:val="00136797"/>
    <w:rsid w:val="0013688F"/>
    <w:rsid w:val="001416A8"/>
    <w:rsid w:val="00142CDC"/>
    <w:rsid w:val="0015167B"/>
    <w:rsid w:val="001535D7"/>
    <w:rsid w:val="00155275"/>
    <w:rsid w:val="00155DFB"/>
    <w:rsid w:val="00155EEE"/>
    <w:rsid w:val="001573CA"/>
    <w:rsid w:val="001578FB"/>
    <w:rsid w:val="00160DB4"/>
    <w:rsid w:val="001641FB"/>
    <w:rsid w:val="00166D5D"/>
    <w:rsid w:val="00166F5B"/>
    <w:rsid w:val="00167705"/>
    <w:rsid w:val="001678C6"/>
    <w:rsid w:val="00172A00"/>
    <w:rsid w:val="0017332B"/>
    <w:rsid w:val="00173AD2"/>
    <w:rsid w:val="001744E7"/>
    <w:rsid w:val="0017580C"/>
    <w:rsid w:val="00176126"/>
    <w:rsid w:val="0017651C"/>
    <w:rsid w:val="00176BCB"/>
    <w:rsid w:val="001779FE"/>
    <w:rsid w:val="00181F91"/>
    <w:rsid w:val="00182168"/>
    <w:rsid w:val="00182358"/>
    <w:rsid w:val="00183593"/>
    <w:rsid w:val="00186412"/>
    <w:rsid w:val="001867DF"/>
    <w:rsid w:val="00190AA0"/>
    <w:rsid w:val="0019131A"/>
    <w:rsid w:val="00191F11"/>
    <w:rsid w:val="00192842"/>
    <w:rsid w:val="00193C3D"/>
    <w:rsid w:val="0019470C"/>
    <w:rsid w:val="00194A5D"/>
    <w:rsid w:val="00195001"/>
    <w:rsid w:val="0019510C"/>
    <w:rsid w:val="00196571"/>
    <w:rsid w:val="00196651"/>
    <w:rsid w:val="001A03F7"/>
    <w:rsid w:val="001A1398"/>
    <w:rsid w:val="001A150F"/>
    <w:rsid w:val="001A455E"/>
    <w:rsid w:val="001A5C8B"/>
    <w:rsid w:val="001A618E"/>
    <w:rsid w:val="001A69C5"/>
    <w:rsid w:val="001A7137"/>
    <w:rsid w:val="001A7525"/>
    <w:rsid w:val="001B0369"/>
    <w:rsid w:val="001B228F"/>
    <w:rsid w:val="001B2607"/>
    <w:rsid w:val="001B3D91"/>
    <w:rsid w:val="001B69AC"/>
    <w:rsid w:val="001B6FB5"/>
    <w:rsid w:val="001B7336"/>
    <w:rsid w:val="001C0994"/>
    <w:rsid w:val="001C0D9F"/>
    <w:rsid w:val="001C43BC"/>
    <w:rsid w:val="001C6769"/>
    <w:rsid w:val="001C7CE7"/>
    <w:rsid w:val="001D0349"/>
    <w:rsid w:val="001D13BA"/>
    <w:rsid w:val="001D189E"/>
    <w:rsid w:val="001D1938"/>
    <w:rsid w:val="001D2246"/>
    <w:rsid w:val="001D38E6"/>
    <w:rsid w:val="001D64D7"/>
    <w:rsid w:val="001E0148"/>
    <w:rsid w:val="001E0883"/>
    <w:rsid w:val="001E2710"/>
    <w:rsid w:val="001E2FC4"/>
    <w:rsid w:val="001E4C2E"/>
    <w:rsid w:val="001E523F"/>
    <w:rsid w:val="001E56D1"/>
    <w:rsid w:val="001E591D"/>
    <w:rsid w:val="001E596A"/>
    <w:rsid w:val="001F0C87"/>
    <w:rsid w:val="001F20A5"/>
    <w:rsid w:val="001F2296"/>
    <w:rsid w:val="001F30AE"/>
    <w:rsid w:val="001F3250"/>
    <w:rsid w:val="001F4AD2"/>
    <w:rsid w:val="001F564E"/>
    <w:rsid w:val="001F5DF4"/>
    <w:rsid w:val="001F7879"/>
    <w:rsid w:val="00200A44"/>
    <w:rsid w:val="002010D2"/>
    <w:rsid w:val="002016C1"/>
    <w:rsid w:val="00201FC0"/>
    <w:rsid w:val="00205FC7"/>
    <w:rsid w:val="002077BC"/>
    <w:rsid w:val="00210A1A"/>
    <w:rsid w:val="00211418"/>
    <w:rsid w:val="0021223B"/>
    <w:rsid w:val="0021731B"/>
    <w:rsid w:val="00221AFB"/>
    <w:rsid w:val="002242CC"/>
    <w:rsid w:val="00224D85"/>
    <w:rsid w:val="002253ED"/>
    <w:rsid w:val="00226A50"/>
    <w:rsid w:val="002318E6"/>
    <w:rsid w:val="002334FA"/>
    <w:rsid w:val="0023576C"/>
    <w:rsid w:val="002361AC"/>
    <w:rsid w:val="00237029"/>
    <w:rsid w:val="00240DF9"/>
    <w:rsid w:val="002411F4"/>
    <w:rsid w:val="0024210F"/>
    <w:rsid w:val="002429B1"/>
    <w:rsid w:val="00242CC1"/>
    <w:rsid w:val="00243CA8"/>
    <w:rsid w:val="00243F84"/>
    <w:rsid w:val="0024707F"/>
    <w:rsid w:val="00250E54"/>
    <w:rsid w:val="00251054"/>
    <w:rsid w:val="002521FC"/>
    <w:rsid w:val="002526B8"/>
    <w:rsid w:val="00252AA0"/>
    <w:rsid w:val="00252FFD"/>
    <w:rsid w:val="0025341F"/>
    <w:rsid w:val="00255E52"/>
    <w:rsid w:val="00255E81"/>
    <w:rsid w:val="0025610E"/>
    <w:rsid w:val="0025769A"/>
    <w:rsid w:val="00263C8D"/>
    <w:rsid w:val="00264B7F"/>
    <w:rsid w:val="002660A7"/>
    <w:rsid w:val="00267CD1"/>
    <w:rsid w:val="002703B5"/>
    <w:rsid w:val="00273C73"/>
    <w:rsid w:val="00274D9D"/>
    <w:rsid w:val="0027551C"/>
    <w:rsid w:val="00275A62"/>
    <w:rsid w:val="00277B2B"/>
    <w:rsid w:val="00282558"/>
    <w:rsid w:val="00284B81"/>
    <w:rsid w:val="002866C9"/>
    <w:rsid w:val="00290D17"/>
    <w:rsid w:val="00292061"/>
    <w:rsid w:val="00293483"/>
    <w:rsid w:val="00294B25"/>
    <w:rsid w:val="00295F2C"/>
    <w:rsid w:val="002967DE"/>
    <w:rsid w:val="002A04A3"/>
    <w:rsid w:val="002A2337"/>
    <w:rsid w:val="002A2A4C"/>
    <w:rsid w:val="002A2FF4"/>
    <w:rsid w:val="002A474F"/>
    <w:rsid w:val="002A4D38"/>
    <w:rsid w:val="002A4EFB"/>
    <w:rsid w:val="002A4F55"/>
    <w:rsid w:val="002A676C"/>
    <w:rsid w:val="002A7CEA"/>
    <w:rsid w:val="002B0C04"/>
    <w:rsid w:val="002B1642"/>
    <w:rsid w:val="002B3906"/>
    <w:rsid w:val="002B51E5"/>
    <w:rsid w:val="002B775E"/>
    <w:rsid w:val="002B7E0B"/>
    <w:rsid w:val="002C1406"/>
    <w:rsid w:val="002C2CFA"/>
    <w:rsid w:val="002C2EA6"/>
    <w:rsid w:val="002C58A4"/>
    <w:rsid w:val="002C6C34"/>
    <w:rsid w:val="002C6EC4"/>
    <w:rsid w:val="002D1874"/>
    <w:rsid w:val="002D24A7"/>
    <w:rsid w:val="002D339C"/>
    <w:rsid w:val="002D46D2"/>
    <w:rsid w:val="002D5B0C"/>
    <w:rsid w:val="002E15D8"/>
    <w:rsid w:val="002E4F2B"/>
    <w:rsid w:val="002E55BB"/>
    <w:rsid w:val="002E5E3D"/>
    <w:rsid w:val="002F10E5"/>
    <w:rsid w:val="002F1964"/>
    <w:rsid w:val="002F46BF"/>
    <w:rsid w:val="002F5259"/>
    <w:rsid w:val="00300A6E"/>
    <w:rsid w:val="00303569"/>
    <w:rsid w:val="00304B85"/>
    <w:rsid w:val="00305C86"/>
    <w:rsid w:val="00306D83"/>
    <w:rsid w:val="0030759E"/>
    <w:rsid w:val="00307B92"/>
    <w:rsid w:val="0031085B"/>
    <w:rsid w:val="003205B1"/>
    <w:rsid w:val="00320AF6"/>
    <w:rsid w:val="003238CC"/>
    <w:rsid w:val="00323A83"/>
    <w:rsid w:val="003252A6"/>
    <w:rsid w:val="003278CB"/>
    <w:rsid w:val="00333317"/>
    <w:rsid w:val="00333884"/>
    <w:rsid w:val="00333BFF"/>
    <w:rsid w:val="00337404"/>
    <w:rsid w:val="00337412"/>
    <w:rsid w:val="00337AF1"/>
    <w:rsid w:val="00340AF3"/>
    <w:rsid w:val="00342091"/>
    <w:rsid w:val="00342A5F"/>
    <w:rsid w:val="00344E68"/>
    <w:rsid w:val="00346E1F"/>
    <w:rsid w:val="0034733C"/>
    <w:rsid w:val="00351643"/>
    <w:rsid w:val="00355FA4"/>
    <w:rsid w:val="00356776"/>
    <w:rsid w:val="003607E2"/>
    <w:rsid w:val="0036087E"/>
    <w:rsid w:val="00360944"/>
    <w:rsid w:val="00361821"/>
    <w:rsid w:val="00361DDA"/>
    <w:rsid w:val="00362369"/>
    <w:rsid w:val="0036284D"/>
    <w:rsid w:val="00363CEF"/>
    <w:rsid w:val="003655EB"/>
    <w:rsid w:val="003666F0"/>
    <w:rsid w:val="00366B90"/>
    <w:rsid w:val="00366CEE"/>
    <w:rsid w:val="00366E3A"/>
    <w:rsid w:val="003720D0"/>
    <w:rsid w:val="003725C4"/>
    <w:rsid w:val="00372767"/>
    <w:rsid w:val="00372F9D"/>
    <w:rsid w:val="00374127"/>
    <w:rsid w:val="00376AB6"/>
    <w:rsid w:val="00386EE1"/>
    <w:rsid w:val="00390F68"/>
    <w:rsid w:val="00390FA1"/>
    <w:rsid w:val="00390FD6"/>
    <w:rsid w:val="00393896"/>
    <w:rsid w:val="00393936"/>
    <w:rsid w:val="00397F89"/>
    <w:rsid w:val="003A1160"/>
    <w:rsid w:val="003A2093"/>
    <w:rsid w:val="003A2590"/>
    <w:rsid w:val="003A4BA6"/>
    <w:rsid w:val="003A4CB3"/>
    <w:rsid w:val="003A6940"/>
    <w:rsid w:val="003A6F95"/>
    <w:rsid w:val="003B347F"/>
    <w:rsid w:val="003B3C2C"/>
    <w:rsid w:val="003B4333"/>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F1090"/>
    <w:rsid w:val="003F23EB"/>
    <w:rsid w:val="003F49C2"/>
    <w:rsid w:val="003F6C3F"/>
    <w:rsid w:val="00400144"/>
    <w:rsid w:val="0040051D"/>
    <w:rsid w:val="00400C5B"/>
    <w:rsid w:val="00401593"/>
    <w:rsid w:val="00401F19"/>
    <w:rsid w:val="00402F5A"/>
    <w:rsid w:val="004042F2"/>
    <w:rsid w:val="00405813"/>
    <w:rsid w:val="00407837"/>
    <w:rsid w:val="004104E7"/>
    <w:rsid w:val="00413319"/>
    <w:rsid w:val="004165A4"/>
    <w:rsid w:val="00416DEE"/>
    <w:rsid w:val="004222D9"/>
    <w:rsid w:val="00422415"/>
    <w:rsid w:val="00423EC0"/>
    <w:rsid w:val="00427A49"/>
    <w:rsid w:val="00430E60"/>
    <w:rsid w:val="004342B6"/>
    <w:rsid w:val="0043563A"/>
    <w:rsid w:val="00436900"/>
    <w:rsid w:val="00437E17"/>
    <w:rsid w:val="00442421"/>
    <w:rsid w:val="00442FE8"/>
    <w:rsid w:val="00453EE1"/>
    <w:rsid w:val="00460927"/>
    <w:rsid w:val="0046178C"/>
    <w:rsid w:val="00461E42"/>
    <w:rsid w:val="00461F00"/>
    <w:rsid w:val="0046300A"/>
    <w:rsid w:val="0046396E"/>
    <w:rsid w:val="0046605D"/>
    <w:rsid w:val="0046651D"/>
    <w:rsid w:val="00470A53"/>
    <w:rsid w:val="00470F3D"/>
    <w:rsid w:val="00471148"/>
    <w:rsid w:val="00471576"/>
    <w:rsid w:val="00471E77"/>
    <w:rsid w:val="004738C3"/>
    <w:rsid w:val="00475568"/>
    <w:rsid w:val="00475BBB"/>
    <w:rsid w:val="00476D2E"/>
    <w:rsid w:val="00477708"/>
    <w:rsid w:val="004801B9"/>
    <w:rsid w:val="00480B72"/>
    <w:rsid w:val="00481A67"/>
    <w:rsid w:val="004829B1"/>
    <w:rsid w:val="00486C19"/>
    <w:rsid w:val="004905BC"/>
    <w:rsid w:val="00490DAD"/>
    <w:rsid w:val="00491788"/>
    <w:rsid w:val="00491B40"/>
    <w:rsid w:val="004938E2"/>
    <w:rsid w:val="004945F0"/>
    <w:rsid w:val="00494B9B"/>
    <w:rsid w:val="004974CC"/>
    <w:rsid w:val="00497D51"/>
    <w:rsid w:val="00497F1F"/>
    <w:rsid w:val="004A18FD"/>
    <w:rsid w:val="004A307C"/>
    <w:rsid w:val="004A3544"/>
    <w:rsid w:val="004A40A3"/>
    <w:rsid w:val="004A5B4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1C2"/>
    <w:rsid w:val="004C591F"/>
    <w:rsid w:val="004C6C20"/>
    <w:rsid w:val="004C7474"/>
    <w:rsid w:val="004D05C5"/>
    <w:rsid w:val="004D2734"/>
    <w:rsid w:val="004D3511"/>
    <w:rsid w:val="004D4D52"/>
    <w:rsid w:val="004D51D8"/>
    <w:rsid w:val="004D548F"/>
    <w:rsid w:val="004E081C"/>
    <w:rsid w:val="004E37FD"/>
    <w:rsid w:val="004E49EA"/>
    <w:rsid w:val="004E4A54"/>
    <w:rsid w:val="004E4E30"/>
    <w:rsid w:val="004E5340"/>
    <w:rsid w:val="004E55D6"/>
    <w:rsid w:val="004E5669"/>
    <w:rsid w:val="004E5A0E"/>
    <w:rsid w:val="004E6CC2"/>
    <w:rsid w:val="004F0A44"/>
    <w:rsid w:val="004F24E9"/>
    <w:rsid w:val="004F2D80"/>
    <w:rsid w:val="004F3E6A"/>
    <w:rsid w:val="004F3F04"/>
    <w:rsid w:val="0050232E"/>
    <w:rsid w:val="00503201"/>
    <w:rsid w:val="00504489"/>
    <w:rsid w:val="00505165"/>
    <w:rsid w:val="00505267"/>
    <w:rsid w:val="00506587"/>
    <w:rsid w:val="0050660F"/>
    <w:rsid w:val="005101D5"/>
    <w:rsid w:val="00511692"/>
    <w:rsid w:val="00513618"/>
    <w:rsid w:val="00513EFF"/>
    <w:rsid w:val="00515B8B"/>
    <w:rsid w:val="005160AD"/>
    <w:rsid w:val="00520692"/>
    <w:rsid w:val="00521E7D"/>
    <w:rsid w:val="00523009"/>
    <w:rsid w:val="00523809"/>
    <w:rsid w:val="005249E5"/>
    <w:rsid w:val="00525A8C"/>
    <w:rsid w:val="00530B08"/>
    <w:rsid w:val="00531514"/>
    <w:rsid w:val="00533461"/>
    <w:rsid w:val="00535078"/>
    <w:rsid w:val="005358A0"/>
    <w:rsid w:val="005407D5"/>
    <w:rsid w:val="005407D9"/>
    <w:rsid w:val="00540F4C"/>
    <w:rsid w:val="00541C52"/>
    <w:rsid w:val="00542B8B"/>
    <w:rsid w:val="0054300C"/>
    <w:rsid w:val="00543113"/>
    <w:rsid w:val="00543BA0"/>
    <w:rsid w:val="0054405E"/>
    <w:rsid w:val="0054451A"/>
    <w:rsid w:val="00545F9E"/>
    <w:rsid w:val="00545FC9"/>
    <w:rsid w:val="005500F8"/>
    <w:rsid w:val="0055148E"/>
    <w:rsid w:val="00552776"/>
    <w:rsid w:val="005528A1"/>
    <w:rsid w:val="00552A79"/>
    <w:rsid w:val="00552F9B"/>
    <w:rsid w:val="00553618"/>
    <w:rsid w:val="00553D61"/>
    <w:rsid w:val="005565E3"/>
    <w:rsid w:val="0055693C"/>
    <w:rsid w:val="00561DE3"/>
    <w:rsid w:val="0056457D"/>
    <w:rsid w:val="00565432"/>
    <w:rsid w:val="00566E38"/>
    <w:rsid w:val="0056755E"/>
    <w:rsid w:val="00570D02"/>
    <w:rsid w:val="00571202"/>
    <w:rsid w:val="00571899"/>
    <w:rsid w:val="0057207C"/>
    <w:rsid w:val="00572BDC"/>
    <w:rsid w:val="0057325B"/>
    <w:rsid w:val="00573D3B"/>
    <w:rsid w:val="00574F4D"/>
    <w:rsid w:val="005750D2"/>
    <w:rsid w:val="00575F8B"/>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4AF8"/>
    <w:rsid w:val="005A4B2D"/>
    <w:rsid w:val="005A5925"/>
    <w:rsid w:val="005A734B"/>
    <w:rsid w:val="005A7E53"/>
    <w:rsid w:val="005B21C8"/>
    <w:rsid w:val="005B31F1"/>
    <w:rsid w:val="005B3311"/>
    <w:rsid w:val="005B404E"/>
    <w:rsid w:val="005B6D3F"/>
    <w:rsid w:val="005C1D24"/>
    <w:rsid w:val="005C21CA"/>
    <w:rsid w:val="005C230C"/>
    <w:rsid w:val="005C4D15"/>
    <w:rsid w:val="005C65AB"/>
    <w:rsid w:val="005C65BF"/>
    <w:rsid w:val="005C701E"/>
    <w:rsid w:val="005D0A02"/>
    <w:rsid w:val="005D0AC1"/>
    <w:rsid w:val="005D1613"/>
    <w:rsid w:val="005D1C5C"/>
    <w:rsid w:val="005D2437"/>
    <w:rsid w:val="005D24B3"/>
    <w:rsid w:val="005D3F46"/>
    <w:rsid w:val="005D48D6"/>
    <w:rsid w:val="005D694E"/>
    <w:rsid w:val="005E0E49"/>
    <w:rsid w:val="005E3A16"/>
    <w:rsid w:val="005E3DE2"/>
    <w:rsid w:val="005E50B9"/>
    <w:rsid w:val="005E64BA"/>
    <w:rsid w:val="005F0445"/>
    <w:rsid w:val="005F0BB5"/>
    <w:rsid w:val="005F1BAB"/>
    <w:rsid w:val="005F2344"/>
    <w:rsid w:val="005F60C7"/>
    <w:rsid w:val="0060134E"/>
    <w:rsid w:val="00602206"/>
    <w:rsid w:val="0060497D"/>
    <w:rsid w:val="00605DC3"/>
    <w:rsid w:val="00606AB7"/>
    <w:rsid w:val="00606CB6"/>
    <w:rsid w:val="006109A3"/>
    <w:rsid w:val="00610A89"/>
    <w:rsid w:val="00611498"/>
    <w:rsid w:val="00611F1D"/>
    <w:rsid w:val="00614C91"/>
    <w:rsid w:val="00614E3E"/>
    <w:rsid w:val="00615957"/>
    <w:rsid w:val="006170B0"/>
    <w:rsid w:val="00617A0F"/>
    <w:rsid w:val="0062184C"/>
    <w:rsid w:val="0062187E"/>
    <w:rsid w:val="00622CD5"/>
    <w:rsid w:val="00625409"/>
    <w:rsid w:val="006254D6"/>
    <w:rsid w:val="0062560D"/>
    <w:rsid w:val="00626904"/>
    <w:rsid w:val="00630334"/>
    <w:rsid w:val="00634F01"/>
    <w:rsid w:val="00635167"/>
    <w:rsid w:val="00641286"/>
    <w:rsid w:val="0064758F"/>
    <w:rsid w:val="00653374"/>
    <w:rsid w:val="00653686"/>
    <w:rsid w:val="0065449E"/>
    <w:rsid w:val="00654799"/>
    <w:rsid w:val="0065541D"/>
    <w:rsid w:val="006604CE"/>
    <w:rsid w:val="00661254"/>
    <w:rsid w:val="006618DC"/>
    <w:rsid w:val="00662392"/>
    <w:rsid w:val="0066286F"/>
    <w:rsid w:val="00662BD5"/>
    <w:rsid w:val="0066466D"/>
    <w:rsid w:val="006664BC"/>
    <w:rsid w:val="006675A6"/>
    <w:rsid w:val="00667A0F"/>
    <w:rsid w:val="00667BA1"/>
    <w:rsid w:val="00670656"/>
    <w:rsid w:val="00671142"/>
    <w:rsid w:val="006722AD"/>
    <w:rsid w:val="00672455"/>
    <w:rsid w:val="00672602"/>
    <w:rsid w:val="00672A6B"/>
    <w:rsid w:val="00674D8C"/>
    <w:rsid w:val="006754DF"/>
    <w:rsid w:val="006755A2"/>
    <w:rsid w:val="00681BEB"/>
    <w:rsid w:val="00681DA0"/>
    <w:rsid w:val="00682174"/>
    <w:rsid w:val="0068338F"/>
    <w:rsid w:val="00690E2B"/>
    <w:rsid w:val="006920F9"/>
    <w:rsid w:val="00693DF5"/>
    <w:rsid w:val="00693ED2"/>
    <w:rsid w:val="00697378"/>
    <w:rsid w:val="0069765E"/>
    <w:rsid w:val="006A06E5"/>
    <w:rsid w:val="006A10B9"/>
    <w:rsid w:val="006A369B"/>
    <w:rsid w:val="006A4178"/>
    <w:rsid w:val="006A725F"/>
    <w:rsid w:val="006A75B4"/>
    <w:rsid w:val="006B14ED"/>
    <w:rsid w:val="006B1B75"/>
    <w:rsid w:val="006B1D7D"/>
    <w:rsid w:val="006B2831"/>
    <w:rsid w:val="006B62DF"/>
    <w:rsid w:val="006C034B"/>
    <w:rsid w:val="006C2B5C"/>
    <w:rsid w:val="006C2D25"/>
    <w:rsid w:val="006C2E54"/>
    <w:rsid w:val="006C3098"/>
    <w:rsid w:val="006C343D"/>
    <w:rsid w:val="006C3AB8"/>
    <w:rsid w:val="006C5E0C"/>
    <w:rsid w:val="006C5FB7"/>
    <w:rsid w:val="006C7BDD"/>
    <w:rsid w:val="006D0D8F"/>
    <w:rsid w:val="006D1785"/>
    <w:rsid w:val="006D1AD0"/>
    <w:rsid w:val="006D1C8A"/>
    <w:rsid w:val="006D3F48"/>
    <w:rsid w:val="006D4D2F"/>
    <w:rsid w:val="006D6076"/>
    <w:rsid w:val="006D6462"/>
    <w:rsid w:val="006D7269"/>
    <w:rsid w:val="006D7461"/>
    <w:rsid w:val="006D7FD3"/>
    <w:rsid w:val="006E1A64"/>
    <w:rsid w:val="006E2128"/>
    <w:rsid w:val="006E2BC0"/>
    <w:rsid w:val="006E47FA"/>
    <w:rsid w:val="006F1931"/>
    <w:rsid w:val="006F368F"/>
    <w:rsid w:val="006F3F60"/>
    <w:rsid w:val="006F4A26"/>
    <w:rsid w:val="006F596F"/>
    <w:rsid w:val="006F5ECC"/>
    <w:rsid w:val="0070271F"/>
    <w:rsid w:val="00703D20"/>
    <w:rsid w:val="00704E39"/>
    <w:rsid w:val="00706170"/>
    <w:rsid w:val="007069A6"/>
    <w:rsid w:val="00706DA4"/>
    <w:rsid w:val="00707EDC"/>
    <w:rsid w:val="0071182B"/>
    <w:rsid w:val="0071629F"/>
    <w:rsid w:val="00716448"/>
    <w:rsid w:val="007164D9"/>
    <w:rsid w:val="0071678B"/>
    <w:rsid w:val="007176EE"/>
    <w:rsid w:val="00721FF0"/>
    <w:rsid w:val="00724960"/>
    <w:rsid w:val="007278C3"/>
    <w:rsid w:val="00734E54"/>
    <w:rsid w:val="0073576B"/>
    <w:rsid w:val="007359E3"/>
    <w:rsid w:val="007378FA"/>
    <w:rsid w:val="0074104F"/>
    <w:rsid w:val="00743DD6"/>
    <w:rsid w:val="007442E6"/>
    <w:rsid w:val="00745FF1"/>
    <w:rsid w:val="0074683D"/>
    <w:rsid w:val="0075144C"/>
    <w:rsid w:val="00754190"/>
    <w:rsid w:val="00760D73"/>
    <w:rsid w:val="00762312"/>
    <w:rsid w:val="00765379"/>
    <w:rsid w:val="00767E5B"/>
    <w:rsid w:val="00771479"/>
    <w:rsid w:val="007716D5"/>
    <w:rsid w:val="00774A20"/>
    <w:rsid w:val="0077574D"/>
    <w:rsid w:val="00776396"/>
    <w:rsid w:val="0077664C"/>
    <w:rsid w:val="00777729"/>
    <w:rsid w:val="0078089E"/>
    <w:rsid w:val="00782DA8"/>
    <w:rsid w:val="00783653"/>
    <w:rsid w:val="0078481A"/>
    <w:rsid w:val="00785E43"/>
    <w:rsid w:val="00790A72"/>
    <w:rsid w:val="00790BBC"/>
    <w:rsid w:val="0079250D"/>
    <w:rsid w:val="00793A07"/>
    <w:rsid w:val="007951BA"/>
    <w:rsid w:val="007961DC"/>
    <w:rsid w:val="00797C71"/>
    <w:rsid w:val="007A013C"/>
    <w:rsid w:val="007A4C24"/>
    <w:rsid w:val="007A7978"/>
    <w:rsid w:val="007B2B67"/>
    <w:rsid w:val="007B3252"/>
    <w:rsid w:val="007B32A7"/>
    <w:rsid w:val="007B5104"/>
    <w:rsid w:val="007B5B72"/>
    <w:rsid w:val="007B6877"/>
    <w:rsid w:val="007C2CBA"/>
    <w:rsid w:val="007C4E19"/>
    <w:rsid w:val="007C5C30"/>
    <w:rsid w:val="007C624F"/>
    <w:rsid w:val="007C7C12"/>
    <w:rsid w:val="007D0284"/>
    <w:rsid w:val="007D0922"/>
    <w:rsid w:val="007D0A65"/>
    <w:rsid w:val="007D29F8"/>
    <w:rsid w:val="007D36B0"/>
    <w:rsid w:val="007D4AE2"/>
    <w:rsid w:val="007D6D5E"/>
    <w:rsid w:val="007E0B23"/>
    <w:rsid w:val="007E1145"/>
    <w:rsid w:val="007E13FE"/>
    <w:rsid w:val="007E2EB5"/>
    <w:rsid w:val="007E469B"/>
    <w:rsid w:val="007E51D2"/>
    <w:rsid w:val="007E556D"/>
    <w:rsid w:val="007E66B9"/>
    <w:rsid w:val="007F11F4"/>
    <w:rsid w:val="007F2A80"/>
    <w:rsid w:val="007F4DB7"/>
    <w:rsid w:val="007F4F02"/>
    <w:rsid w:val="007F6A60"/>
    <w:rsid w:val="00801507"/>
    <w:rsid w:val="00803AB0"/>
    <w:rsid w:val="00804D28"/>
    <w:rsid w:val="008100C5"/>
    <w:rsid w:val="008100CB"/>
    <w:rsid w:val="00810211"/>
    <w:rsid w:val="00812F6B"/>
    <w:rsid w:val="00814804"/>
    <w:rsid w:val="0081690B"/>
    <w:rsid w:val="00816E65"/>
    <w:rsid w:val="00817105"/>
    <w:rsid w:val="00817923"/>
    <w:rsid w:val="008204CD"/>
    <w:rsid w:val="008215A3"/>
    <w:rsid w:val="008243F7"/>
    <w:rsid w:val="0082605E"/>
    <w:rsid w:val="008269C4"/>
    <w:rsid w:val="00826D00"/>
    <w:rsid w:val="00827700"/>
    <w:rsid w:val="00827E4E"/>
    <w:rsid w:val="008300CD"/>
    <w:rsid w:val="0083295E"/>
    <w:rsid w:val="00832E35"/>
    <w:rsid w:val="00834125"/>
    <w:rsid w:val="00835ED0"/>
    <w:rsid w:val="00841D1D"/>
    <w:rsid w:val="008425C4"/>
    <w:rsid w:val="00842F51"/>
    <w:rsid w:val="00844FAC"/>
    <w:rsid w:val="008453D5"/>
    <w:rsid w:val="0084571A"/>
    <w:rsid w:val="00845A43"/>
    <w:rsid w:val="00845B0D"/>
    <w:rsid w:val="00847AA0"/>
    <w:rsid w:val="00854430"/>
    <w:rsid w:val="00860D3A"/>
    <w:rsid w:val="00862950"/>
    <w:rsid w:val="0086498E"/>
    <w:rsid w:val="0086652B"/>
    <w:rsid w:val="008665E9"/>
    <w:rsid w:val="008672D4"/>
    <w:rsid w:val="008676A1"/>
    <w:rsid w:val="00870B14"/>
    <w:rsid w:val="008716A4"/>
    <w:rsid w:val="008737A9"/>
    <w:rsid w:val="00875D97"/>
    <w:rsid w:val="008810C6"/>
    <w:rsid w:val="00881BF8"/>
    <w:rsid w:val="00882894"/>
    <w:rsid w:val="008832C1"/>
    <w:rsid w:val="00885217"/>
    <w:rsid w:val="00885692"/>
    <w:rsid w:val="00887FAF"/>
    <w:rsid w:val="00890283"/>
    <w:rsid w:val="00890368"/>
    <w:rsid w:val="008926FB"/>
    <w:rsid w:val="00894C9A"/>
    <w:rsid w:val="00895219"/>
    <w:rsid w:val="008A3471"/>
    <w:rsid w:val="008A4134"/>
    <w:rsid w:val="008A635A"/>
    <w:rsid w:val="008A6877"/>
    <w:rsid w:val="008B0183"/>
    <w:rsid w:val="008B2137"/>
    <w:rsid w:val="008B3F75"/>
    <w:rsid w:val="008B4FAE"/>
    <w:rsid w:val="008C1561"/>
    <w:rsid w:val="008C1D89"/>
    <w:rsid w:val="008C3457"/>
    <w:rsid w:val="008C3C07"/>
    <w:rsid w:val="008C6C0D"/>
    <w:rsid w:val="008C6EB8"/>
    <w:rsid w:val="008C74DD"/>
    <w:rsid w:val="008D011E"/>
    <w:rsid w:val="008D2126"/>
    <w:rsid w:val="008D2731"/>
    <w:rsid w:val="008D2BB3"/>
    <w:rsid w:val="008D3A7F"/>
    <w:rsid w:val="008D4CBE"/>
    <w:rsid w:val="008D69B4"/>
    <w:rsid w:val="008D7C39"/>
    <w:rsid w:val="008E0E91"/>
    <w:rsid w:val="008E73B8"/>
    <w:rsid w:val="008E7C1E"/>
    <w:rsid w:val="008F02AA"/>
    <w:rsid w:val="008F1A3A"/>
    <w:rsid w:val="008F4DCB"/>
    <w:rsid w:val="008F692C"/>
    <w:rsid w:val="008F69B2"/>
    <w:rsid w:val="00901A4D"/>
    <w:rsid w:val="00901EDB"/>
    <w:rsid w:val="00901FDB"/>
    <w:rsid w:val="00903965"/>
    <w:rsid w:val="0090467A"/>
    <w:rsid w:val="00905594"/>
    <w:rsid w:val="00910316"/>
    <w:rsid w:val="00910E31"/>
    <w:rsid w:val="00911900"/>
    <w:rsid w:val="00915004"/>
    <w:rsid w:val="009152ED"/>
    <w:rsid w:val="009168C0"/>
    <w:rsid w:val="00917054"/>
    <w:rsid w:val="00921035"/>
    <w:rsid w:val="009223E6"/>
    <w:rsid w:val="0092320D"/>
    <w:rsid w:val="00924B14"/>
    <w:rsid w:val="009253CF"/>
    <w:rsid w:val="00925EFB"/>
    <w:rsid w:val="00927AC5"/>
    <w:rsid w:val="009300C4"/>
    <w:rsid w:val="00931EB6"/>
    <w:rsid w:val="00935A44"/>
    <w:rsid w:val="009379BA"/>
    <w:rsid w:val="00940130"/>
    <w:rsid w:val="00940F79"/>
    <w:rsid w:val="009425A2"/>
    <w:rsid w:val="00945057"/>
    <w:rsid w:val="00946D18"/>
    <w:rsid w:val="00947404"/>
    <w:rsid w:val="009474DE"/>
    <w:rsid w:val="009503FA"/>
    <w:rsid w:val="00950BFE"/>
    <w:rsid w:val="009519D7"/>
    <w:rsid w:val="00951A1E"/>
    <w:rsid w:val="00952448"/>
    <w:rsid w:val="00953127"/>
    <w:rsid w:val="00953B9B"/>
    <w:rsid w:val="00953D00"/>
    <w:rsid w:val="00955D27"/>
    <w:rsid w:val="00960675"/>
    <w:rsid w:val="00961169"/>
    <w:rsid w:val="00962C83"/>
    <w:rsid w:val="00965420"/>
    <w:rsid w:val="00967759"/>
    <w:rsid w:val="0097036A"/>
    <w:rsid w:val="00973C40"/>
    <w:rsid w:val="00973DF9"/>
    <w:rsid w:val="00981B6C"/>
    <w:rsid w:val="00983DF6"/>
    <w:rsid w:val="009841C6"/>
    <w:rsid w:val="009841E1"/>
    <w:rsid w:val="00985197"/>
    <w:rsid w:val="00986778"/>
    <w:rsid w:val="00986DF2"/>
    <w:rsid w:val="00990D6A"/>
    <w:rsid w:val="009910BD"/>
    <w:rsid w:val="00991E15"/>
    <w:rsid w:val="00993BFA"/>
    <w:rsid w:val="00995896"/>
    <w:rsid w:val="0099618E"/>
    <w:rsid w:val="0099715D"/>
    <w:rsid w:val="009A0313"/>
    <w:rsid w:val="009A15F9"/>
    <w:rsid w:val="009A30DE"/>
    <w:rsid w:val="009A3747"/>
    <w:rsid w:val="009A64BD"/>
    <w:rsid w:val="009A6B62"/>
    <w:rsid w:val="009A7CDB"/>
    <w:rsid w:val="009B1327"/>
    <w:rsid w:val="009B1B8D"/>
    <w:rsid w:val="009B281C"/>
    <w:rsid w:val="009B306A"/>
    <w:rsid w:val="009C07D3"/>
    <w:rsid w:val="009C4018"/>
    <w:rsid w:val="009C4377"/>
    <w:rsid w:val="009C5A7D"/>
    <w:rsid w:val="009C6F8F"/>
    <w:rsid w:val="009C7100"/>
    <w:rsid w:val="009C74EC"/>
    <w:rsid w:val="009C767B"/>
    <w:rsid w:val="009D0AE7"/>
    <w:rsid w:val="009D0BF9"/>
    <w:rsid w:val="009D29EC"/>
    <w:rsid w:val="009D2FFF"/>
    <w:rsid w:val="009E16EC"/>
    <w:rsid w:val="009E3989"/>
    <w:rsid w:val="009E4A2C"/>
    <w:rsid w:val="009E5BFA"/>
    <w:rsid w:val="009E6D08"/>
    <w:rsid w:val="009F21A7"/>
    <w:rsid w:val="009F2B19"/>
    <w:rsid w:val="009F328C"/>
    <w:rsid w:val="009F33C7"/>
    <w:rsid w:val="009F346A"/>
    <w:rsid w:val="009F4E01"/>
    <w:rsid w:val="009F5A56"/>
    <w:rsid w:val="009F7718"/>
    <w:rsid w:val="009F7F8F"/>
    <w:rsid w:val="00A01084"/>
    <w:rsid w:val="00A01635"/>
    <w:rsid w:val="00A017D7"/>
    <w:rsid w:val="00A02788"/>
    <w:rsid w:val="00A02CD6"/>
    <w:rsid w:val="00A03206"/>
    <w:rsid w:val="00A03F0F"/>
    <w:rsid w:val="00A03F48"/>
    <w:rsid w:val="00A046D8"/>
    <w:rsid w:val="00A05A02"/>
    <w:rsid w:val="00A06D88"/>
    <w:rsid w:val="00A07269"/>
    <w:rsid w:val="00A073B0"/>
    <w:rsid w:val="00A073F1"/>
    <w:rsid w:val="00A07BAC"/>
    <w:rsid w:val="00A07EAB"/>
    <w:rsid w:val="00A11BB2"/>
    <w:rsid w:val="00A16A1E"/>
    <w:rsid w:val="00A17C18"/>
    <w:rsid w:val="00A17F65"/>
    <w:rsid w:val="00A217E5"/>
    <w:rsid w:val="00A21F11"/>
    <w:rsid w:val="00A2523C"/>
    <w:rsid w:val="00A2526C"/>
    <w:rsid w:val="00A273FA"/>
    <w:rsid w:val="00A30602"/>
    <w:rsid w:val="00A310B0"/>
    <w:rsid w:val="00A31627"/>
    <w:rsid w:val="00A3251B"/>
    <w:rsid w:val="00A35E74"/>
    <w:rsid w:val="00A36522"/>
    <w:rsid w:val="00A36B4F"/>
    <w:rsid w:val="00A36F05"/>
    <w:rsid w:val="00A378FB"/>
    <w:rsid w:val="00A42A9F"/>
    <w:rsid w:val="00A430BD"/>
    <w:rsid w:val="00A444EB"/>
    <w:rsid w:val="00A50A20"/>
    <w:rsid w:val="00A538F6"/>
    <w:rsid w:val="00A54407"/>
    <w:rsid w:val="00A56251"/>
    <w:rsid w:val="00A56AF3"/>
    <w:rsid w:val="00A57CFA"/>
    <w:rsid w:val="00A63625"/>
    <w:rsid w:val="00A63D98"/>
    <w:rsid w:val="00A64D03"/>
    <w:rsid w:val="00A6710B"/>
    <w:rsid w:val="00A6743F"/>
    <w:rsid w:val="00A6752F"/>
    <w:rsid w:val="00A677BC"/>
    <w:rsid w:val="00A70D3E"/>
    <w:rsid w:val="00A71205"/>
    <w:rsid w:val="00A72D22"/>
    <w:rsid w:val="00A72DDE"/>
    <w:rsid w:val="00A7635D"/>
    <w:rsid w:val="00A765DD"/>
    <w:rsid w:val="00A77B21"/>
    <w:rsid w:val="00A77DA2"/>
    <w:rsid w:val="00A80516"/>
    <w:rsid w:val="00A813B3"/>
    <w:rsid w:val="00A81C2C"/>
    <w:rsid w:val="00A81F36"/>
    <w:rsid w:val="00A82528"/>
    <w:rsid w:val="00A82C7D"/>
    <w:rsid w:val="00A85A7D"/>
    <w:rsid w:val="00A8635F"/>
    <w:rsid w:val="00A87FF8"/>
    <w:rsid w:val="00A90295"/>
    <w:rsid w:val="00A90916"/>
    <w:rsid w:val="00A92CDF"/>
    <w:rsid w:val="00A92D7A"/>
    <w:rsid w:val="00A93571"/>
    <w:rsid w:val="00A94BA9"/>
    <w:rsid w:val="00A94DA7"/>
    <w:rsid w:val="00A96ED8"/>
    <w:rsid w:val="00A975A1"/>
    <w:rsid w:val="00A97941"/>
    <w:rsid w:val="00A97EF2"/>
    <w:rsid w:val="00AA09A0"/>
    <w:rsid w:val="00AA2036"/>
    <w:rsid w:val="00AA3267"/>
    <w:rsid w:val="00AA59D8"/>
    <w:rsid w:val="00AA67EA"/>
    <w:rsid w:val="00AA6866"/>
    <w:rsid w:val="00AA7BE7"/>
    <w:rsid w:val="00AA7E0C"/>
    <w:rsid w:val="00AB108A"/>
    <w:rsid w:val="00AB26B7"/>
    <w:rsid w:val="00AB2C4C"/>
    <w:rsid w:val="00AB387C"/>
    <w:rsid w:val="00AB6F86"/>
    <w:rsid w:val="00AC3506"/>
    <w:rsid w:val="00AC5836"/>
    <w:rsid w:val="00AC721F"/>
    <w:rsid w:val="00AC7D17"/>
    <w:rsid w:val="00AD1D4F"/>
    <w:rsid w:val="00AD4241"/>
    <w:rsid w:val="00AD4C71"/>
    <w:rsid w:val="00AD5782"/>
    <w:rsid w:val="00AD76DF"/>
    <w:rsid w:val="00AE08FA"/>
    <w:rsid w:val="00AE105C"/>
    <w:rsid w:val="00AE2323"/>
    <w:rsid w:val="00AE449F"/>
    <w:rsid w:val="00AE4E2C"/>
    <w:rsid w:val="00AE5EE9"/>
    <w:rsid w:val="00AE60DD"/>
    <w:rsid w:val="00AF105E"/>
    <w:rsid w:val="00AF1482"/>
    <w:rsid w:val="00AF190C"/>
    <w:rsid w:val="00AF2142"/>
    <w:rsid w:val="00AF4ADF"/>
    <w:rsid w:val="00AF584F"/>
    <w:rsid w:val="00AF632E"/>
    <w:rsid w:val="00AF773B"/>
    <w:rsid w:val="00B00776"/>
    <w:rsid w:val="00B014CD"/>
    <w:rsid w:val="00B021B1"/>
    <w:rsid w:val="00B02256"/>
    <w:rsid w:val="00B0364F"/>
    <w:rsid w:val="00B04902"/>
    <w:rsid w:val="00B05C6D"/>
    <w:rsid w:val="00B07073"/>
    <w:rsid w:val="00B1081F"/>
    <w:rsid w:val="00B10988"/>
    <w:rsid w:val="00B10B30"/>
    <w:rsid w:val="00B11C70"/>
    <w:rsid w:val="00B12674"/>
    <w:rsid w:val="00B1280D"/>
    <w:rsid w:val="00B15ED1"/>
    <w:rsid w:val="00B161EF"/>
    <w:rsid w:val="00B16A63"/>
    <w:rsid w:val="00B16F6D"/>
    <w:rsid w:val="00B2086F"/>
    <w:rsid w:val="00B23723"/>
    <w:rsid w:val="00B23AB7"/>
    <w:rsid w:val="00B26823"/>
    <w:rsid w:val="00B27447"/>
    <w:rsid w:val="00B3258F"/>
    <w:rsid w:val="00B32626"/>
    <w:rsid w:val="00B32D56"/>
    <w:rsid w:val="00B32ED0"/>
    <w:rsid w:val="00B35804"/>
    <w:rsid w:val="00B35C28"/>
    <w:rsid w:val="00B37E37"/>
    <w:rsid w:val="00B4005C"/>
    <w:rsid w:val="00B401D0"/>
    <w:rsid w:val="00B40F9A"/>
    <w:rsid w:val="00B427CA"/>
    <w:rsid w:val="00B4652D"/>
    <w:rsid w:val="00B47989"/>
    <w:rsid w:val="00B47A2C"/>
    <w:rsid w:val="00B5056C"/>
    <w:rsid w:val="00B50BCA"/>
    <w:rsid w:val="00B50C77"/>
    <w:rsid w:val="00B5239E"/>
    <w:rsid w:val="00B53BCA"/>
    <w:rsid w:val="00B54828"/>
    <w:rsid w:val="00B55E50"/>
    <w:rsid w:val="00B563F8"/>
    <w:rsid w:val="00B61493"/>
    <w:rsid w:val="00B6166C"/>
    <w:rsid w:val="00B62E50"/>
    <w:rsid w:val="00B63496"/>
    <w:rsid w:val="00B63ED5"/>
    <w:rsid w:val="00B67CF4"/>
    <w:rsid w:val="00B70E34"/>
    <w:rsid w:val="00B71D8C"/>
    <w:rsid w:val="00B72A98"/>
    <w:rsid w:val="00B73123"/>
    <w:rsid w:val="00B74DE8"/>
    <w:rsid w:val="00B765AE"/>
    <w:rsid w:val="00B772D1"/>
    <w:rsid w:val="00B77F40"/>
    <w:rsid w:val="00B81FFB"/>
    <w:rsid w:val="00B820C4"/>
    <w:rsid w:val="00B83BCD"/>
    <w:rsid w:val="00B86DA7"/>
    <w:rsid w:val="00B86F83"/>
    <w:rsid w:val="00B86FC3"/>
    <w:rsid w:val="00B9025F"/>
    <w:rsid w:val="00B90508"/>
    <w:rsid w:val="00B911F9"/>
    <w:rsid w:val="00B914A5"/>
    <w:rsid w:val="00B93D41"/>
    <w:rsid w:val="00B943F3"/>
    <w:rsid w:val="00B94511"/>
    <w:rsid w:val="00B96ADB"/>
    <w:rsid w:val="00B97BDD"/>
    <w:rsid w:val="00BA07E5"/>
    <w:rsid w:val="00BA0E61"/>
    <w:rsid w:val="00BA0F9E"/>
    <w:rsid w:val="00BA151C"/>
    <w:rsid w:val="00BA227E"/>
    <w:rsid w:val="00BA2378"/>
    <w:rsid w:val="00BA5A40"/>
    <w:rsid w:val="00BA68A4"/>
    <w:rsid w:val="00BA6AC8"/>
    <w:rsid w:val="00BA6ECE"/>
    <w:rsid w:val="00BA76BA"/>
    <w:rsid w:val="00BA7EF1"/>
    <w:rsid w:val="00BB244A"/>
    <w:rsid w:val="00BB4B3A"/>
    <w:rsid w:val="00BC47F6"/>
    <w:rsid w:val="00BD1FD9"/>
    <w:rsid w:val="00BD596B"/>
    <w:rsid w:val="00BD629A"/>
    <w:rsid w:val="00BD7AF1"/>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22CA"/>
    <w:rsid w:val="00C024EB"/>
    <w:rsid w:val="00C0406F"/>
    <w:rsid w:val="00C045B2"/>
    <w:rsid w:val="00C04883"/>
    <w:rsid w:val="00C0633D"/>
    <w:rsid w:val="00C06BC8"/>
    <w:rsid w:val="00C071BA"/>
    <w:rsid w:val="00C15D07"/>
    <w:rsid w:val="00C176AE"/>
    <w:rsid w:val="00C17BAF"/>
    <w:rsid w:val="00C17E08"/>
    <w:rsid w:val="00C227A7"/>
    <w:rsid w:val="00C24892"/>
    <w:rsid w:val="00C25979"/>
    <w:rsid w:val="00C274CD"/>
    <w:rsid w:val="00C346A2"/>
    <w:rsid w:val="00C34CEC"/>
    <w:rsid w:val="00C352B0"/>
    <w:rsid w:val="00C3617B"/>
    <w:rsid w:val="00C36F7E"/>
    <w:rsid w:val="00C37BE1"/>
    <w:rsid w:val="00C40A4D"/>
    <w:rsid w:val="00C42D59"/>
    <w:rsid w:val="00C43D4B"/>
    <w:rsid w:val="00C43F0D"/>
    <w:rsid w:val="00C450E1"/>
    <w:rsid w:val="00C4531B"/>
    <w:rsid w:val="00C50932"/>
    <w:rsid w:val="00C50A65"/>
    <w:rsid w:val="00C52446"/>
    <w:rsid w:val="00C539D7"/>
    <w:rsid w:val="00C546E5"/>
    <w:rsid w:val="00C54B2B"/>
    <w:rsid w:val="00C55D5E"/>
    <w:rsid w:val="00C56114"/>
    <w:rsid w:val="00C575C8"/>
    <w:rsid w:val="00C60739"/>
    <w:rsid w:val="00C6096B"/>
    <w:rsid w:val="00C61EDA"/>
    <w:rsid w:val="00C628F2"/>
    <w:rsid w:val="00C6649B"/>
    <w:rsid w:val="00C70E02"/>
    <w:rsid w:val="00C72C02"/>
    <w:rsid w:val="00C75BDC"/>
    <w:rsid w:val="00C763E4"/>
    <w:rsid w:val="00C76D66"/>
    <w:rsid w:val="00C775CC"/>
    <w:rsid w:val="00C8109A"/>
    <w:rsid w:val="00C82F6D"/>
    <w:rsid w:val="00C83AA0"/>
    <w:rsid w:val="00C86B86"/>
    <w:rsid w:val="00C87597"/>
    <w:rsid w:val="00C916D0"/>
    <w:rsid w:val="00C92533"/>
    <w:rsid w:val="00C935FA"/>
    <w:rsid w:val="00C93644"/>
    <w:rsid w:val="00C9425A"/>
    <w:rsid w:val="00C942AD"/>
    <w:rsid w:val="00C96D67"/>
    <w:rsid w:val="00C971BB"/>
    <w:rsid w:val="00C9744A"/>
    <w:rsid w:val="00C97A96"/>
    <w:rsid w:val="00CA0ACD"/>
    <w:rsid w:val="00CA58C9"/>
    <w:rsid w:val="00CB20F5"/>
    <w:rsid w:val="00CB56F6"/>
    <w:rsid w:val="00CB5C28"/>
    <w:rsid w:val="00CB5E7E"/>
    <w:rsid w:val="00CB6474"/>
    <w:rsid w:val="00CB65B8"/>
    <w:rsid w:val="00CB6B31"/>
    <w:rsid w:val="00CB72BF"/>
    <w:rsid w:val="00CC456C"/>
    <w:rsid w:val="00CC4852"/>
    <w:rsid w:val="00CC49E2"/>
    <w:rsid w:val="00CC5FD5"/>
    <w:rsid w:val="00CC7D95"/>
    <w:rsid w:val="00CC7E23"/>
    <w:rsid w:val="00CD0E58"/>
    <w:rsid w:val="00CD13EB"/>
    <w:rsid w:val="00CD1852"/>
    <w:rsid w:val="00CD47E5"/>
    <w:rsid w:val="00CD55D2"/>
    <w:rsid w:val="00CD5767"/>
    <w:rsid w:val="00CD6ADE"/>
    <w:rsid w:val="00CD7135"/>
    <w:rsid w:val="00CE0508"/>
    <w:rsid w:val="00CE431F"/>
    <w:rsid w:val="00CE5B8C"/>
    <w:rsid w:val="00CE7CAF"/>
    <w:rsid w:val="00CF466C"/>
    <w:rsid w:val="00CF4CE7"/>
    <w:rsid w:val="00CF521E"/>
    <w:rsid w:val="00CF59EA"/>
    <w:rsid w:val="00D00305"/>
    <w:rsid w:val="00D01D48"/>
    <w:rsid w:val="00D02F3F"/>
    <w:rsid w:val="00D032A8"/>
    <w:rsid w:val="00D032EB"/>
    <w:rsid w:val="00D044A7"/>
    <w:rsid w:val="00D104B4"/>
    <w:rsid w:val="00D1126D"/>
    <w:rsid w:val="00D12E24"/>
    <w:rsid w:val="00D15561"/>
    <w:rsid w:val="00D15F35"/>
    <w:rsid w:val="00D21669"/>
    <w:rsid w:val="00D21C8A"/>
    <w:rsid w:val="00D237A0"/>
    <w:rsid w:val="00D238FB"/>
    <w:rsid w:val="00D2399D"/>
    <w:rsid w:val="00D248D4"/>
    <w:rsid w:val="00D26049"/>
    <w:rsid w:val="00D278DA"/>
    <w:rsid w:val="00D309AA"/>
    <w:rsid w:val="00D31DAC"/>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357"/>
    <w:rsid w:val="00D47E38"/>
    <w:rsid w:val="00D5025B"/>
    <w:rsid w:val="00D50CC0"/>
    <w:rsid w:val="00D519D1"/>
    <w:rsid w:val="00D5458A"/>
    <w:rsid w:val="00D54B3F"/>
    <w:rsid w:val="00D54D3D"/>
    <w:rsid w:val="00D55337"/>
    <w:rsid w:val="00D57952"/>
    <w:rsid w:val="00D57E7D"/>
    <w:rsid w:val="00D60121"/>
    <w:rsid w:val="00D62727"/>
    <w:rsid w:val="00D63653"/>
    <w:rsid w:val="00D63F2A"/>
    <w:rsid w:val="00D6448C"/>
    <w:rsid w:val="00D66FAA"/>
    <w:rsid w:val="00D673F5"/>
    <w:rsid w:val="00D67AA4"/>
    <w:rsid w:val="00D70377"/>
    <w:rsid w:val="00D72950"/>
    <w:rsid w:val="00D8033C"/>
    <w:rsid w:val="00D81186"/>
    <w:rsid w:val="00D81268"/>
    <w:rsid w:val="00D827CB"/>
    <w:rsid w:val="00D82D76"/>
    <w:rsid w:val="00D83704"/>
    <w:rsid w:val="00D845BC"/>
    <w:rsid w:val="00D86546"/>
    <w:rsid w:val="00D87F0F"/>
    <w:rsid w:val="00D90823"/>
    <w:rsid w:val="00D922DE"/>
    <w:rsid w:val="00D927E1"/>
    <w:rsid w:val="00D93246"/>
    <w:rsid w:val="00D972E9"/>
    <w:rsid w:val="00D9743C"/>
    <w:rsid w:val="00DA0799"/>
    <w:rsid w:val="00DA0946"/>
    <w:rsid w:val="00DA18D6"/>
    <w:rsid w:val="00DA1F59"/>
    <w:rsid w:val="00DA2978"/>
    <w:rsid w:val="00DA2D8A"/>
    <w:rsid w:val="00DA329B"/>
    <w:rsid w:val="00DA486B"/>
    <w:rsid w:val="00DA7C69"/>
    <w:rsid w:val="00DB0727"/>
    <w:rsid w:val="00DB14A4"/>
    <w:rsid w:val="00DB1CE8"/>
    <w:rsid w:val="00DB50F0"/>
    <w:rsid w:val="00DB5E71"/>
    <w:rsid w:val="00DB72A8"/>
    <w:rsid w:val="00DC0A0C"/>
    <w:rsid w:val="00DC0C59"/>
    <w:rsid w:val="00DC0CA3"/>
    <w:rsid w:val="00DC1ECB"/>
    <w:rsid w:val="00DC5139"/>
    <w:rsid w:val="00DC7759"/>
    <w:rsid w:val="00DD02DF"/>
    <w:rsid w:val="00DD21C4"/>
    <w:rsid w:val="00DD5A6E"/>
    <w:rsid w:val="00DD5D59"/>
    <w:rsid w:val="00DD7E3A"/>
    <w:rsid w:val="00DE0EBE"/>
    <w:rsid w:val="00DE2840"/>
    <w:rsid w:val="00DE4E69"/>
    <w:rsid w:val="00DE5168"/>
    <w:rsid w:val="00DE7146"/>
    <w:rsid w:val="00DF2AE0"/>
    <w:rsid w:val="00DF37E8"/>
    <w:rsid w:val="00DF3943"/>
    <w:rsid w:val="00DF608E"/>
    <w:rsid w:val="00DF76CB"/>
    <w:rsid w:val="00E00264"/>
    <w:rsid w:val="00E007E2"/>
    <w:rsid w:val="00E00C82"/>
    <w:rsid w:val="00E00E7A"/>
    <w:rsid w:val="00E01FB8"/>
    <w:rsid w:val="00E02FD3"/>
    <w:rsid w:val="00E03651"/>
    <w:rsid w:val="00E04469"/>
    <w:rsid w:val="00E058EA"/>
    <w:rsid w:val="00E069E7"/>
    <w:rsid w:val="00E078C8"/>
    <w:rsid w:val="00E07A45"/>
    <w:rsid w:val="00E07C37"/>
    <w:rsid w:val="00E10A0E"/>
    <w:rsid w:val="00E12C28"/>
    <w:rsid w:val="00E13368"/>
    <w:rsid w:val="00E13D69"/>
    <w:rsid w:val="00E15D6B"/>
    <w:rsid w:val="00E2269B"/>
    <w:rsid w:val="00E31DBC"/>
    <w:rsid w:val="00E32F76"/>
    <w:rsid w:val="00E33832"/>
    <w:rsid w:val="00E33CA6"/>
    <w:rsid w:val="00E33D24"/>
    <w:rsid w:val="00E3528C"/>
    <w:rsid w:val="00E36820"/>
    <w:rsid w:val="00E36BD8"/>
    <w:rsid w:val="00E371F9"/>
    <w:rsid w:val="00E42E20"/>
    <w:rsid w:val="00E42E6E"/>
    <w:rsid w:val="00E42E92"/>
    <w:rsid w:val="00E433EE"/>
    <w:rsid w:val="00E4376F"/>
    <w:rsid w:val="00E44507"/>
    <w:rsid w:val="00E44B4A"/>
    <w:rsid w:val="00E44EB7"/>
    <w:rsid w:val="00E46F9C"/>
    <w:rsid w:val="00E4774A"/>
    <w:rsid w:val="00E47BE9"/>
    <w:rsid w:val="00E47E2D"/>
    <w:rsid w:val="00E5044A"/>
    <w:rsid w:val="00E50F34"/>
    <w:rsid w:val="00E50F61"/>
    <w:rsid w:val="00E50FCD"/>
    <w:rsid w:val="00E512CE"/>
    <w:rsid w:val="00E535E3"/>
    <w:rsid w:val="00E53DA7"/>
    <w:rsid w:val="00E54785"/>
    <w:rsid w:val="00E577E6"/>
    <w:rsid w:val="00E614EF"/>
    <w:rsid w:val="00E641DE"/>
    <w:rsid w:val="00E6476E"/>
    <w:rsid w:val="00E65372"/>
    <w:rsid w:val="00E65825"/>
    <w:rsid w:val="00E65E40"/>
    <w:rsid w:val="00E67610"/>
    <w:rsid w:val="00E72372"/>
    <w:rsid w:val="00E72C90"/>
    <w:rsid w:val="00E748A8"/>
    <w:rsid w:val="00E74A84"/>
    <w:rsid w:val="00E74C0A"/>
    <w:rsid w:val="00E763A9"/>
    <w:rsid w:val="00E7648F"/>
    <w:rsid w:val="00E76AF6"/>
    <w:rsid w:val="00E76C7B"/>
    <w:rsid w:val="00E76FD0"/>
    <w:rsid w:val="00E8128F"/>
    <w:rsid w:val="00E82C8F"/>
    <w:rsid w:val="00E83AB0"/>
    <w:rsid w:val="00E83CE9"/>
    <w:rsid w:val="00E8549C"/>
    <w:rsid w:val="00E85E88"/>
    <w:rsid w:val="00E86DCC"/>
    <w:rsid w:val="00E91D7E"/>
    <w:rsid w:val="00E97617"/>
    <w:rsid w:val="00EA0C7C"/>
    <w:rsid w:val="00EA14A4"/>
    <w:rsid w:val="00EA200C"/>
    <w:rsid w:val="00EA4826"/>
    <w:rsid w:val="00EA5297"/>
    <w:rsid w:val="00EB0000"/>
    <w:rsid w:val="00EB0AE8"/>
    <w:rsid w:val="00EB1784"/>
    <w:rsid w:val="00EB17C2"/>
    <w:rsid w:val="00EB46FE"/>
    <w:rsid w:val="00EB487F"/>
    <w:rsid w:val="00EB4CF9"/>
    <w:rsid w:val="00EB55FE"/>
    <w:rsid w:val="00EC50BA"/>
    <w:rsid w:val="00EC5C06"/>
    <w:rsid w:val="00EC6E34"/>
    <w:rsid w:val="00EC7100"/>
    <w:rsid w:val="00EC7367"/>
    <w:rsid w:val="00ED06BA"/>
    <w:rsid w:val="00ED0D6E"/>
    <w:rsid w:val="00ED2B50"/>
    <w:rsid w:val="00ED357D"/>
    <w:rsid w:val="00ED3A94"/>
    <w:rsid w:val="00ED5042"/>
    <w:rsid w:val="00EE001D"/>
    <w:rsid w:val="00EE17E0"/>
    <w:rsid w:val="00EE237F"/>
    <w:rsid w:val="00EE667B"/>
    <w:rsid w:val="00EE6AA0"/>
    <w:rsid w:val="00EF05FA"/>
    <w:rsid w:val="00EF0E21"/>
    <w:rsid w:val="00EF13BB"/>
    <w:rsid w:val="00EF1C85"/>
    <w:rsid w:val="00EF45C6"/>
    <w:rsid w:val="00EF5244"/>
    <w:rsid w:val="00EF70BB"/>
    <w:rsid w:val="00F01BE2"/>
    <w:rsid w:val="00F02B30"/>
    <w:rsid w:val="00F03F38"/>
    <w:rsid w:val="00F07D2D"/>
    <w:rsid w:val="00F1117E"/>
    <w:rsid w:val="00F112DF"/>
    <w:rsid w:val="00F13E69"/>
    <w:rsid w:val="00F14054"/>
    <w:rsid w:val="00F15C13"/>
    <w:rsid w:val="00F15D62"/>
    <w:rsid w:val="00F15FB8"/>
    <w:rsid w:val="00F16270"/>
    <w:rsid w:val="00F206DE"/>
    <w:rsid w:val="00F216A4"/>
    <w:rsid w:val="00F21A83"/>
    <w:rsid w:val="00F236B9"/>
    <w:rsid w:val="00F23DEF"/>
    <w:rsid w:val="00F267DC"/>
    <w:rsid w:val="00F30A1B"/>
    <w:rsid w:val="00F32A8D"/>
    <w:rsid w:val="00F32CD5"/>
    <w:rsid w:val="00F3316E"/>
    <w:rsid w:val="00F331FF"/>
    <w:rsid w:val="00F34213"/>
    <w:rsid w:val="00F348D2"/>
    <w:rsid w:val="00F3539C"/>
    <w:rsid w:val="00F3583D"/>
    <w:rsid w:val="00F35A1D"/>
    <w:rsid w:val="00F37209"/>
    <w:rsid w:val="00F37394"/>
    <w:rsid w:val="00F37A75"/>
    <w:rsid w:val="00F40D60"/>
    <w:rsid w:val="00F40F45"/>
    <w:rsid w:val="00F418CF"/>
    <w:rsid w:val="00F41A07"/>
    <w:rsid w:val="00F426D3"/>
    <w:rsid w:val="00F42A90"/>
    <w:rsid w:val="00F42E34"/>
    <w:rsid w:val="00F44982"/>
    <w:rsid w:val="00F4582D"/>
    <w:rsid w:val="00F45F1A"/>
    <w:rsid w:val="00F50187"/>
    <w:rsid w:val="00F50235"/>
    <w:rsid w:val="00F502D2"/>
    <w:rsid w:val="00F51BBF"/>
    <w:rsid w:val="00F524E3"/>
    <w:rsid w:val="00F53A83"/>
    <w:rsid w:val="00F5739C"/>
    <w:rsid w:val="00F60442"/>
    <w:rsid w:val="00F63580"/>
    <w:rsid w:val="00F652D2"/>
    <w:rsid w:val="00F65E06"/>
    <w:rsid w:val="00F70125"/>
    <w:rsid w:val="00F72591"/>
    <w:rsid w:val="00F74586"/>
    <w:rsid w:val="00F8174F"/>
    <w:rsid w:val="00F8383F"/>
    <w:rsid w:val="00F8452C"/>
    <w:rsid w:val="00F859F5"/>
    <w:rsid w:val="00F8790D"/>
    <w:rsid w:val="00F915E2"/>
    <w:rsid w:val="00F91940"/>
    <w:rsid w:val="00F93D94"/>
    <w:rsid w:val="00F9400E"/>
    <w:rsid w:val="00F94378"/>
    <w:rsid w:val="00F965D4"/>
    <w:rsid w:val="00FA09E2"/>
    <w:rsid w:val="00FA0BF0"/>
    <w:rsid w:val="00FA0EC3"/>
    <w:rsid w:val="00FA12D7"/>
    <w:rsid w:val="00FA1524"/>
    <w:rsid w:val="00FA3A59"/>
    <w:rsid w:val="00FB00F6"/>
    <w:rsid w:val="00FB05EB"/>
    <w:rsid w:val="00FB2620"/>
    <w:rsid w:val="00FB376C"/>
    <w:rsid w:val="00FB4698"/>
    <w:rsid w:val="00FB4DB7"/>
    <w:rsid w:val="00FB5687"/>
    <w:rsid w:val="00FB5CFA"/>
    <w:rsid w:val="00FB7809"/>
    <w:rsid w:val="00FC2379"/>
    <w:rsid w:val="00FC23D7"/>
    <w:rsid w:val="00FC2AAB"/>
    <w:rsid w:val="00FC33C7"/>
    <w:rsid w:val="00FC3E48"/>
    <w:rsid w:val="00FC5FAD"/>
    <w:rsid w:val="00FD0172"/>
    <w:rsid w:val="00FD245E"/>
    <w:rsid w:val="00FD4F4E"/>
    <w:rsid w:val="00FD61F8"/>
    <w:rsid w:val="00FD62AF"/>
    <w:rsid w:val="00FD6DD3"/>
    <w:rsid w:val="00FD74AF"/>
    <w:rsid w:val="00FE2D80"/>
    <w:rsid w:val="00FE3233"/>
    <w:rsid w:val="00FE3783"/>
    <w:rsid w:val="00FE4C7C"/>
    <w:rsid w:val="00FE612C"/>
    <w:rsid w:val="00FF1138"/>
    <w:rsid w:val="00FF1C85"/>
    <w:rsid w:val="00FF3DB2"/>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2"/>
    </o:shapelayout>
  </w:shapeDefaults>
  <w:decimalSymbol w:val="."/>
  <w:listSeparator w:val=","/>
  <w14:docId w14:val="6397D84E"/>
  <w15:docId w15:val="{A12FD49C-995A-4B4C-BC4A-974B1DBB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46895965">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719354445">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015760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7" ma:contentTypeDescription="Crear nuevo documento." ma:contentTypeScope="" ma:versionID="f3db94cd322838bb4564a0f381124467">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00301e1f24f5b83ff75eddd74ae3e0f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Props1.xml><?xml version="1.0" encoding="utf-8"?>
<ds:datastoreItem xmlns:ds="http://schemas.openxmlformats.org/officeDocument/2006/customXml" ds:itemID="{1149F03F-FE97-4371-B607-AEB7C81B6642}">
  <ds:schemaRefs>
    <ds:schemaRef ds:uri="http://schemas.openxmlformats.org/officeDocument/2006/bibliography"/>
  </ds:schemaRefs>
</ds:datastoreItem>
</file>

<file path=customXml/itemProps2.xml><?xml version="1.0" encoding="utf-8"?>
<ds:datastoreItem xmlns:ds="http://schemas.openxmlformats.org/officeDocument/2006/customXml" ds:itemID="{0F2DED95-83C0-4DE4-8ACE-88396562D1D7}">
  <ds:schemaRefs>
    <ds:schemaRef ds:uri="http://schemas.microsoft.com/sharepoint/v3/contenttype/forms"/>
  </ds:schemaRefs>
</ds:datastoreItem>
</file>

<file path=customXml/itemProps3.xml><?xml version="1.0" encoding="utf-8"?>
<ds:datastoreItem xmlns:ds="http://schemas.openxmlformats.org/officeDocument/2006/customXml" ds:itemID="{9F150332-7598-4CB4-B33E-C3B84F627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5.xml><?xml version="1.0" encoding="utf-8"?>
<ds:datastoreItem xmlns:ds="http://schemas.openxmlformats.org/officeDocument/2006/customXml" ds:itemID="{5796D13E-88AD-45C5-83DE-C629842F4CF1}">
  <ds:schemaRefs>
    <ds:schemaRef ds:uri="http://schemas.microsoft.com/office/2006/metadata/properties"/>
    <ds:schemaRef ds:uri="http://purl.org/dc/terms/"/>
    <ds:schemaRef ds:uri="http://purl.org/dc/dcmitype/"/>
    <ds:schemaRef ds:uri="http://schemas.microsoft.com/office/2006/documentManagement/types"/>
    <ds:schemaRef ds:uri="60a61702-ea5d-41aa-a7df-68db61c5f6ea"/>
    <ds:schemaRef ds:uri="http://purl.org/dc/elements/1.1/"/>
    <ds:schemaRef ds:uri="http://www.w3.org/XML/1998/namespace"/>
    <ds:schemaRef ds:uri="http://schemas.openxmlformats.org/package/2006/metadata/core-properties"/>
    <ds:schemaRef ds:uri="http://schemas.microsoft.com/office/infopath/2007/PartnerControls"/>
    <ds:schemaRef ds:uri="d84efd4e-22bf-434d-a6a2-bc3a8aee69bd"/>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Pages>
  <Words>537</Words>
  <Characters>2956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dc:description/>
  <cp:lastModifiedBy>CLAUDIA ANDRADE FLORES</cp:lastModifiedBy>
  <cp:revision>114</cp:revision>
  <cp:lastPrinted>2023-04-21T19:26:00Z</cp:lastPrinted>
  <dcterms:created xsi:type="dcterms:W3CDTF">2022-04-07T00:48:00Z</dcterms:created>
  <dcterms:modified xsi:type="dcterms:W3CDTF">2023-08-21T19:05:00Z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y fmtid="{D5CDD505-2E9C-101B-9397-08002B2CF9AE}" pid="6" name="MediaServiceImageTags">
    <vt:lpwstr/>
  </property>
</Properties>
</file>