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7D8AC622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BD42B6">
        <w:rPr>
          <w:rFonts w:ascii="Arial" w:hAnsi="Arial" w:cs="Arial"/>
          <w:sz w:val="20"/>
          <w:szCs w:val="20"/>
        </w:rPr>
        <w:t>11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BE68A7D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227D5" w:rsidRPr="00F6328F">
        <w:rPr>
          <w:rFonts w:ascii="Arial" w:hAnsi="Arial" w:cs="Arial"/>
          <w:sz w:val="20"/>
          <w:szCs w:val="20"/>
        </w:rPr>
        <w:t>13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8227D5" w:rsidRPr="00F6328F">
        <w:rPr>
          <w:rFonts w:ascii="Arial" w:hAnsi="Arial" w:cs="Arial"/>
          <w:sz w:val="20"/>
          <w:szCs w:val="20"/>
        </w:rPr>
        <w:t>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8227D5" w:rsidRPr="00F6328F">
        <w:rPr>
          <w:rFonts w:ascii="Arial" w:hAnsi="Arial" w:cs="Arial"/>
          <w:sz w:val="20"/>
          <w:szCs w:val="20"/>
        </w:rPr>
        <w:t>s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 por Invitación Pública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D23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D23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F6328F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</w:t>
      </w:r>
      <w:r w:rsidR="00C45C6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y correctivo </w:t>
      </w:r>
      <w:r w:rsidR="00C828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 los pilotes de control en edificio</w:t>
      </w:r>
      <w:r w:rsidR="008E480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Alterno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ubicado</w:t>
      </w:r>
      <w:r w:rsidR="00C828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en </w:t>
      </w:r>
      <w:r w:rsidR="00F6328F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la Ciudad de México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PRIMERA.-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ED1FCF8" w14:textId="5E430430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8E480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E480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083A85" w:rsidRP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Mantenimiento preventivo </w:t>
      </w:r>
      <w:r w:rsidR="003839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y correctivo </w:t>
      </w:r>
      <w:r w:rsidR="00083A85" w:rsidRP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 los pilotes de control en edificio Alterno ubicado en la Ciudad de México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SEGUNDA.-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TERCERA.-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REPRESENTANTE COMUN.</w:t>
      </w:r>
    </w:p>
    <w:p w14:paraId="6A999EA8" w14:textId="5C8A93DF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CUARTA.-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DISTRIBUCIÓN DE ACTIVIDADES.</w:t>
      </w:r>
    </w:p>
    <w:p w14:paraId="49B3526B" w14:textId="5528F8B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775DE4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C698D2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QUINTA.-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OBLIGACIÓN SOLIDARIA.</w:t>
      </w:r>
    </w:p>
    <w:p w14:paraId="474A04F9" w14:textId="0DC606A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083A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E449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SEXTA.-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80F767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SCJN/CIP/DGIF-DACCI/00</w:t>
      </w:r>
      <w:r w:rsidR="00B2048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2048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030ED2" w:rsidRPr="00030ED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Mantenimiento preventivo </w:t>
      </w:r>
      <w:r w:rsidR="003839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y correctivo </w:t>
      </w:r>
      <w:r w:rsidR="00030ED2" w:rsidRPr="00030ED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 los pilotes de control en edificio Alterno ubicado en la Ciudad de México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SÉPTIMA.-</w:t>
      </w:r>
      <w:proofErr w:type="gramEnd"/>
      <w:r w:rsidRPr="00D50691">
        <w:rPr>
          <w:rFonts w:ascii="Arial" w:hAnsi="Arial" w:cs="Arial"/>
          <w:b/>
          <w:bCs/>
          <w:sz w:val="20"/>
          <w:szCs w:val="20"/>
        </w:rPr>
        <w:t xml:space="preserve">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</w:t>
      </w:r>
      <w:proofErr w:type="gramStart"/>
      <w:r w:rsidRPr="00D50691">
        <w:rPr>
          <w:rFonts w:ascii="Arial" w:hAnsi="Arial" w:cs="Arial"/>
          <w:b/>
          <w:bCs/>
          <w:sz w:val="20"/>
          <w:szCs w:val="20"/>
        </w:rPr>
        <w:t>  ]</w:t>
      </w:r>
      <w:proofErr w:type="gramEnd"/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F626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A4F45" w14:textId="77777777" w:rsidR="00F62671" w:rsidRDefault="00F62671" w:rsidP="007D40E9">
      <w:r>
        <w:separator/>
      </w:r>
    </w:p>
  </w:endnote>
  <w:endnote w:type="continuationSeparator" w:id="0">
    <w:p w14:paraId="630BF50B" w14:textId="77777777" w:rsidR="00F62671" w:rsidRDefault="00F62671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4FAE4" w14:textId="77777777" w:rsidR="003839A6" w:rsidRDefault="003839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257EB8E8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</w:t>
    </w:r>
    <w:r w:rsidR="000D2381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0D2381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11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E0687" w14:textId="77777777" w:rsidR="003839A6" w:rsidRDefault="003839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77128" w14:textId="77777777" w:rsidR="00F62671" w:rsidRDefault="00F62671" w:rsidP="007D40E9">
      <w:r>
        <w:separator/>
      </w:r>
    </w:p>
  </w:footnote>
  <w:footnote w:type="continuationSeparator" w:id="0">
    <w:p w14:paraId="4EF95726" w14:textId="77777777" w:rsidR="00F62671" w:rsidRDefault="00F62671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7333" w14:textId="77777777" w:rsidR="003839A6" w:rsidRDefault="003839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45CADFF7" w:rsidR="008227D5" w:rsidRDefault="008227D5" w:rsidP="008227D5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SCJN/CIP/DGIF-DACCI/00</w:t>
    </w:r>
    <w:r w:rsidR="00881A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881A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288380D" w14:textId="4CD70172" w:rsidR="00B35B6F" w:rsidRDefault="008227D5" w:rsidP="00A4372D">
    <w:pPr>
      <w:ind w:right="17"/>
      <w:jc w:val="center"/>
      <w:rPr>
        <w:rFonts w:ascii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A4372D" w:rsidRPr="00A061C4">
      <w:rPr>
        <w:rFonts w:ascii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</w:t>
    </w:r>
    <w:r w:rsidR="00C45C6B">
      <w:rPr>
        <w:rFonts w:ascii="Arial Unicode MS" w:hAnsi="Arial Unicode MS" w:cs="Arial Unicode MS"/>
        <w:b/>
        <w:color w:val="7F7F7F" w:themeColor="text1" w:themeTint="80"/>
        <w:sz w:val="20"/>
        <w:szCs w:val="20"/>
      </w:rPr>
      <w:t xml:space="preserve">Y CORRECTIVO </w:t>
    </w:r>
    <w:r w:rsidR="00A4372D" w:rsidRPr="00A061C4">
      <w:rPr>
        <w:rFonts w:ascii="Arial Unicode MS" w:hAnsi="Arial Unicode MS" w:cs="Arial Unicode MS"/>
        <w:b/>
        <w:color w:val="7F7F7F" w:themeColor="text1" w:themeTint="80"/>
        <w:sz w:val="20"/>
        <w:szCs w:val="20"/>
      </w:rPr>
      <w:t xml:space="preserve">A LOS PILOTES DE CONTROL EN </w:t>
    </w:r>
  </w:p>
  <w:p w14:paraId="2F9939D6" w14:textId="35450F37" w:rsidR="008227D5" w:rsidRDefault="00A4372D" w:rsidP="00A4372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061C4">
      <w:rPr>
        <w:rFonts w:ascii="Arial Unicode MS" w:hAnsi="Arial Unicode MS" w:cs="Arial Unicode MS"/>
        <w:b/>
        <w:color w:val="7F7F7F" w:themeColor="text1" w:themeTint="80"/>
        <w:sz w:val="20"/>
        <w:szCs w:val="20"/>
      </w:rPr>
      <w:t>EDIFICIO ALTERNO UBICADO EN LA CIUDAD DE MÉXICO</w:t>
    </w:r>
    <w:r w:rsidR="008227D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E0331" w14:textId="77777777" w:rsidR="003839A6" w:rsidRDefault="003839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0ED2"/>
    <w:rsid w:val="00034F8F"/>
    <w:rsid w:val="00051EDC"/>
    <w:rsid w:val="00053D0C"/>
    <w:rsid w:val="00065E42"/>
    <w:rsid w:val="00083A85"/>
    <w:rsid w:val="0009213D"/>
    <w:rsid w:val="000B59A2"/>
    <w:rsid w:val="000C06DD"/>
    <w:rsid w:val="000C3BAE"/>
    <w:rsid w:val="000C4E4B"/>
    <w:rsid w:val="000C717D"/>
    <w:rsid w:val="000D2381"/>
    <w:rsid w:val="000D5D34"/>
    <w:rsid w:val="000D681B"/>
    <w:rsid w:val="00113623"/>
    <w:rsid w:val="00122400"/>
    <w:rsid w:val="001940AF"/>
    <w:rsid w:val="001B09C4"/>
    <w:rsid w:val="001B3196"/>
    <w:rsid w:val="001C078C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71FA5"/>
    <w:rsid w:val="003839A6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1624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1EE0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517"/>
    <w:rsid w:val="00784BD5"/>
    <w:rsid w:val="007943B3"/>
    <w:rsid w:val="007C0AD0"/>
    <w:rsid w:val="007C51A3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32189"/>
    <w:rsid w:val="00841AD2"/>
    <w:rsid w:val="008434E9"/>
    <w:rsid w:val="00847878"/>
    <w:rsid w:val="00876952"/>
    <w:rsid w:val="00881A11"/>
    <w:rsid w:val="00887EA4"/>
    <w:rsid w:val="008A7CCB"/>
    <w:rsid w:val="008B7B10"/>
    <w:rsid w:val="008C387F"/>
    <w:rsid w:val="008C395A"/>
    <w:rsid w:val="008E480C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4372D"/>
    <w:rsid w:val="00A637D8"/>
    <w:rsid w:val="00A84593"/>
    <w:rsid w:val="00AF382F"/>
    <w:rsid w:val="00AF3DD1"/>
    <w:rsid w:val="00B20482"/>
    <w:rsid w:val="00B35B6F"/>
    <w:rsid w:val="00B53381"/>
    <w:rsid w:val="00B664E7"/>
    <w:rsid w:val="00B76D80"/>
    <w:rsid w:val="00BA206E"/>
    <w:rsid w:val="00BD42B6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4008B"/>
    <w:rsid w:val="00C45C6B"/>
    <w:rsid w:val="00C557E8"/>
    <w:rsid w:val="00C62B91"/>
    <w:rsid w:val="00C82879"/>
    <w:rsid w:val="00C965E7"/>
    <w:rsid w:val="00CA3855"/>
    <w:rsid w:val="00CC2006"/>
    <w:rsid w:val="00CC342C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07CE"/>
    <w:rsid w:val="00E0375F"/>
    <w:rsid w:val="00E13B43"/>
    <w:rsid w:val="00E42D64"/>
    <w:rsid w:val="00E4492D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53815"/>
    <w:rsid w:val="00F62671"/>
    <w:rsid w:val="00F6328F"/>
    <w:rsid w:val="00F95F5A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691E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1EE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1EE0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1E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1EE0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5949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YAZMIN GUADALUPE TAPIA RODRIGUEZ</cp:lastModifiedBy>
  <cp:revision>7</cp:revision>
  <dcterms:created xsi:type="dcterms:W3CDTF">2024-04-30T16:42:00Z</dcterms:created>
  <dcterms:modified xsi:type="dcterms:W3CDTF">2024-04-30T23:44:00Z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