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7BF13F78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17481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A967E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0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CF3B8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F3B8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F3B8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F3B8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CF3B8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730A20A" w14:textId="64F88ED6" w:rsidR="00626160" w:rsidRPr="00D51031" w:rsidRDefault="00C528FC" w:rsidP="00312DB2">
      <w:pPr>
        <w:pStyle w:val="Prrafodelista"/>
        <w:numPr>
          <w:ilvl w:val="0"/>
          <w:numId w:val="2"/>
        </w:numPr>
        <w:spacing w:before="120" w:after="0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51031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63E6" w:rsidRPr="00D51031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</w:t>
      </w:r>
      <w:r w:rsidRPr="00D51031">
        <w:rPr>
          <w:rFonts w:ascii="Arial" w:eastAsia="Times New Roman" w:hAnsi="Arial"/>
          <w:sz w:val="20"/>
          <w:szCs w:val="20"/>
          <w:lang w:val="es-ES" w:eastAsia="es-ES"/>
        </w:rPr>
        <w:t>relativ</w:t>
      </w:r>
      <w:r w:rsidR="00DB63E6" w:rsidRPr="00D51031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D51031">
        <w:rPr>
          <w:rFonts w:ascii="Arial" w:eastAsia="Times New Roman" w:hAnsi="Arial"/>
          <w:sz w:val="20"/>
          <w:szCs w:val="20"/>
          <w:lang w:val="es-ES" w:eastAsia="es-ES"/>
        </w:rPr>
        <w:t xml:space="preserve"> a</w:t>
      </w:r>
      <w:r w:rsidR="00DB63E6" w:rsidRPr="00D51031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17481B" w:rsidRPr="00D5103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A967E2" w:rsidRPr="00D5103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preventivo</w:t>
      </w:r>
      <w:r w:rsidR="00997928" w:rsidRPr="00D5103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y </w:t>
      </w:r>
      <w:r w:rsidR="00A967E2" w:rsidRPr="00D5103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D51031" w:rsidRPr="00D5103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correctivo </w:t>
      </w:r>
      <w:r w:rsidR="0033747B" w:rsidRPr="00D5103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 los pilotes de control en edificio Alterno ubicado en</w:t>
      </w:r>
      <w:r w:rsidR="00A967E2" w:rsidRPr="00D5103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la Ciudad de México</w:t>
      </w:r>
      <w:r w:rsidR="0017481B" w:rsidRPr="00D5103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17481B" w:rsidRPr="00D51031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17481B" w:rsidRPr="00D5103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626160" w:rsidRPr="00D51031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</w:t>
      </w:r>
      <w:r w:rsidR="0033747B" w:rsidRPr="00D51031">
        <w:rPr>
          <w:rFonts w:ascii="Arial" w:eastAsia="Times New Roman" w:hAnsi="Arial"/>
          <w:sz w:val="20"/>
          <w:szCs w:val="20"/>
          <w:lang w:val="es-ES" w:eastAsia="es-ES"/>
        </w:rPr>
        <w:t>en el e</w:t>
      </w:r>
      <w:r w:rsidR="00A967E2" w:rsidRPr="00D51031">
        <w:rPr>
          <w:rFonts w:ascii="Arial" w:eastAsia="Times New Roman" w:hAnsi="Arial"/>
          <w:sz w:val="20"/>
          <w:szCs w:val="20"/>
          <w:lang w:val="es-ES" w:eastAsia="es-ES"/>
        </w:rPr>
        <w:t xml:space="preserve">dificio Alterno, ubicado en calle 16 de </w:t>
      </w:r>
      <w:r w:rsidR="00B84F9B" w:rsidRPr="00D51031">
        <w:rPr>
          <w:rFonts w:ascii="Arial" w:eastAsia="Times New Roman" w:hAnsi="Arial"/>
          <w:sz w:val="20"/>
          <w:szCs w:val="20"/>
          <w:lang w:val="es-ES" w:eastAsia="es-ES"/>
        </w:rPr>
        <w:t xml:space="preserve">Septiembre </w:t>
      </w:r>
      <w:r w:rsidR="00A967E2" w:rsidRPr="00D51031">
        <w:rPr>
          <w:rFonts w:ascii="Arial" w:eastAsia="Times New Roman" w:hAnsi="Arial"/>
          <w:sz w:val="20"/>
          <w:szCs w:val="20"/>
          <w:lang w:val="es-ES" w:eastAsia="es-ES"/>
        </w:rPr>
        <w:t>número 38, colonia Centro, alcaldía Cuauhtémoc, código postal 060</w:t>
      </w:r>
      <w:r w:rsidR="00D51031">
        <w:rPr>
          <w:rFonts w:ascii="Arial" w:eastAsia="Times New Roman" w:hAnsi="Arial"/>
          <w:sz w:val="20"/>
          <w:szCs w:val="20"/>
          <w:lang w:val="es-ES" w:eastAsia="es-ES"/>
        </w:rPr>
        <w:t>0</w:t>
      </w:r>
      <w:r w:rsidR="00A967E2" w:rsidRPr="00D51031">
        <w:rPr>
          <w:rFonts w:ascii="Arial" w:eastAsia="Times New Roman" w:hAnsi="Arial"/>
          <w:sz w:val="20"/>
          <w:szCs w:val="20"/>
          <w:lang w:val="es-ES" w:eastAsia="es-ES"/>
        </w:rPr>
        <w:t>0, Ciudad de México</w:t>
      </w:r>
      <w:r w:rsidR="00D51031" w:rsidRPr="00D51031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D51031"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626160" w:rsidRPr="00D51031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="00626160" w:rsidRPr="00D5103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B65591" w:rsidRPr="00D5103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4</w:t>
      </w:r>
      <w:r w:rsidR="00476279" w:rsidRPr="00D5103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B65591" w:rsidRPr="00D51031">
        <w:rPr>
          <w:rFonts w:ascii="Arial" w:eastAsia="Times New Roman" w:hAnsi="Arial"/>
          <w:sz w:val="20"/>
          <w:szCs w:val="20"/>
          <w:lang w:val="es-ES" w:eastAsia="es-ES"/>
        </w:rPr>
        <w:t>de las B</w:t>
      </w:r>
      <w:r w:rsidR="00B631F8" w:rsidRPr="00D51031">
        <w:rPr>
          <w:rFonts w:ascii="Arial" w:eastAsia="Times New Roman" w:hAnsi="Arial"/>
          <w:sz w:val="20"/>
          <w:szCs w:val="20"/>
          <w:lang w:val="es-ES" w:eastAsia="es-ES"/>
        </w:rPr>
        <w:t>ases</w:t>
      </w:r>
      <w:r w:rsidR="009A0EC9" w:rsidRPr="00D51031"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="00626160" w:rsidRPr="00D51031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 w:rsidR="00A3244A" w:rsidRPr="00D51031"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="00626160" w:rsidRPr="00D51031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2052DC9E" w:rsidR="00392608" w:rsidRPr="00AA0EAA" w:rsidRDefault="00AA0EAA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4607B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</w:t>
      </w:r>
      <w:r w:rsidR="00A3244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xo 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 con precios unitarios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A3244A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5C3FBD43" w:rsidR="00392608" w:rsidRDefault="00392608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DB63E6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7969709" w14:textId="4ECDDC8A" w:rsidR="008E06FC" w:rsidRPr="008E06FC" w:rsidRDefault="00392608" w:rsidP="009B3C1A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E06FC">
        <w:rPr>
          <w:rFonts w:ascii="Arial" w:eastAsia="Times New Roman" w:hAnsi="Arial"/>
          <w:sz w:val="20"/>
          <w:szCs w:val="20"/>
          <w:lang w:val="es-ES" w:eastAsia="es-ES"/>
        </w:rPr>
        <w:t>Mi representada (Nombre de la empresa participante) manifiesta y acepta que el plazo de ejecución</w:t>
      </w:r>
      <w:r w:rsidR="008355E7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 será</w:t>
      </w:r>
      <w:r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C162BE" w:rsidRPr="00C162BE">
        <w:rPr>
          <w:rFonts w:ascii="Arial" w:eastAsia="Times New Roman" w:hAnsi="Arial"/>
          <w:sz w:val="20"/>
          <w:szCs w:val="20"/>
          <w:lang w:eastAsia="es-ES"/>
        </w:rPr>
        <w:t xml:space="preserve">del día hábil </w:t>
      </w:r>
      <w:r w:rsidR="0098421A" w:rsidRPr="00C162BE">
        <w:rPr>
          <w:rFonts w:ascii="Arial" w:eastAsia="Times New Roman" w:hAnsi="Arial"/>
          <w:sz w:val="20"/>
          <w:szCs w:val="20"/>
          <w:lang w:eastAsia="es-ES"/>
        </w:rPr>
        <w:t xml:space="preserve">siguiente </w:t>
      </w:r>
      <w:r w:rsidR="00C162BE" w:rsidRPr="00C162BE">
        <w:rPr>
          <w:rFonts w:ascii="Arial" w:eastAsia="Times New Roman" w:hAnsi="Arial"/>
          <w:sz w:val="20"/>
          <w:szCs w:val="20"/>
          <w:lang w:eastAsia="es-ES"/>
        </w:rPr>
        <w:t xml:space="preserve">a la entrega de </w:t>
      </w:r>
      <w:r w:rsidR="003E52E7">
        <w:rPr>
          <w:rFonts w:ascii="Arial" w:eastAsia="Times New Roman" w:hAnsi="Arial"/>
          <w:sz w:val="20"/>
          <w:szCs w:val="20"/>
          <w:lang w:eastAsia="es-ES"/>
        </w:rPr>
        <w:t xml:space="preserve">pólizas y </w:t>
      </w:r>
      <w:r w:rsidR="0098421A">
        <w:rPr>
          <w:rFonts w:ascii="Arial" w:eastAsia="Times New Roman" w:hAnsi="Arial"/>
          <w:sz w:val="20"/>
          <w:szCs w:val="20"/>
          <w:lang w:eastAsia="es-ES"/>
        </w:rPr>
        <w:t>g</w:t>
      </w:r>
      <w:r w:rsidR="00C162BE" w:rsidRPr="00C162BE">
        <w:rPr>
          <w:rFonts w:ascii="Arial" w:eastAsia="Times New Roman" w:hAnsi="Arial"/>
          <w:sz w:val="20"/>
          <w:szCs w:val="20"/>
          <w:lang w:eastAsia="es-ES"/>
        </w:rPr>
        <w:t>arantías</w:t>
      </w:r>
      <w:r w:rsidR="003E52E7">
        <w:rPr>
          <w:rFonts w:ascii="Arial" w:eastAsia="Times New Roman" w:hAnsi="Arial"/>
          <w:sz w:val="20"/>
          <w:szCs w:val="20"/>
          <w:lang w:eastAsia="es-ES"/>
        </w:rPr>
        <w:t>; así como puesta a disposición del inmueble</w:t>
      </w:r>
      <w:r w:rsidR="00C162BE" w:rsidRPr="00C162BE">
        <w:rPr>
          <w:rFonts w:ascii="Arial" w:eastAsia="Times New Roman" w:hAnsi="Arial"/>
          <w:sz w:val="20"/>
          <w:szCs w:val="20"/>
          <w:lang w:eastAsia="es-ES"/>
        </w:rPr>
        <w:t xml:space="preserve"> hasta el </w:t>
      </w:r>
      <w:r w:rsidR="0098421A">
        <w:rPr>
          <w:rFonts w:ascii="Arial" w:eastAsia="Times New Roman" w:hAnsi="Arial"/>
          <w:sz w:val="20"/>
          <w:szCs w:val="20"/>
          <w:lang w:eastAsia="es-ES"/>
        </w:rPr>
        <w:t>treinta y uno</w:t>
      </w:r>
      <w:r w:rsidR="00C162BE" w:rsidRPr="00C162BE">
        <w:rPr>
          <w:rFonts w:ascii="Arial" w:eastAsia="Times New Roman" w:hAnsi="Arial"/>
          <w:sz w:val="20"/>
          <w:szCs w:val="20"/>
          <w:lang w:eastAsia="es-ES"/>
        </w:rPr>
        <w:t xml:space="preserve"> de diciembre de </w:t>
      </w:r>
      <w:r w:rsidR="0098421A">
        <w:rPr>
          <w:rFonts w:ascii="Arial" w:eastAsia="Times New Roman" w:hAnsi="Arial"/>
          <w:sz w:val="20"/>
          <w:szCs w:val="20"/>
          <w:lang w:val="es-ES" w:eastAsia="es-ES"/>
        </w:rPr>
        <w:t>dos mil veinticuatro.</w:t>
      </w:r>
    </w:p>
    <w:p w14:paraId="4DBF97AB" w14:textId="77777777" w:rsidR="004A3EDD" w:rsidRDefault="004A3EDD" w:rsidP="004A3EDD">
      <w:pPr>
        <w:pStyle w:val="Prrafodelista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F445B45" w14:textId="5BD2127E" w:rsidR="008E06FC" w:rsidRDefault="00DB63E6" w:rsidP="008E06FC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E06FC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8E06FC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de pago</w:t>
      </w:r>
      <w:r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B84F9B" w:rsidRPr="00B84F9B">
        <w:rPr>
          <w:rFonts w:ascii="Arial" w:eastAsia="Times New Roman" w:hAnsi="Arial"/>
          <w:sz w:val="20"/>
          <w:szCs w:val="20"/>
          <w:lang w:val="es-ES" w:eastAsia="es-ES"/>
        </w:rPr>
        <w:t xml:space="preserve">mediante estimaciones mensuales por </w:t>
      </w:r>
      <w:r w:rsidR="00674CE9">
        <w:rPr>
          <w:rFonts w:ascii="Arial" w:eastAsia="Times New Roman" w:hAnsi="Arial"/>
          <w:sz w:val="20"/>
          <w:szCs w:val="20"/>
          <w:lang w:val="es-ES" w:eastAsia="es-ES"/>
        </w:rPr>
        <w:t>v</w:t>
      </w:r>
      <w:r w:rsidR="002B5613">
        <w:rPr>
          <w:rFonts w:ascii="Arial" w:eastAsia="Times New Roman" w:hAnsi="Arial"/>
          <w:sz w:val="20"/>
          <w:szCs w:val="20"/>
          <w:lang w:val="es-ES" w:eastAsia="es-ES"/>
        </w:rPr>
        <w:t>olumen de trabajo</w:t>
      </w:r>
      <w:r w:rsidR="00B84F9B" w:rsidRPr="00B84F9B">
        <w:rPr>
          <w:rFonts w:ascii="Arial" w:eastAsia="Times New Roman" w:hAnsi="Arial"/>
          <w:sz w:val="20"/>
          <w:szCs w:val="20"/>
          <w:lang w:val="es-ES" w:eastAsia="es-ES"/>
        </w:rPr>
        <w:t xml:space="preserve"> ejecutado y a entera satisfacción de la Suprema Corte de Justicia de la Nación</w:t>
      </w:r>
      <w:r w:rsidR="008E06FC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. </w:t>
      </w:r>
    </w:p>
    <w:p w14:paraId="7EA091D4" w14:textId="77777777" w:rsidR="008E06FC" w:rsidRPr="008E06FC" w:rsidRDefault="008E06FC" w:rsidP="008E06FC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49D4BED" w14:textId="5B0FBB80" w:rsidR="00C451B3" w:rsidRPr="00755967" w:rsidRDefault="00C451B3" w:rsidP="00755967">
      <w:p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55967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7E44168" w14:textId="7AADF59D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12226E5D" w14:textId="77777777" w:rsidR="00591162" w:rsidRDefault="00591162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18492642" w14:textId="4DF08F99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lastRenderedPageBreak/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049D41B8" w:rsidR="00C91095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1FEEF3F5" w14:textId="2D11B5C1" w:rsidR="00A3244A" w:rsidRDefault="00A3244A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515E2E59" w14:textId="0934817C" w:rsidR="005E6D25" w:rsidRPr="00190D3B" w:rsidRDefault="005E6D25" w:rsidP="00190D3B">
      <w:pPr>
        <w:pStyle w:val="Prrafodelista"/>
        <w:numPr>
          <w:ilvl w:val="0"/>
          <w:numId w:val="2"/>
        </w:numPr>
        <w:spacing w:before="120" w:after="0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51031">
        <w:rPr>
          <w:rFonts w:ascii="Arial" w:eastAsia="Times New Roman" w:hAnsi="Arial"/>
          <w:sz w:val="20"/>
          <w:szCs w:val="20"/>
          <w:lang w:val="es-ES" w:eastAsia="es-ES"/>
        </w:rPr>
        <w:t xml:space="preserve">La prestación del servicio relativo al </w:t>
      </w:r>
      <w:r w:rsidRPr="00D5103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B56DA3" w:rsidRPr="00D5103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Mantenimiento preventivo </w:t>
      </w:r>
      <w:r w:rsidR="00190D3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y correctivo </w:t>
      </w:r>
      <w:r w:rsidR="00B56DA3" w:rsidRPr="00190D3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 los pilotes de control en edificio Alterno ubicado en la Ciudad de México</w:t>
      </w:r>
      <w:r w:rsidRPr="00190D3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Pr="00190D3B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A17D26" w:rsidRPr="00190D3B">
        <w:rPr>
          <w:rFonts w:ascii="Arial" w:eastAsia="Times New Roman" w:hAnsi="Arial"/>
          <w:sz w:val="20"/>
          <w:szCs w:val="20"/>
          <w:lang w:val="es-ES" w:eastAsia="es-ES"/>
        </w:rPr>
        <w:t xml:space="preserve"> se efectuará en el edificio Alterno, ubicado en calle 16 de Septiembre número 38, colonia Centro, alcaldía Cuauhtémoc, código postal 060</w:t>
      </w:r>
      <w:r w:rsidR="00D51031" w:rsidRPr="00190D3B">
        <w:rPr>
          <w:rFonts w:ascii="Arial" w:eastAsia="Times New Roman" w:hAnsi="Arial"/>
          <w:sz w:val="20"/>
          <w:szCs w:val="20"/>
          <w:lang w:val="es-ES" w:eastAsia="es-ES"/>
        </w:rPr>
        <w:t>0</w:t>
      </w:r>
      <w:r w:rsidR="00A17D26" w:rsidRPr="00190D3B">
        <w:rPr>
          <w:rFonts w:ascii="Arial" w:eastAsia="Times New Roman" w:hAnsi="Arial"/>
          <w:sz w:val="20"/>
          <w:szCs w:val="20"/>
          <w:lang w:val="es-ES" w:eastAsia="es-ES"/>
        </w:rPr>
        <w:t>0, Ciudad de México</w:t>
      </w:r>
      <w:r w:rsidR="00D51031" w:rsidRPr="00190D3B">
        <w:rPr>
          <w:rFonts w:ascii="Arial" w:eastAsia="Times New Roman" w:hAnsi="Arial"/>
          <w:sz w:val="20"/>
          <w:szCs w:val="20"/>
          <w:lang w:val="es-ES" w:eastAsia="es-ES"/>
        </w:rPr>
        <w:t>, c</w:t>
      </w:r>
      <w:r w:rsidRPr="00190D3B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Pr="00190D3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B65591" w:rsidRPr="00190D3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4</w:t>
      </w:r>
      <w:r w:rsidRPr="00190D3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190D3B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B65591" w:rsidRPr="00190D3B">
        <w:rPr>
          <w:rFonts w:ascii="Arial" w:eastAsia="Times New Roman" w:hAnsi="Arial"/>
          <w:sz w:val="20"/>
          <w:szCs w:val="20"/>
          <w:lang w:val="es-ES" w:eastAsia="es-ES"/>
        </w:rPr>
        <w:t>las Bases</w:t>
      </w:r>
      <w:r w:rsidRPr="00190D3B">
        <w:rPr>
          <w:rFonts w:ascii="Arial" w:eastAsia="Times New Roman" w:hAnsi="Arial"/>
          <w:sz w:val="20"/>
          <w:szCs w:val="20"/>
          <w:lang w:val="es-ES" w:eastAsia="es-ES"/>
        </w:rPr>
        <w:t>; así como en los términos y condiciones de acuerdo con lo indicado en éstas, sus anexos y el contrato que al efecto se suscriba.</w:t>
      </w:r>
    </w:p>
    <w:p w14:paraId="528CA68F" w14:textId="166464D8" w:rsidR="00A3244A" w:rsidRDefault="00A3244A" w:rsidP="00F4302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0727D8C" w14:textId="3FAFA4DD" w:rsidR="00A3244A" w:rsidRDefault="00A3244A" w:rsidP="00042BD9">
      <w:pPr>
        <w:pStyle w:val="Prrafodelista"/>
        <w:numPr>
          <w:ilvl w:val="0"/>
          <w:numId w:val="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4302D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son los indicados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 con precios unitarios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F4302D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total asciende a la cantidad de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(importe con letra XX/100 moneda nacional) de IVA, resultando el costo total de $_________________   (importe con letra XX/100 moneda nacional)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30615957" w14:textId="77777777" w:rsidR="00F4302D" w:rsidRDefault="00F4302D" w:rsidP="00F4302D">
      <w:pPr>
        <w:pStyle w:val="Prrafodelista"/>
        <w:spacing w:after="0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8087A11" w14:textId="77777777" w:rsidR="00253662" w:rsidRDefault="00A3244A" w:rsidP="00042BD9">
      <w:pPr>
        <w:pStyle w:val="Prrafodelista"/>
        <w:numPr>
          <w:ilvl w:val="0"/>
          <w:numId w:val="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E6AF1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483F8E5B" w14:textId="77777777" w:rsidR="00253662" w:rsidRPr="00253662" w:rsidRDefault="00253662" w:rsidP="0025366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ECDD5DC" w14:textId="3BBEBE3D" w:rsidR="00262AB3" w:rsidRPr="008E06FC" w:rsidRDefault="00A3244A" w:rsidP="00262AB3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E06FC">
        <w:rPr>
          <w:rFonts w:ascii="Arial" w:eastAsia="Times New Roman" w:hAnsi="Arial"/>
          <w:sz w:val="20"/>
          <w:szCs w:val="20"/>
          <w:lang w:val="es-ES" w:eastAsia="es-ES"/>
        </w:rPr>
        <w:t>Manifiesto y acept</w:t>
      </w:r>
      <w:r w:rsidR="00253662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o </w:t>
      </w:r>
      <w:r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que </w:t>
      </w:r>
      <w:r w:rsidR="00E2460C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="00A17D26" w:rsidRPr="00A17D26">
        <w:rPr>
          <w:rFonts w:ascii="Arial" w:eastAsia="Times New Roman" w:hAnsi="Arial"/>
          <w:sz w:val="20"/>
          <w:szCs w:val="20"/>
          <w:lang w:val="es-ES" w:eastAsia="es-ES"/>
        </w:rPr>
        <w:t xml:space="preserve">plazo de ejecución será </w:t>
      </w:r>
      <w:r w:rsidR="00262AB3">
        <w:rPr>
          <w:rFonts w:ascii="Arial" w:eastAsia="Times New Roman" w:hAnsi="Arial"/>
          <w:sz w:val="20"/>
          <w:szCs w:val="20"/>
          <w:lang w:val="es-ES" w:eastAsia="es-ES"/>
        </w:rPr>
        <w:t>d</w:t>
      </w:r>
      <w:r w:rsidR="00262AB3" w:rsidRPr="00C162BE">
        <w:rPr>
          <w:rFonts w:ascii="Arial" w:eastAsia="Times New Roman" w:hAnsi="Arial"/>
          <w:sz w:val="20"/>
          <w:szCs w:val="20"/>
          <w:lang w:eastAsia="es-ES"/>
        </w:rPr>
        <w:t xml:space="preserve">el día hábil siguiente a la entrega de </w:t>
      </w:r>
      <w:r w:rsidR="00262AB3">
        <w:rPr>
          <w:rFonts w:ascii="Arial" w:eastAsia="Times New Roman" w:hAnsi="Arial"/>
          <w:sz w:val="20"/>
          <w:szCs w:val="20"/>
          <w:lang w:eastAsia="es-ES"/>
        </w:rPr>
        <w:t>pólizas y g</w:t>
      </w:r>
      <w:r w:rsidR="00262AB3" w:rsidRPr="00C162BE">
        <w:rPr>
          <w:rFonts w:ascii="Arial" w:eastAsia="Times New Roman" w:hAnsi="Arial"/>
          <w:sz w:val="20"/>
          <w:szCs w:val="20"/>
          <w:lang w:eastAsia="es-ES"/>
        </w:rPr>
        <w:t>arantías</w:t>
      </w:r>
      <w:r w:rsidR="00262AB3">
        <w:rPr>
          <w:rFonts w:ascii="Arial" w:eastAsia="Times New Roman" w:hAnsi="Arial"/>
          <w:sz w:val="20"/>
          <w:szCs w:val="20"/>
          <w:lang w:eastAsia="es-ES"/>
        </w:rPr>
        <w:t>; así como puesta a disposición del inmueble</w:t>
      </w:r>
      <w:r w:rsidR="00262AB3" w:rsidRPr="00C162BE">
        <w:rPr>
          <w:rFonts w:ascii="Arial" w:eastAsia="Times New Roman" w:hAnsi="Arial"/>
          <w:sz w:val="20"/>
          <w:szCs w:val="20"/>
          <w:lang w:eastAsia="es-ES"/>
        </w:rPr>
        <w:t xml:space="preserve"> hasta el </w:t>
      </w:r>
      <w:r w:rsidR="00262AB3">
        <w:rPr>
          <w:rFonts w:ascii="Arial" w:eastAsia="Times New Roman" w:hAnsi="Arial"/>
          <w:sz w:val="20"/>
          <w:szCs w:val="20"/>
          <w:lang w:eastAsia="es-ES"/>
        </w:rPr>
        <w:t>treinta y uno</w:t>
      </w:r>
      <w:r w:rsidR="00262AB3" w:rsidRPr="00C162BE">
        <w:rPr>
          <w:rFonts w:ascii="Arial" w:eastAsia="Times New Roman" w:hAnsi="Arial"/>
          <w:sz w:val="20"/>
          <w:szCs w:val="20"/>
          <w:lang w:eastAsia="es-ES"/>
        </w:rPr>
        <w:t xml:space="preserve"> de diciembre de </w:t>
      </w:r>
      <w:r w:rsidR="00262AB3">
        <w:rPr>
          <w:rFonts w:ascii="Arial" w:eastAsia="Times New Roman" w:hAnsi="Arial"/>
          <w:sz w:val="20"/>
          <w:szCs w:val="20"/>
          <w:lang w:val="es-ES" w:eastAsia="es-ES"/>
        </w:rPr>
        <w:t>dos mil veinticuatro.</w:t>
      </w:r>
    </w:p>
    <w:p w14:paraId="0992007D" w14:textId="77777777" w:rsidR="00262AB3" w:rsidRDefault="00262AB3" w:rsidP="00262AB3">
      <w:pPr>
        <w:pStyle w:val="Prrafodelista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F8352FF" w14:textId="5E9A979F" w:rsidR="008E06FC" w:rsidRDefault="00A3244A" w:rsidP="008E06FC">
      <w:pPr>
        <w:pStyle w:val="Prrafodelista"/>
        <w:numPr>
          <w:ilvl w:val="0"/>
          <w:numId w:val="5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0423E7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la forma de pago </w:t>
      </w:r>
      <w:r w:rsidR="00A17D26" w:rsidRPr="00A17D26">
        <w:rPr>
          <w:rFonts w:ascii="Arial" w:eastAsia="Times New Roman" w:hAnsi="Arial"/>
          <w:sz w:val="20"/>
          <w:szCs w:val="20"/>
          <w:lang w:val="es-ES" w:eastAsia="es-ES"/>
        </w:rPr>
        <w:t>mediante estimaciones mensuales por volumen de trabajo ejecutado y a entera satisfacción de la Suprema Corte de Justicia de la Nación</w:t>
      </w:r>
      <w:r w:rsidR="008E06FC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. </w:t>
      </w:r>
    </w:p>
    <w:p w14:paraId="171B9D0F" w14:textId="77777777" w:rsidR="00A17D26" w:rsidRDefault="00A17D26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731B42C" w14:textId="22CC6A6D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2C696CC" w14:textId="72F1793A" w:rsidR="00D72960" w:rsidRDefault="00C91095" w:rsidP="00F504D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1B3E406" w14:textId="2D3F8496" w:rsidR="00A131F7" w:rsidRDefault="00A131F7" w:rsidP="0098421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A131F7" w:rsidSect="00104180">
      <w:headerReference w:type="default" r:id="rId11"/>
      <w:footerReference w:type="default" r:id="rId12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71C8EE" w14:textId="77777777" w:rsidR="00104180" w:rsidRDefault="00104180" w:rsidP="00C451B3">
      <w:pPr>
        <w:spacing w:after="0" w:line="240" w:lineRule="auto"/>
      </w:pPr>
      <w:r>
        <w:separator/>
      </w:r>
    </w:p>
  </w:endnote>
  <w:endnote w:type="continuationSeparator" w:id="0">
    <w:p w14:paraId="24A56D51" w14:textId="77777777" w:rsidR="00104180" w:rsidRDefault="00104180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0CEDE75A" w:rsidR="00574AC8" w:rsidRPr="00AA0EAA" w:rsidRDefault="00A967E2" w:rsidP="002234A7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SCJN/CIP/DGIF-DACCI/00</w:t>
    </w:r>
    <w:r w:rsidR="00A2756B">
      <w:rPr>
        <w:rFonts w:ascii="Arial" w:hAnsi="Arial" w:cs="Arial"/>
        <w:sz w:val="10"/>
        <w:szCs w:val="10"/>
        <w:lang w:val="pt-PT"/>
      </w:rPr>
      <w:t>1</w:t>
    </w:r>
    <w:r>
      <w:rPr>
        <w:rFonts w:ascii="Arial" w:hAnsi="Arial" w:cs="Arial"/>
        <w:sz w:val="10"/>
        <w:szCs w:val="10"/>
        <w:lang w:val="pt-PT"/>
      </w:rPr>
      <w:t>/202</w:t>
    </w:r>
    <w:r w:rsidR="00A2756B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1643A1">
      <w:rPr>
        <w:rFonts w:ascii="Arial" w:hAnsi="Arial" w:cs="Arial"/>
        <w:sz w:val="10"/>
        <w:szCs w:val="10"/>
        <w:lang w:val="en-US"/>
      </w:rPr>
      <w:t>1</w:t>
    </w:r>
    <w:r>
      <w:rPr>
        <w:rFonts w:ascii="Arial" w:hAnsi="Arial" w:cs="Arial"/>
        <w:sz w:val="10"/>
        <w:szCs w:val="10"/>
        <w:lang w:val="en-US"/>
      </w:rPr>
      <w:t>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8D92D3" w14:textId="77777777" w:rsidR="00104180" w:rsidRDefault="00104180" w:rsidP="00C451B3">
      <w:pPr>
        <w:spacing w:after="0" w:line="240" w:lineRule="auto"/>
      </w:pPr>
      <w:r>
        <w:separator/>
      </w:r>
    </w:p>
  </w:footnote>
  <w:footnote w:type="continuationSeparator" w:id="0">
    <w:p w14:paraId="35FE9E89" w14:textId="77777777" w:rsidR="00104180" w:rsidRDefault="00104180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3D644" w14:textId="66855D3E" w:rsidR="00A967E2" w:rsidRDefault="00A967E2" w:rsidP="00A967E2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POR INVITACIÓN PUBLICA SCJN/CIP/DGIF-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DACCI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</w:t>
    </w:r>
    <w:r w:rsidR="006750D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6750D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5E0F21E0" w14:textId="2101628F" w:rsidR="0098421A" w:rsidRDefault="00A967E2" w:rsidP="0033747B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</w:t>
    </w:r>
    <w:r w:rsidR="0033747B" w:rsidRPr="0033747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MANTENIMIENTO PREVENTIVO </w:t>
    </w:r>
    <w:r w:rsidR="003E520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Y CORRECTIVO</w:t>
    </w:r>
    <w:r w:rsidR="003E520E" w:rsidRPr="008F7E9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 </w:t>
    </w:r>
    <w:r w:rsidR="0033747B" w:rsidRPr="0033747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A LOS PILOTES DE CONTROL EN </w:t>
    </w:r>
  </w:p>
  <w:p w14:paraId="59B97BB0" w14:textId="5D2DF609" w:rsidR="00A967E2" w:rsidRDefault="0033747B" w:rsidP="0033747B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3747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EDIFICIO ALTERNO UBICADO EN LA CIUDAD DE MÉXICO</w:t>
    </w:r>
    <w:r w:rsidR="00A967E2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68D6FF5C" w14:textId="414CF7AD" w:rsidR="00574AC8" w:rsidRPr="00CB78F1" w:rsidRDefault="00574AC8" w:rsidP="00CB78F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B6552"/>
    <w:multiLevelType w:val="hybridMultilevel"/>
    <w:tmpl w:val="B20277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E7756"/>
    <w:multiLevelType w:val="hybridMultilevel"/>
    <w:tmpl w:val="CA140062"/>
    <w:lvl w:ilvl="0" w:tplc="CDD86806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AA2128E"/>
    <w:multiLevelType w:val="hybridMultilevel"/>
    <w:tmpl w:val="B6E26FFA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1296A0A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8B5B98"/>
    <w:multiLevelType w:val="hybridMultilevel"/>
    <w:tmpl w:val="B3647AEA"/>
    <w:lvl w:ilvl="0" w:tplc="CDD86806">
      <w:start w:val="1"/>
      <w:numFmt w:val="bullet"/>
      <w:lvlText w:val="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7BCF11AC"/>
    <w:multiLevelType w:val="hybridMultilevel"/>
    <w:tmpl w:val="4AC0F900"/>
    <w:lvl w:ilvl="0" w:tplc="CDD8680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238550">
    <w:abstractNumId w:val="3"/>
  </w:num>
  <w:num w:numId="2" w16cid:durableId="1559435745">
    <w:abstractNumId w:val="2"/>
  </w:num>
  <w:num w:numId="3" w16cid:durableId="695427390">
    <w:abstractNumId w:val="5"/>
  </w:num>
  <w:num w:numId="4" w16cid:durableId="1590390240">
    <w:abstractNumId w:val="4"/>
  </w:num>
  <w:num w:numId="5" w16cid:durableId="975837455">
    <w:abstractNumId w:val="0"/>
  </w:num>
  <w:num w:numId="6" w16cid:durableId="1667978870">
    <w:abstractNumId w:val="1"/>
  </w:num>
  <w:num w:numId="7" w16cid:durableId="749889396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3723C"/>
    <w:rsid w:val="000423E7"/>
    <w:rsid w:val="00042BD9"/>
    <w:rsid w:val="0005086B"/>
    <w:rsid w:val="00067D8F"/>
    <w:rsid w:val="00090C59"/>
    <w:rsid w:val="00090D53"/>
    <w:rsid w:val="000964B0"/>
    <w:rsid w:val="000A2969"/>
    <w:rsid w:val="000A4B6A"/>
    <w:rsid w:val="000A5520"/>
    <w:rsid w:val="000C5B9D"/>
    <w:rsid w:val="000C5F87"/>
    <w:rsid w:val="000D2B49"/>
    <w:rsid w:val="000D44D5"/>
    <w:rsid w:val="00102445"/>
    <w:rsid w:val="00104180"/>
    <w:rsid w:val="0010720D"/>
    <w:rsid w:val="001077FA"/>
    <w:rsid w:val="00122831"/>
    <w:rsid w:val="00125C49"/>
    <w:rsid w:val="0014122A"/>
    <w:rsid w:val="00141E19"/>
    <w:rsid w:val="001457EC"/>
    <w:rsid w:val="00145BE7"/>
    <w:rsid w:val="001510CC"/>
    <w:rsid w:val="00153CD6"/>
    <w:rsid w:val="001643A1"/>
    <w:rsid w:val="00174263"/>
    <w:rsid w:val="0017481B"/>
    <w:rsid w:val="00190D3B"/>
    <w:rsid w:val="001917A3"/>
    <w:rsid w:val="001A025B"/>
    <w:rsid w:val="001A4E0F"/>
    <w:rsid w:val="001D624C"/>
    <w:rsid w:val="001E5F73"/>
    <w:rsid w:val="001E64EF"/>
    <w:rsid w:val="001E6AF1"/>
    <w:rsid w:val="001E7771"/>
    <w:rsid w:val="001F3775"/>
    <w:rsid w:val="00201A2D"/>
    <w:rsid w:val="00203302"/>
    <w:rsid w:val="002234A7"/>
    <w:rsid w:val="00225D75"/>
    <w:rsid w:val="002301D2"/>
    <w:rsid w:val="002309D7"/>
    <w:rsid w:val="00230FAB"/>
    <w:rsid w:val="00236AEC"/>
    <w:rsid w:val="0025195F"/>
    <w:rsid w:val="00253662"/>
    <w:rsid w:val="002548B4"/>
    <w:rsid w:val="00262AB3"/>
    <w:rsid w:val="0026392C"/>
    <w:rsid w:val="0026751A"/>
    <w:rsid w:val="00277993"/>
    <w:rsid w:val="0029385B"/>
    <w:rsid w:val="00295716"/>
    <w:rsid w:val="002A1EAC"/>
    <w:rsid w:val="002A2CBF"/>
    <w:rsid w:val="002A4CA1"/>
    <w:rsid w:val="002B16E4"/>
    <w:rsid w:val="002B5613"/>
    <w:rsid w:val="002C1168"/>
    <w:rsid w:val="002C1F40"/>
    <w:rsid w:val="002D11D0"/>
    <w:rsid w:val="002E1A1F"/>
    <w:rsid w:val="002E1E06"/>
    <w:rsid w:val="002F63B3"/>
    <w:rsid w:val="003021E9"/>
    <w:rsid w:val="00320A59"/>
    <w:rsid w:val="003242DC"/>
    <w:rsid w:val="0033747B"/>
    <w:rsid w:val="00347AD0"/>
    <w:rsid w:val="003500FE"/>
    <w:rsid w:val="00362AB2"/>
    <w:rsid w:val="0036612D"/>
    <w:rsid w:val="00372885"/>
    <w:rsid w:val="00377CDA"/>
    <w:rsid w:val="00380835"/>
    <w:rsid w:val="00385887"/>
    <w:rsid w:val="00392608"/>
    <w:rsid w:val="003B0C23"/>
    <w:rsid w:val="003E520E"/>
    <w:rsid w:val="003E52E7"/>
    <w:rsid w:val="003E5B56"/>
    <w:rsid w:val="003E5D50"/>
    <w:rsid w:val="003F034E"/>
    <w:rsid w:val="00411237"/>
    <w:rsid w:val="00441D4B"/>
    <w:rsid w:val="00447474"/>
    <w:rsid w:val="00452253"/>
    <w:rsid w:val="0045750C"/>
    <w:rsid w:val="004607B5"/>
    <w:rsid w:val="00466F81"/>
    <w:rsid w:val="00476279"/>
    <w:rsid w:val="00480765"/>
    <w:rsid w:val="00480BE1"/>
    <w:rsid w:val="0049183B"/>
    <w:rsid w:val="004948F6"/>
    <w:rsid w:val="00494D10"/>
    <w:rsid w:val="004A34AD"/>
    <w:rsid w:val="004A3EDD"/>
    <w:rsid w:val="004B300A"/>
    <w:rsid w:val="004C32A4"/>
    <w:rsid w:val="004E27E1"/>
    <w:rsid w:val="004E7FDB"/>
    <w:rsid w:val="00515EE6"/>
    <w:rsid w:val="00516C95"/>
    <w:rsid w:val="00554CD9"/>
    <w:rsid w:val="00567E01"/>
    <w:rsid w:val="00571F1D"/>
    <w:rsid w:val="00573BC3"/>
    <w:rsid w:val="00574AC8"/>
    <w:rsid w:val="00577641"/>
    <w:rsid w:val="00591162"/>
    <w:rsid w:val="00593719"/>
    <w:rsid w:val="005A184A"/>
    <w:rsid w:val="005A6FCA"/>
    <w:rsid w:val="005B3E2D"/>
    <w:rsid w:val="005D336A"/>
    <w:rsid w:val="005D4A68"/>
    <w:rsid w:val="005E5E6F"/>
    <w:rsid w:val="005E68BD"/>
    <w:rsid w:val="005E6D25"/>
    <w:rsid w:val="005F2C3F"/>
    <w:rsid w:val="00626160"/>
    <w:rsid w:val="006279E5"/>
    <w:rsid w:val="006336F5"/>
    <w:rsid w:val="0064592C"/>
    <w:rsid w:val="006474CA"/>
    <w:rsid w:val="00650A36"/>
    <w:rsid w:val="00653476"/>
    <w:rsid w:val="00674CE9"/>
    <w:rsid w:val="006750D0"/>
    <w:rsid w:val="00676416"/>
    <w:rsid w:val="006811E6"/>
    <w:rsid w:val="0068555D"/>
    <w:rsid w:val="00695EC3"/>
    <w:rsid w:val="006964D6"/>
    <w:rsid w:val="006A3B7A"/>
    <w:rsid w:val="006B1686"/>
    <w:rsid w:val="006C5789"/>
    <w:rsid w:val="006C58F2"/>
    <w:rsid w:val="006D23D1"/>
    <w:rsid w:val="006D7180"/>
    <w:rsid w:val="007072D6"/>
    <w:rsid w:val="00736BFC"/>
    <w:rsid w:val="00740B31"/>
    <w:rsid w:val="00744C8A"/>
    <w:rsid w:val="00745DD4"/>
    <w:rsid w:val="00750D3F"/>
    <w:rsid w:val="00755967"/>
    <w:rsid w:val="00757404"/>
    <w:rsid w:val="00766173"/>
    <w:rsid w:val="00766362"/>
    <w:rsid w:val="00775D21"/>
    <w:rsid w:val="007A0003"/>
    <w:rsid w:val="007A766A"/>
    <w:rsid w:val="007D49DB"/>
    <w:rsid w:val="007E53CB"/>
    <w:rsid w:val="007F44E2"/>
    <w:rsid w:val="007F6593"/>
    <w:rsid w:val="007F6F0B"/>
    <w:rsid w:val="00822643"/>
    <w:rsid w:val="008355E7"/>
    <w:rsid w:val="00836556"/>
    <w:rsid w:val="0085023D"/>
    <w:rsid w:val="008515A5"/>
    <w:rsid w:val="00863702"/>
    <w:rsid w:val="00863823"/>
    <w:rsid w:val="00864B3F"/>
    <w:rsid w:val="008672B5"/>
    <w:rsid w:val="00871E8A"/>
    <w:rsid w:val="00877458"/>
    <w:rsid w:val="008821EF"/>
    <w:rsid w:val="00884100"/>
    <w:rsid w:val="00887597"/>
    <w:rsid w:val="00890CEB"/>
    <w:rsid w:val="008964B1"/>
    <w:rsid w:val="008B483E"/>
    <w:rsid w:val="008B4A58"/>
    <w:rsid w:val="008C483C"/>
    <w:rsid w:val="008D3D99"/>
    <w:rsid w:val="008E06FC"/>
    <w:rsid w:val="008E233D"/>
    <w:rsid w:val="008E6AE7"/>
    <w:rsid w:val="008F74F6"/>
    <w:rsid w:val="00903CC8"/>
    <w:rsid w:val="00903F92"/>
    <w:rsid w:val="009067ED"/>
    <w:rsid w:val="009142D8"/>
    <w:rsid w:val="0093004C"/>
    <w:rsid w:val="00937A60"/>
    <w:rsid w:val="00941A23"/>
    <w:rsid w:val="00945FA3"/>
    <w:rsid w:val="009462E6"/>
    <w:rsid w:val="00947359"/>
    <w:rsid w:val="009615F5"/>
    <w:rsid w:val="009647C3"/>
    <w:rsid w:val="00966D54"/>
    <w:rsid w:val="00967777"/>
    <w:rsid w:val="00971FD4"/>
    <w:rsid w:val="009836EC"/>
    <w:rsid w:val="0098421A"/>
    <w:rsid w:val="009915AF"/>
    <w:rsid w:val="009975DD"/>
    <w:rsid w:val="00997928"/>
    <w:rsid w:val="009A0DF1"/>
    <w:rsid w:val="009A0EC9"/>
    <w:rsid w:val="009A3654"/>
    <w:rsid w:val="009B3493"/>
    <w:rsid w:val="009B3C1A"/>
    <w:rsid w:val="009D0A63"/>
    <w:rsid w:val="009D2669"/>
    <w:rsid w:val="009D65F8"/>
    <w:rsid w:val="009D74E5"/>
    <w:rsid w:val="009F0C2B"/>
    <w:rsid w:val="009F4660"/>
    <w:rsid w:val="00A0634C"/>
    <w:rsid w:val="00A131F7"/>
    <w:rsid w:val="00A17D26"/>
    <w:rsid w:val="00A25EA4"/>
    <w:rsid w:val="00A2756B"/>
    <w:rsid w:val="00A31C1E"/>
    <w:rsid w:val="00A3244A"/>
    <w:rsid w:val="00A32675"/>
    <w:rsid w:val="00A36096"/>
    <w:rsid w:val="00A3702A"/>
    <w:rsid w:val="00A53937"/>
    <w:rsid w:val="00A65441"/>
    <w:rsid w:val="00A71CF4"/>
    <w:rsid w:val="00A72513"/>
    <w:rsid w:val="00A85B4B"/>
    <w:rsid w:val="00A967E2"/>
    <w:rsid w:val="00AA0EAA"/>
    <w:rsid w:val="00AA19DB"/>
    <w:rsid w:val="00AB1567"/>
    <w:rsid w:val="00AB6076"/>
    <w:rsid w:val="00AD3F66"/>
    <w:rsid w:val="00AF4502"/>
    <w:rsid w:val="00B132BD"/>
    <w:rsid w:val="00B23FB0"/>
    <w:rsid w:val="00B24C4F"/>
    <w:rsid w:val="00B30D36"/>
    <w:rsid w:val="00B357EE"/>
    <w:rsid w:val="00B53B2C"/>
    <w:rsid w:val="00B5447A"/>
    <w:rsid w:val="00B56DA3"/>
    <w:rsid w:val="00B57110"/>
    <w:rsid w:val="00B631F8"/>
    <w:rsid w:val="00B65591"/>
    <w:rsid w:val="00B759A8"/>
    <w:rsid w:val="00B810E1"/>
    <w:rsid w:val="00B84F9B"/>
    <w:rsid w:val="00B87C1A"/>
    <w:rsid w:val="00B95CFC"/>
    <w:rsid w:val="00B95E94"/>
    <w:rsid w:val="00B97A1C"/>
    <w:rsid w:val="00BA11E5"/>
    <w:rsid w:val="00BA512E"/>
    <w:rsid w:val="00BB0450"/>
    <w:rsid w:val="00BB0904"/>
    <w:rsid w:val="00BB1C07"/>
    <w:rsid w:val="00BB289B"/>
    <w:rsid w:val="00BC009C"/>
    <w:rsid w:val="00BE449A"/>
    <w:rsid w:val="00BE6B5F"/>
    <w:rsid w:val="00BF4857"/>
    <w:rsid w:val="00C162BE"/>
    <w:rsid w:val="00C16A58"/>
    <w:rsid w:val="00C230C0"/>
    <w:rsid w:val="00C343D2"/>
    <w:rsid w:val="00C35D8B"/>
    <w:rsid w:val="00C40132"/>
    <w:rsid w:val="00C451B3"/>
    <w:rsid w:val="00C528FC"/>
    <w:rsid w:val="00C56312"/>
    <w:rsid w:val="00C62755"/>
    <w:rsid w:val="00C6437A"/>
    <w:rsid w:val="00C76AAE"/>
    <w:rsid w:val="00C7770C"/>
    <w:rsid w:val="00C77D4D"/>
    <w:rsid w:val="00C87FBC"/>
    <w:rsid w:val="00C90C2D"/>
    <w:rsid w:val="00C91095"/>
    <w:rsid w:val="00C93A96"/>
    <w:rsid w:val="00C94FA0"/>
    <w:rsid w:val="00CA1BCB"/>
    <w:rsid w:val="00CA43B1"/>
    <w:rsid w:val="00CA5B56"/>
    <w:rsid w:val="00CB78F1"/>
    <w:rsid w:val="00CC5CA3"/>
    <w:rsid w:val="00CF3B8F"/>
    <w:rsid w:val="00CF4099"/>
    <w:rsid w:val="00D05A3E"/>
    <w:rsid w:val="00D14F0D"/>
    <w:rsid w:val="00D159D4"/>
    <w:rsid w:val="00D21124"/>
    <w:rsid w:val="00D2449A"/>
    <w:rsid w:val="00D25CD9"/>
    <w:rsid w:val="00D47D19"/>
    <w:rsid w:val="00D51031"/>
    <w:rsid w:val="00D570FB"/>
    <w:rsid w:val="00D63359"/>
    <w:rsid w:val="00D63F85"/>
    <w:rsid w:val="00D72960"/>
    <w:rsid w:val="00D84702"/>
    <w:rsid w:val="00D91A6A"/>
    <w:rsid w:val="00DA243B"/>
    <w:rsid w:val="00DA7439"/>
    <w:rsid w:val="00DB39C2"/>
    <w:rsid w:val="00DB63E6"/>
    <w:rsid w:val="00DC56CE"/>
    <w:rsid w:val="00DE47C6"/>
    <w:rsid w:val="00DF5573"/>
    <w:rsid w:val="00E213CA"/>
    <w:rsid w:val="00E2460C"/>
    <w:rsid w:val="00E670B3"/>
    <w:rsid w:val="00E72281"/>
    <w:rsid w:val="00E97B5C"/>
    <w:rsid w:val="00EA074C"/>
    <w:rsid w:val="00EA5D92"/>
    <w:rsid w:val="00EB1912"/>
    <w:rsid w:val="00EB6FC8"/>
    <w:rsid w:val="00EE309F"/>
    <w:rsid w:val="00EE32A1"/>
    <w:rsid w:val="00EE3766"/>
    <w:rsid w:val="00EF7700"/>
    <w:rsid w:val="00EF7776"/>
    <w:rsid w:val="00F01F2A"/>
    <w:rsid w:val="00F02BE5"/>
    <w:rsid w:val="00F15130"/>
    <w:rsid w:val="00F26AD4"/>
    <w:rsid w:val="00F411A7"/>
    <w:rsid w:val="00F4302D"/>
    <w:rsid w:val="00F46B1C"/>
    <w:rsid w:val="00F504D0"/>
    <w:rsid w:val="00F51557"/>
    <w:rsid w:val="00F60A9C"/>
    <w:rsid w:val="00F73DE6"/>
    <w:rsid w:val="00F74070"/>
    <w:rsid w:val="00F82CE6"/>
    <w:rsid w:val="00FA130D"/>
    <w:rsid w:val="00FB5072"/>
    <w:rsid w:val="00FC0237"/>
    <w:rsid w:val="00FE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666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28</cp:revision>
  <cp:lastPrinted>2020-02-10T18:59:00Z</cp:lastPrinted>
  <dcterms:created xsi:type="dcterms:W3CDTF">2023-11-07T17:51:00Z</dcterms:created>
  <dcterms:modified xsi:type="dcterms:W3CDTF">2024-05-06T13:57:00Z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