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768919FC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7C7109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4E99D2F9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contratos de </w:t>
      </w:r>
      <w:r w:rsidR="007D56BA" w:rsidRPr="007D56BA">
        <w:rPr>
          <w:rFonts w:ascii="Arial" w:hAnsi="Arial" w:cs="Arial"/>
        </w:rPr>
        <w:t>características similares a los del presente procedimiento (</w:t>
      </w:r>
      <w:r w:rsidR="00171718">
        <w:rPr>
          <w:rFonts w:ascii="Arial" w:hAnsi="Arial" w:cs="Arial"/>
        </w:rPr>
        <w:t xml:space="preserve">limpieza profesional de vidrios exteriores en </w:t>
      </w:r>
      <w:r w:rsidR="007D56BA" w:rsidRPr="007D56BA">
        <w:rPr>
          <w:rFonts w:ascii="Arial" w:hAnsi="Arial" w:cs="Arial"/>
        </w:rPr>
        <w:t>fachadas</w:t>
      </w:r>
      <w:r w:rsidR="007D56BA">
        <w:rPr>
          <w:rFonts w:ascii="Arial" w:hAnsi="Arial" w:cs="Arial"/>
        </w:rPr>
        <w:t>)</w:t>
      </w:r>
      <w:r w:rsidR="00FE2FF1" w:rsidRPr="00FE2FF1">
        <w:rPr>
          <w:rFonts w:ascii="Arial" w:hAnsi="Arial" w:cs="Arial"/>
        </w:rPr>
        <w:t>, ejecutados satisfactoriamente en cualquiera de los ejercicios</w:t>
      </w:r>
      <w:r w:rsidR="005E30A3">
        <w:rPr>
          <w:rFonts w:ascii="Arial" w:hAnsi="Arial" w:cs="Arial"/>
        </w:rPr>
        <w:t xml:space="preserve"> </w:t>
      </w:r>
      <w:r w:rsidR="00FE2FF1" w:rsidRPr="00FE2FF1">
        <w:rPr>
          <w:rFonts w:ascii="Arial" w:hAnsi="Arial" w:cs="Arial"/>
        </w:rPr>
        <w:t>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6"/>
        <w:gridCol w:w="1362"/>
        <w:gridCol w:w="2306"/>
        <w:gridCol w:w="1595"/>
        <w:gridCol w:w="1057"/>
        <w:gridCol w:w="976"/>
        <w:gridCol w:w="1168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593E85C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BC1BC9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C7E8EE" w14:textId="77777777" w:rsidR="007D56BA" w:rsidRDefault="007D56BA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1167EDD2" w14:textId="77777777" w:rsidR="007D56BA" w:rsidRDefault="007D56BA" w:rsidP="008D6853">
      <w:pPr>
        <w:tabs>
          <w:tab w:val="left" w:pos="1680"/>
        </w:tabs>
        <w:spacing w:after="0" w:line="240" w:lineRule="auto"/>
        <w:jc w:val="right"/>
        <w:rPr>
          <w:rFonts w:ascii="Arial" w:hAnsi="Arial" w:cs="Arial"/>
          <w:b/>
        </w:rPr>
      </w:pPr>
    </w:p>
    <w:p w14:paraId="30E99837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3024867" w14:textId="7E3F6B4E" w:rsidR="00201ED2" w:rsidRDefault="00201ED2" w:rsidP="00201ED2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225B86">
        <w:rPr>
          <w:rFonts w:ascii="Arial" w:hAnsi="Arial" w:cs="Arial"/>
          <w:b/>
        </w:rPr>
        <w:t>8</w:t>
      </w:r>
    </w:p>
    <w:p w14:paraId="57DA3D3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61A7CE09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contratos de </w:t>
      </w:r>
      <w:r w:rsidR="007D56BA" w:rsidRPr="007D56BA">
        <w:rPr>
          <w:rFonts w:ascii="Arial" w:hAnsi="Arial" w:cs="Arial"/>
        </w:rPr>
        <w:t>características similares a los del presente procedimiento (</w:t>
      </w:r>
      <w:r w:rsidR="00171718">
        <w:rPr>
          <w:rFonts w:ascii="Arial" w:hAnsi="Arial" w:cs="Arial"/>
        </w:rPr>
        <w:t xml:space="preserve">limpieza profesional de vidrios exteriores en </w:t>
      </w:r>
      <w:r w:rsidR="007D56BA" w:rsidRPr="007D56BA">
        <w:rPr>
          <w:rFonts w:ascii="Arial" w:hAnsi="Arial" w:cs="Arial"/>
        </w:rPr>
        <w:t>fachadas</w:t>
      </w:r>
      <w:r w:rsidR="007D56BA">
        <w:rPr>
          <w:rFonts w:ascii="Arial" w:hAnsi="Arial" w:cs="Arial"/>
        </w:rPr>
        <w:t>)</w:t>
      </w:r>
      <w:r w:rsidR="00FE2FF1" w:rsidRPr="00FE2FF1">
        <w:rPr>
          <w:rFonts w:ascii="Arial" w:hAnsi="Arial" w:cs="Arial"/>
        </w:rPr>
        <w:t>, ejecutados satisfactoriamente en cualquiera de los ejercicios 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6"/>
        <w:gridCol w:w="1362"/>
        <w:gridCol w:w="2306"/>
        <w:gridCol w:w="1595"/>
        <w:gridCol w:w="1057"/>
        <w:gridCol w:w="976"/>
        <w:gridCol w:w="1168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B5699E">
      <w:headerReference w:type="default" r:id="rId8"/>
      <w:footerReference w:type="default" r:id="rId9"/>
      <w:pgSz w:w="12240" w:h="15840" w:code="1"/>
      <w:pgMar w:top="1440" w:right="1077" w:bottom="284" w:left="1077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B7C12" w14:textId="77777777" w:rsidR="00135FC7" w:rsidRDefault="00135FC7" w:rsidP="00752047">
      <w:pPr>
        <w:spacing w:after="0" w:line="240" w:lineRule="auto"/>
      </w:pPr>
      <w:r>
        <w:separator/>
      </w:r>
    </w:p>
  </w:endnote>
  <w:endnote w:type="continuationSeparator" w:id="0">
    <w:p w14:paraId="3E06622C" w14:textId="77777777" w:rsidR="00135FC7" w:rsidRDefault="00135FC7" w:rsidP="00752047">
      <w:pPr>
        <w:spacing w:after="0" w:line="240" w:lineRule="auto"/>
      </w:pPr>
      <w:r>
        <w:continuationSeparator/>
      </w:r>
    </w:p>
  </w:endnote>
  <w:endnote w:type="continuationNotice" w:id="1">
    <w:p w14:paraId="59710591" w14:textId="77777777" w:rsidR="00135FC7" w:rsidRDefault="00135F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1AD64" w14:textId="77777777" w:rsidR="005E30A3" w:rsidRDefault="005E30A3" w:rsidP="00C67C04">
    <w:pPr>
      <w:pStyle w:val="Piedepgina"/>
      <w:ind w:right="-567"/>
      <w:jc w:val="right"/>
      <w:rPr>
        <w:rFonts w:ascii="Arial" w:hAnsi="Arial" w:cs="Arial"/>
        <w:sz w:val="10"/>
        <w:szCs w:val="10"/>
        <w:lang w:val="pt-PT"/>
      </w:rPr>
    </w:pPr>
  </w:p>
  <w:p w14:paraId="6B539247" w14:textId="74AE72BF" w:rsidR="00A72269" w:rsidRPr="007D56BA" w:rsidRDefault="00585CEF" w:rsidP="00C67C0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DC47D3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7D56BA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>/202</w:t>
    </w:r>
    <w:r w:rsidR="00CF6DE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7D56BA">
      <w:rPr>
        <w:rFonts w:ascii="Arial" w:hAnsi="Arial" w:cs="Arial"/>
        <w:sz w:val="10"/>
        <w:szCs w:val="10"/>
        <w:lang w:val="pt-PT"/>
      </w:rPr>
      <w:t xml:space="preserve"> </w:t>
    </w:r>
    <w:r w:rsidR="007C7109">
      <w:rPr>
        <w:rFonts w:ascii="Arial" w:hAnsi="Arial" w:cs="Arial"/>
        <w:sz w:val="10"/>
        <w:szCs w:val="10"/>
        <w:lang w:val="pt-PT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C8D64" w14:textId="77777777" w:rsidR="00135FC7" w:rsidRDefault="00135FC7" w:rsidP="00752047">
      <w:pPr>
        <w:spacing w:after="0" w:line="240" w:lineRule="auto"/>
      </w:pPr>
      <w:r>
        <w:separator/>
      </w:r>
    </w:p>
  </w:footnote>
  <w:footnote w:type="continuationSeparator" w:id="0">
    <w:p w14:paraId="75C42421" w14:textId="77777777" w:rsidR="00135FC7" w:rsidRDefault="00135FC7" w:rsidP="00752047">
      <w:pPr>
        <w:spacing w:after="0" w:line="240" w:lineRule="auto"/>
      </w:pPr>
      <w:r>
        <w:continuationSeparator/>
      </w:r>
    </w:p>
  </w:footnote>
  <w:footnote w:type="continuationNotice" w:id="1">
    <w:p w14:paraId="391F99E5" w14:textId="77777777" w:rsidR="00135FC7" w:rsidRDefault="00135F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CBCBD" w14:textId="77777777" w:rsidR="007D56BA" w:rsidRPr="00F84836" w:rsidRDefault="007D56BA" w:rsidP="007D56BA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CONCURSO PÚBLICO SUMARIO SCJN/CPS/DGIF-DACCI/006/2024</w:t>
    </w:r>
  </w:p>
  <w:p w14:paraId="235213EA" w14:textId="508ECF7C" w:rsidR="00585CEF" w:rsidRDefault="007D56BA" w:rsidP="007D56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“LIMPIEZA PROFESIONAL DE VIDRIOS EXTERIORES EN FACHADAS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180264D" w14:textId="17376CCD" w:rsidR="00BD7DAA" w:rsidRPr="00585CEF" w:rsidRDefault="00BD7DAA" w:rsidP="00585C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2E0F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111F"/>
    <w:rsid w:val="00095A45"/>
    <w:rsid w:val="0009685B"/>
    <w:rsid w:val="000A1E45"/>
    <w:rsid w:val="000B13D8"/>
    <w:rsid w:val="000B6F59"/>
    <w:rsid w:val="000C4166"/>
    <w:rsid w:val="000D27E0"/>
    <w:rsid w:val="000D575B"/>
    <w:rsid w:val="000E0A93"/>
    <w:rsid w:val="000E4618"/>
    <w:rsid w:val="00113675"/>
    <w:rsid w:val="0012308E"/>
    <w:rsid w:val="00135FC7"/>
    <w:rsid w:val="00147A01"/>
    <w:rsid w:val="00154621"/>
    <w:rsid w:val="0015529A"/>
    <w:rsid w:val="00161F32"/>
    <w:rsid w:val="00163130"/>
    <w:rsid w:val="00163C95"/>
    <w:rsid w:val="001649AB"/>
    <w:rsid w:val="0016675F"/>
    <w:rsid w:val="00171718"/>
    <w:rsid w:val="001744D4"/>
    <w:rsid w:val="00184425"/>
    <w:rsid w:val="00187681"/>
    <w:rsid w:val="001A4B7D"/>
    <w:rsid w:val="001C1218"/>
    <w:rsid w:val="001C210D"/>
    <w:rsid w:val="001C236B"/>
    <w:rsid w:val="001F55F7"/>
    <w:rsid w:val="00200070"/>
    <w:rsid w:val="00201ED2"/>
    <w:rsid w:val="00206C92"/>
    <w:rsid w:val="00214CDC"/>
    <w:rsid w:val="0021525E"/>
    <w:rsid w:val="00217DE5"/>
    <w:rsid w:val="002213B4"/>
    <w:rsid w:val="0022463E"/>
    <w:rsid w:val="00225B86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5BAC"/>
    <w:rsid w:val="002C661C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91B3C"/>
    <w:rsid w:val="003A0838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13BB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B37EC"/>
    <w:rsid w:val="004B76EF"/>
    <w:rsid w:val="004B7A4D"/>
    <w:rsid w:val="004C37A7"/>
    <w:rsid w:val="004D79BB"/>
    <w:rsid w:val="004E0BA1"/>
    <w:rsid w:val="004E5CA7"/>
    <w:rsid w:val="004F29AA"/>
    <w:rsid w:val="004F4412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65321"/>
    <w:rsid w:val="005671AE"/>
    <w:rsid w:val="00573593"/>
    <w:rsid w:val="00574AAC"/>
    <w:rsid w:val="005852C6"/>
    <w:rsid w:val="00585CEF"/>
    <w:rsid w:val="00587F19"/>
    <w:rsid w:val="005B0938"/>
    <w:rsid w:val="005E0FD7"/>
    <w:rsid w:val="005E30A3"/>
    <w:rsid w:val="005E4EB7"/>
    <w:rsid w:val="005E6619"/>
    <w:rsid w:val="005F4FE2"/>
    <w:rsid w:val="00615A2A"/>
    <w:rsid w:val="006161CB"/>
    <w:rsid w:val="0061629A"/>
    <w:rsid w:val="00622CD3"/>
    <w:rsid w:val="0063294D"/>
    <w:rsid w:val="00636210"/>
    <w:rsid w:val="0064546F"/>
    <w:rsid w:val="00646DFB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C7468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15F9F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62821"/>
    <w:rsid w:val="00781569"/>
    <w:rsid w:val="007815DA"/>
    <w:rsid w:val="00783005"/>
    <w:rsid w:val="00783439"/>
    <w:rsid w:val="007A71FE"/>
    <w:rsid w:val="007B2B39"/>
    <w:rsid w:val="007C2B92"/>
    <w:rsid w:val="007C7109"/>
    <w:rsid w:val="007D56BA"/>
    <w:rsid w:val="007D6483"/>
    <w:rsid w:val="007D6E82"/>
    <w:rsid w:val="007E5D2B"/>
    <w:rsid w:val="008006F9"/>
    <w:rsid w:val="00821B44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A3F83"/>
    <w:rsid w:val="008A4B16"/>
    <w:rsid w:val="008B140E"/>
    <w:rsid w:val="008B3AF9"/>
    <w:rsid w:val="008C5201"/>
    <w:rsid w:val="008D6853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57CED"/>
    <w:rsid w:val="009665AE"/>
    <w:rsid w:val="00966CDE"/>
    <w:rsid w:val="00971B80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35E"/>
    <w:rsid w:val="009B4669"/>
    <w:rsid w:val="009C75E0"/>
    <w:rsid w:val="009D3C66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8687F"/>
    <w:rsid w:val="00A90D16"/>
    <w:rsid w:val="00AD624A"/>
    <w:rsid w:val="00AF1573"/>
    <w:rsid w:val="00AF5586"/>
    <w:rsid w:val="00B227FE"/>
    <w:rsid w:val="00B30AC1"/>
    <w:rsid w:val="00B322A4"/>
    <w:rsid w:val="00B34C95"/>
    <w:rsid w:val="00B34FD7"/>
    <w:rsid w:val="00B40D70"/>
    <w:rsid w:val="00B40E8B"/>
    <w:rsid w:val="00B544AF"/>
    <w:rsid w:val="00B5699E"/>
    <w:rsid w:val="00B6545F"/>
    <w:rsid w:val="00B7121C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2272C"/>
    <w:rsid w:val="00C361A8"/>
    <w:rsid w:val="00C4104D"/>
    <w:rsid w:val="00C51FC9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C17EF"/>
    <w:rsid w:val="00CC2A7B"/>
    <w:rsid w:val="00CC49FF"/>
    <w:rsid w:val="00CD4C56"/>
    <w:rsid w:val="00CD553B"/>
    <w:rsid w:val="00CE6ACF"/>
    <w:rsid w:val="00CF53D3"/>
    <w:rsid w:val="00CF6DEB"/>
    <w:rsid w:val="00D01821"/>
    <w:rsid w:val="00D023D9"/>
    <w:rsid w:val="00D05107"/>
    <w:rsid w:val="00D0601C"/>
    <w:rsid w:val="00D20B20"/>
    <w:rsid w:val="00D314BB"/>
    <w:rsid w:val="00D3591A"/>
    <w:rsid w:val="00D376F4"/>
    <w:rsid w:val="00D40DD7"/>
    <w:rsid w:val="00D46EC0"/>
    <w:rsid w:val="00D538FD"/>
    <w:rsid w:val="00D6096B"/>
    <w:rsid w:val="00D666AF"/>
    <w:rsid w:val="00D8218D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0DC6"/>
    <w:rsid w:val="00E84592"/>
    <w:rsid w:val="00E84F99"/>
    <w:rsid w:val="00E91883"/>
    <w:rsid w:val="00E9541D"/>
    <w:rsid w:val="00EA04B9"/>
    <w:rsid w:val="00EB399B"/>
    <w:rsid w:val="00EB4DFD"/>
    <w:rsid w:val="00EC584B"/>
    <w:rsid w:val="00EC6031"/>
    <w:rsid w:val="00EC6D80"/>
    <w:rsid w:val="00EE78CE"/>
    <w:rsid w:val="00EF352D"/>
    <w:rsid w:val="00EF464B"/>
    <w:rsid w:val="00F05565"/>
    <w:rsid w:val="00F15048"/>
    <w:rsid w:val="00F31827"/>
    <w:rsid w:val="00F31F10"/>
    <w:rsid w:val="00F34D27"/>
    <w:rsid w:val="00F46EAD"/>
    <w:rsid w:val="00F5110F"/>
    <w:rsid w:val="00F55648"/>
    <w:rsid w:val="00F66BFF"/>
    <w:rsid w:val="00F702DE"/>
    <w:rsid w:val="00F75047"/>
    <w:rsid w:val="00F75D4E"/>
    <w:rsid w:val="00F80CA5"/>
    <w:rsid w:val="00F827BD"/>
    <w:rsid w:val="00FA0AB9"/>
    <w:rsid w:val="00FA69DE"/>
    <w:rsid w:val="00FB5260"/>
    <w:rsid w:val="00FB5B5F"/>
    <w:rsid w:val="00FC083E"/>
    <w:rsid w:val="00FC1C16"/>
    <w:rsid w:val="00FD0712"/>
    <w:rsid w:val="00FD437D"/>
    <w:rsid w:val="00FD5AF5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2024-05-11T02:20:00Z</dcterms:created>
  <dcterms:modified xsi:type="dcterms:W3CDTF">2024-05-16T16:06:00Z</dcterms:modified>
</cp:coreProperties>
</file>