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71A567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36796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DDBFD1A" w14:textId="77777777" w:rsidR="0090063E" w:rsidRDefault="0090063E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A29899" w14:textId="77777777" w:rsidR="0090063E" w:rsidRDefault="0090063E" w:rsidP="0090063E">
      <w:pPr>
        <w:pStyle w:val="Prrafodelista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5FC4E7BE" w14:textId="1874154F" w:rsidR="0090063E" w:rsidRDefault="0090063E" w:rsidP="0090063E">
      <w:pPr>
        <w:pStyle w:val="Prrafodelista"/>
        <w:numPr>
          <w:ilvl w:val="0"/>
          <w:numId w:val="8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1FFB4CC7" w14:textId="6B1343DB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eptiembre número 38, </w:t>
      </w:r>
      <w:r w:rsidR="00D103C0" w:rsidRPr="00D103C0">
        <w:rPr>
          <w:rFonts w:ascii="Arial" w:eastAsia="Times New Roman" w:hAnsi="Arial"/>
          <w:sz w:val="20"/>
          <w:szCs w:val="20"/>
          <w:lang w:val="es-ES" w:eastAsia="es-ES"/>
        </w:rPr>
        <w:t xml:space="preserve">esquina Bolívar, 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06BD1F3A" w14:textId="70A4E205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06398A3" w14:textId="007FC977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</w:t>
      </w:r>
      <w:r w:rsidR="005556B0"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Febrero 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ubicado en calle Chimalpopoca número 112, esquina 5 de Febrero,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27E37145" w14:textId="41608038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 y Estancia Infantil ubicado en Chimalpopoca número 112, esquina San Salvador el Verde,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5B7D258D" w14:textId="2E23C1B5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Canal Justicia T.V., ubicado en la calle de República de El Salvador número 56,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48A6A3B2" w14:textId="2CCB0822" w:rsidR="009E1401" w:rsidRP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Almacén General ubicado en calzada Ignacio Zaragoza número 1340, colonia Juan Escutia,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</w:t>
      </w:r>
      <w:r w:rsidR="009E1401" w:rsidRPr="0090063E">
        <w:rPr>
          <w:rFonts w:ascii="Arial" w:hAnsi="Arial" w:cs="Arial"/>
          <w:sz w:val="18"/>
          <w:szCs w:val="18"/>
          <w:lang w:eastAsia="es-MX"/>
        </w:rPr>
        <w:t>.</w:t>
      </w:r>
    </w:p>
    <w:p w14:paraId="1730A20A" w14:textId="3F4B591E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9A2FB09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556B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A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1962BB2A" w:rsidR="008E06FC" w:rsidRDefault="0090063E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a partir de la notificación </w:t>
      </w:r>
      <w:r w:rsidR="00565D99">
        <w:rPr>
          <w:rFonts w:ascii="Arial" w:eastAsia="Times New Roman" w:hAnsi="Arial"/>
          <w:sz w:val="20"/>
          <w:szCs w:val="20"/>
          <w:lang w:val="es-ES" w:eastAsia="es-ES"/>
        </w:rPr>
        <w:t>del fallo y hasta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65D99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treinta y uno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de diciembre de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dos mil veinticuatro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bookmarkStart w:id="0" w:name="_Hlk165414588"/>
      <w:r w:rsidRPr="0090063E">
        <w:rPr>
          <w:rFonts w:ascii="Arial" w:eastAsia="Times New Roman" w:hAnsi="Arial"/>
          <w:sz w:val="20"/>
          <w:szCs w:val="20"/>
          <w:lang w:val="es-ES" w:eastAsia="es-ES"/>
        </w:rPr>
        <w:t>mediante un programa de trabajo calendarizado en coordinación con l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 persona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Administrador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del contrato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bookmarkEnd w:id="0"/>
    <w:p w14:paraId="504EB095" w14:textId="57BAB156" w:rsidR="00CE05FB" w:rsidRPr="00CE05FB" w:rsidRDefault="00CE05FB" w:rsidP="00CE05F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3825DCA6" w:rsidR="008E06FC" w:rsidRDefault="0090063E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(Nombre de la empresa participante) acepta la forma de pago por servicio </w:t>
      </w:r>
      <w:r w:rsidR="00565D99">
        <w:rPr>
          <w:rFonts w:ascii="Arial" w:eastAsia="Times New Roman" w:hAnsi="Arial"/>
          <w:sz w:val="20"/>
          <w:szCs w:val="20"/>
          <w:lang w:val="es-ES" w:eastAsia="es-ES"/>
        </w:rPr>
        <w:t>devengado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 y</w:t>
      </w:r>
      <w:r w:rsidR="00565D99"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90063E">
        <w:rPr>
          <w:rFonts w:ascii="Arial" w:eastAsia="Times New Roman" w:hAnsi="Arial"/>
          <w:sz w:val="20"/>
          <w:szCs w:val="20"/>
          <w:lang w:val="es-ES" w:eastAsia="es-ES"/>
        </w:rPr>
        <w:t>recibido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2082AA97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36796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F23DE18" w14:textId="77777777" w:rsidR="0090063E" w:rsidRDefault="0090063E" w:rsidP="0090063E">
      <w:pPr>
        <w:pStyle w:val="Prrafodelista"/>
        <w:numPr>
          <w:ilvl w:val="0"/>
          <w:numId w:val="9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5940AED7" w14:textId="77777777" w:rsidR="005556B0" w:rsidRDefault="005556B0" w:rsidP="005556B0">
      <w:pPr>
        <w:pStyle w:val="Prrafodelista"/>
        <w:numPr>
          <w:ilvl w:val="0"/>
          <w:numId w:val="8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21804ED7" w14:textId="0681E4E4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eptiembre número 38, </w:t>
      </w:r>
      <w:r w:rsidR="00D103C0" w:rsidRPr="00D103C0">
        <w:rPr>
          <w:rFonts w:ascii="Arial" w:eastAsia="Times New Roman" w:hAnsi="Arial"/>
          <w:sz w:val="20"/>
          <w:szCs w:val="20"/>
          <w:lang w:val="es-ES" w:eastAsia="es-ES"/>
        </w:rPr>
        <w:t xml:space="preserve">esquina Bolívar, 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525D54B0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186C1D2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 ubicado en calle Chimalpopoca número 112, esquina 5 de Febrero,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09C685FC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 y Estancia Infantil ubicado en Chimalpopoca número 112, esquina San Salvador el Verde,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200ECF38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Canal Justicia T.V., ubicado en la calle de República de El Salvador número 56,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4ADFB385" w14:textId="5CC2D7C2" w:rsidR="005E6D25" w:rsidRPr="0090063E" w:rsidRDefault="005556B0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Almacén General ubicado en calzada Ignacio Zaragoza número 1340, colonia Juan Escutia,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</w:t>
      </w:r>
    </w:p>
    <w:p w14:paraId="515E2E59" w14:textId="2BD8A002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6F1364B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556B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A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2A2A811" w14:textId="5EBCB7EE" w:rsidR="00946B34" w:rsidRDefault="00A3244A" w:rsidP="0090063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101217A4" w14:textId="77777777" w:rsidR="00946B34" w:rsidRPr="009918FC" w:rsidRDefault="00946B34" w:rsidP="009918FC">
      <w:pPr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76B9EC" w14:textId="23D08041" w:rsidR="00946B34" w:rsidRPr="009918FC" w:rsidRDefault="0090063E" w:rsidP="009918FC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918FC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que el plazo de ejecución será a partir de la notificación </w:t>
      </w:r>
      <w:r w:rsidR="00946B34" w:rsidRPr="009918FC">
        <w:rPr>
          <w:rFonts w:ascii="Arial" w:eastAsia="Times New Roman" w:hAnsi="Arial"/>
          <w:sz w:val="20"/>
          <w:szCs w:val="20"/>
          <w:lang w:val="es-ES" w:eastAsia="es-ES"/>
        </w:rPr>
        <w:t>del fallo y hasta el treinta y uno de diciembre de dos mil veinticuatro, mediante un programa de trabajo calendarizado en coordinación con la persona Administradora del contrato.</w:t>
      </w:r>
    </w:p>
    <w:p w14:paraId="67E94369" w14:textId="77777777" w:rsidR="00A71CF4" w:rsidRPr="00946B34" w:rsidRDefault="00A71CF4" w:rsidP="009918FC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27ECF9" w14:textId="05350252" w:rsidR="00A52929" w:rsidRPr="00946B34" w:rsidRDefault="0090063E" w:rsidP="00BB73D6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46B34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por servicio </w:t>
      </w:r>
      <w:r w:rsidR="00946B34">
        <w:rPr>
          <w:rFonts w:ascii="Arial" w:eastAsia="Times New Roman" w:hAnsi="Arial"/>
          <w:sz w:val="20"/>
          <w:szCs w:val="20"/>
          <w:lang w:val="es-ES" w:eastAsia="es-ES"/>
        </w:rPr>
        <w:t>devengado debidamente ejecutado y</w:t>
      </w:r>
      <w:r w:rsidR="00946B34"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recibido a entera satisfacción de la Suprema Corte de Justicia de la Nación</w:t>
      </w:r>
      <w:r w:rsidR="00946B34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444DAE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1EA11A4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37A1514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A1146F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8FDF696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FFB87A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834E47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FBACC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42E32B5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1B6692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E21D570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E15FB4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5B7D06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B7A1E87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C0E0E1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4E60B8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ED8915A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9105ED8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30975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769462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4A4F173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7C38BE1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CD31192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68F07E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F19E73F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38ECB6A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C05D7DE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E758176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0904075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FBE8DF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70C7164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15917B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348A40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54B3350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0E0D56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5EF3998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00D8259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BDDA0D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5A4CE8C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C4E1B8B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37B540A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sectPr w:rsidR="00946B34" w:rsidSect="00FA357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080" w:bottom="426" w:left="1080" w:header="539" w:footer="26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8"/>
          <w:docGrid w:linePitch="360"/>
        </w:sectPr>
      </w:pPr>
    </w:p>
    <w:p w14:paraId="04D13453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3405295" w14:textId="0E3F7F75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APÉNDICE A</w:t>
      </w:r>
    </w:p>
    <w:p w14:paraId="7706B58A" w14:textId="77777777" w:rsidR="00946B34" w:rsidRPr="00946B34" w:rsidRDefault="00946B34" w:rsidP="00D72960">
      <w:pPr>
        <w:spacing w:after="0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W w:w="497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9"/>
        <w:gridCol w:w="1453"/>
        <w:gridCol w:w="3665"/>
        <w:gridCol w:w="1267"/>
        <w:gridCol w:w="1612"/>
        <w:gridCol w:w="2107"/>
        <w:gridCol w:w="2424"/>
      </w:tblGrid>
      <w:tr w:rsidR="00EB5451" w:rsidRPr="00946B34" w14:paraId="1506039D" w14:textId="77777777" w:rsidTr="00EB5451">
        <w:trPr>
          <w:trHeight w:val="509"/>
        </w:trPr>
        <w:tc>
          <w:tcPr>
            <w:tcW w:w="510" w:type="pct"/>
            <w:vMerge w:val="restart"/>
            <w:shd w:val="clear" w:color="auto" w:fill="262626" w:themeFill="text1" w:themeFillTint="D9"/>
            <w:vAlign w:val="center"/>
            <w:hideMark/>
          </w:tcPr>
          <w:p w14:paraId="2EFE9A0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PARTIDA</w:t>
            </w:r>
          </w:p>
        </w:tc>
        <w:tc>
          <w:tcPr>
            <w:tcW w:w="420" w:type="pct"/>
            <w:vMerge w:val="restart"/>
            <w:shd w:val="clear" w:color="auto" w:fill="262626" w:themeFill="text1" w:themeFillTint="D9"/>
            <w:vAlign w:val="center"/>
            <w:hideMark/>
          </w:tcPr>
          <w:p w14:paraId="7868AD7A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SUBPARTIDA</w:t>
            </w:r>
          </w:p>
        </w:tc>
        <w:tc>
          <w:tcPr>
            <w:tcW w:w="1336" w:type="pct"/>
            <w:vMerge w:val="restart"/>
            <w:shd w:val="clear" w:color="auto" w:fill="262626" w:themeFill="text1" w:themeFillTint="D9"/>
            <w:vAlign w:val="center"/>
            <w:hideMark/>
          </w:tcPr>
          <w:p w14:paraId="62D4097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CONCEPTO</w:t>
            </w:r>
          </w:p>
        </w:tc>
        <w:tc>
          <w:tcPr>
            <w:tcW w:w="473" w:type="pct"/>
            <w:vMerge w:val="restart"/>
            <w:shd w:val="clear" w:color="auto" w:fill="262626" w:themeFill="text1" w:themeFillTint="D9"/>
            <w:vAlign w:val="center"/>
            <w:hideMark/>
          </w:tcPr>
          <w:p w14:paraId="7B7C2D03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UNIDAD</w:t>
            </w:r>
          </w:p>
        </w:tc>
        <w:tc>
          <w:tcPr>
            <w:tcW w:w="597" w:type="pct"/>
            <w:vMerge w:val="restart"/>
            <w:shd w:val="clear" w:color="auto" w:fill="262626" w:themeFill="text1" w:themeFillTint="D9"/>
            <w:vAlign w:val="center"/>
            <w:hideMark/>
          </w:tcPr>
          <w:p w14:paraId="65D7C5EC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775" w:type="pct"/>
            <w:vMerge w:val="restart"/>
            <w:shd w:val="clear" w:color="auto" w:fill="262626" w:themeFill="text1" w:themeFillTint="D9"/>
            <w:vAlign w:val="center"/>
            <w:hideMark/>
          </w:tcPr>
          <w:p w14:paraId="3B95C67B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PRECIO UNITARIO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br/>
              <w:t>ANTES DE IVA</w:t>
            </w:r>
          </w:p>
          <w:p w14:paraId="21D0D610" w14:textId="2414588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(NÚMERO Y 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u w:val="single"/>
                <w:lang w:eastAsia="es-MX"/>
              </w:rPr>
              <w:t>LETRA)</w:t>
            </w:r>
          </w:p>
        </w:tc>
        <w:tc>
          <w:tcPr>
            <w:tcW w:w="889" w:type="pct"/>
            <w:vMerge w:val="restart"/>
            <w:shd w:val="clear" w:color="auto" w:fill="262626" w:themeFill="text1" w:themeFillTint="D9"/>
            <w:vAlign w:val="center"/>
            <w:hideMark/>
          </w:tcPr>
          <w:p w14:paraId="63B0E9CB" w14:textId="79B6E8DE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TOTAL DE LA PARTIDA ANTES DE IVA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br/>
              <w:t>(NÚMERO Y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u w:val="single"/>
                <w:lang w:eastAsia="es-MX"/>
              </w:rPr>
              <w:t xml:space="preserve"> LETRA</w:t>
            </w:r>
            <w:r w:rsidRPr="009918F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</w:tr>
      <w:tr w:rsidR="00EB5451" w:rsidRPr="00946B34" w14:paraId="2901B6B5" w14:textId="77777777" w:rsidTr="00EB5451">
        <w:trPr>
          <w:trHeight w:val="1620"/>
        </w:trPr>
        <w:tc>
          <w:tcPr>
            <w:tcW w:w="510" w:type="pct"/>
            <w:vMerge/>
            <w:shd w:val="clear" w:color="auto" w:fill="262626" w:themeFill="text1" w:themeFillTint="D9"/>
            <w:vAlign w:val="center"/>
            <w:hideMark/>
          </w:tcPr>
          <w:p w14:paraId="22C562F9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vMerge/>
            <w:shd w:val="clear" w:color="auto" w:fill="262626" w:themeFill="text1" w:themeFillTint="D9"/>
            <w:vAlign w:val="center"/>
            <w:hideMark/>
          </w:tcPr>
          <w:p w14:paraId="0972A222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336" w:type="pct"/>
            <w:vMerge/>
            <w:shd w:val="clear" w:color="auto" w:fill="262626" w:themeFill="text1" w:themeFillTint="D9"/>
            <w:vAlign w:val="center"/>
            <w:hideMark/>
          </w:tcPr>
          <w:p w14:paraId="0DC2A442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73" w:type="pct"/>
            <w:vMerge/>
            <w:shd w:val="clear" w:color="auto" w:fill="262626" w:themeFill="text1" w:themeFillTint="D9"/>
            <w:vAlign w:val="center"/>
            <w:hideMark/>
          </w:tcPr>
          <w:p w14:paraId="7F242A66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97" w:type="pct"/>
            <w:vMerge/>
            <w:shd w:val="clear" w:color="auto" w:fill="262626" w:themeFill="text1" w:themeFillTint="D9"/>
            <w:vAlign w:val="center"/>
            <w:hideMark/>
          </w:tcPr>
          <w:p w14:paraId="297B94A0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75" w:type="pct"/>
            <w:vMerge/>
            <w:shd w:val="clear" w:color="auto" w:fill="262626" w:themeFill="text1" w:themeFillTint="D9"/>
            <w:vAlign w:val="center"/>
            <w:hideMark/>
          </w:tcPr>
          <w:p w14:paraId="0501847D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889" w:type="pct"/>
            <w:vMerge/>
            <w:shd w:val="clear" w:color="auto" w:fill="262626" w:themeFill="text1" w:themeFillTint="D9"/>
            <w:vAlign w:val="center"/>
            <w:hideMark/>
          </w:tcPr>
          <w:p w14:paraId="26445207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EB5451" w:rsidRPr="00946B34" w14:paraId="462BE28E" w14:textId="77777777" w:rsidTr="00EB5451">
        <w:trPr>
          <w:trHeight w:val="1128"/>
        </w:trPr>
        <w:tc>
          <w:tcPr>
            <w:tcW w:w="510" w:type="pct"/>
            <w:shd w:val="clear" w:color="auto" w:fill="auto"/>
            <w:vAlign w:val="center"/>
            <w:hideMark/>
          </w:tcPr>
          <w:p w14:paraId="41CB0469" w14:textId="19A6CBC1" w:rsidR="00946B34" w:rsidRPr="00EB5451" w:rsidRDefault="00EB5451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1.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Sede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24751500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3AB36735" w14:textId="7D037D22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sede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la Suprema Corte de Justicia de la Nación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8B3DAA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6BC95B54" w14:textId="3905DFEF" w:rsidR="00946B34" w:rsidRPr="009918FC" w:rsidRDefault="00C174B1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6C184A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690BAEB2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0103BD44" w14:textId="77777777" w:rsidTr="00EB5451">
        <w:trPr>
          <w:trHeight w:val="1465"/>
        </w:trPr>
        <w:tc>
          <w:tcPr>
            <w:tcW w:w="510" w:type="pct"/>
            <w:vMerge w:val="restart"/>
            <w:shd w:val="clear" w:color="auto" w:fill="auto"/>
            <w:vAlign w:val="center"/>
            <w:hideMark/>
          </w:tcPr>
          <w:p w14:paraId="1C9F409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247DFBBC" w14:textId="0F21CE26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2.1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 Edificio Alterno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102F2016" w14:textId="6F92A50B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Alterno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la Suprema Corte de Justicia de la Nación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EE95B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2DF2E114" w14:textId="4E419E0B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9B1944E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0C935E9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13362448" w14:textId="77777777" w:rsidTr="00EB5451">
        <w:trPr>
          <w:trHeight w:val="1248"/>
        </w:trPr>
        <w:tc>
          <w:tcPr>
            <w:tcW w:w="510" w:type="pct"/>
            <w:vMerge/>
            <w:shd w:val="clear" w:color="auto" w:fill="auto"/>
            <w:vAlign w:val="center"/>
            <w:hideMark/>
          </w:tcPr>
          <w:p w14:paraId="078086E3" w14:textId="77777777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68C37A3F" w14:textId="131F4D4A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2.2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 Edificio Bolívar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2E35A8AE" w14:textId="2B0DC846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</w:t>
            </w:r>
            <w:r w:rsidRPr="00946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Bolívar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 Suprema Corte de Justicia de la Nación,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94D8A7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78485668" w14:textId="19A4DB24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A27C88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3344702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2B6CA8B5" w14:textId="77777777" w:rsidTr="00EB5451">
        <w:trPr>
          <w:trHeight w:val="930"/>
        </w:trPr>
        <w:tc>
          <w:tcPr>
            <w:tcW w:w="510" w:type="pct"/>
            <w:shd w:val="clear" w:color="auto" w:fill="auto"/>
            <w:vAlign w:val="center"/>
            <w:hideMark/>
          </w:tcPr>
          <w:p w14:paraId="1F1AAC62" w14:textId="5BB5F0AD" w:rsidR="00946B34" w:rsidRPr="00EB5451" w:rsidRDefault="00EB5451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3.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5 de Febrero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5D53F75A" w14:textId="5E962A05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5AA082" wp14:editId="2025A0CA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552450</wp:posOffset>
                      </wp:positionV>
                      <wp:extent cx="0" cy="158750"/>
                      <wp:effectExtent l="95250" t="0" r="95250" b="0"/>
                      <wp:wrapNone/>
                      <wp:docPr id="1110723684" name="Cuadro de texto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75375C-D5E1-496A-B42B-A8A467F6E1C6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401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8" o:spid="_x0000_s1026" type="#_x0000_t202" style="position:absolute;margin-left:66.5pt;margin-top:43.5pt;width:0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CC99C7" wp14:editId="27E3F8B8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1035050</wp:posOffset>
                      </wp:positionV>
                      <wp:extent cx="0" cy="158750"/>
                      <wp:effectExtent l="95250" t="0" r="95250" b="0"/>
                      <wp:wrapNone/>
                      <wp:docPr id="1179563795" name="Cuadro de texto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B63670-906C-4E5E-9D94-C28199402E12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02831" id="Cuadro de texto 7" o:spid="_x0000_s1026" type="#_x0000_t202" style="position:absolute;margin-left:66.5pt;margin-top:81.5pt;width:0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345F8E" wp14:editId="3C80D143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800100</wp:posOffset>
                      </wp:positionV>
                      <wp:extent cx="0" cy="158750"/>
                      <wp:effectExtent l="95250" t="0" r="95250" b="0"/>
                      <wp:wrapNone/>
                      <wp:docPr id="1569947868" name="Cuadro de texto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365BA5-DB5E-4531-8440-CBCA2386259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5C77D" id="Cuadro de texto 6" o:spid="_x0000_s1026" type="#_x0000_t202" style="position:absolute;margin-left:66.5pt;margin-top:63pt;width:0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79452A08" w14:textId="22358697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de 5 de Febrero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6A7C2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2929B8C4" w14:textId="022F300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0A1ED87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1F2221F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69E768B8" w14:textId="77777777" w:rsidTr="00EB5451">
        <w:trPr>
          <w:trHeight w:val="1008"/>
        </w:trPr>
        <w:tc>
          <w:tcPr>
            <w:tcW w:w="510" w:type="pct"/>
            <w:shd w:val="clear" w:color="auto" w:fill="auto"/>
            <w:vAlign w:val="center"/>
            <w:hideMark/>
          </w:tcPr>
          <w:p w14:paraId="0290E0EE" w14:textId="3D4312EE" w:rsidR="00946B34" w:rsidRPr="00EB5451" w:rsidRDefault="00EB5451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4.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Centro de Desarrollo Infantil y </w:t>
            </w:r>
            <w:r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Estancia Infantil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0B11AE4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4057ACE4" w14:textId="0F74A13C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edificio  CENDI y Estancia Infantil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E908227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08DE1333" w14:textId="55AFF6D6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A9336E9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0CAE6901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4784662F" w14:textId="77777777" w:rsidTr="00EB5451">
        <w:trPr>
          <w:trHeight w:val="1008"/>
        </w:trPr>
        <w:tc>
          <w:tcPr>
            <w:tcW w:w="510" w:type="pct"/>
            <w:vMerge w:val="restart"/>
            <w:shd w:val="clear" w:color="auto" w:fill="auto"/>
            <w:vAlign w:val="center"/>
            <w:hideMark/>
          </w:tcPr>
          <w:p w14:paraId="6DA949A9" w14:textId="1D5E56E5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5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 Edificio Justicia T.V.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127BCB0A" w14:textId="0106025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429297" wp14:editId="5AAB60E2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50800</wp:posOffset>
                      </wp:positionV>
                      <wp:extent cx="0" cy="158750"/>
                      <wp:effectExtent l="95250" t="0" r="95250" b="0"/>
                      <wp:wrapNone/>
                      <wp:docPr id="171278689" name="Cuadro de texto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E7F612-82C0-458A-8E6B-4CBEB9CDA968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7172B" id="Cuadro de texto 5" o:spid="_x0000_s1026" type="#_x0000_t202" style="position:absolute;margin-left:66.5pt;margin-top:4pt;width:0;height: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" filled="f" stroked="f"/>
                  </w:pict>
                </mc:Fallback>
              </mc:AlternateConten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5.1</w:t>
            </w:r>
            <w:r w:rsidR="005D52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. </w:t>
            </w:r>
            <w:r w:rsidR="005D52DB" w:rsidRPr="005D52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Justicia TV. Fachada principal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3228EED0" w14:textId="55B9A533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 Justicia T.V.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(Fachada principal)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5E738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2D831DAC" w14:textId="23371EFC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A160D3A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5B063752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0932339E" w14:textId="77777777" w:rsidTr="00EB5451">
        <w:trPr>
          <w:trHeight w:val="900"/>
        </w:trPr>
        <w:tc>
          <w:tcPr>
            <w:tcW w:w="510" w:type="pct"/>
            <w:vMerge/>
            <w:shd w:val="clear" w:color="auto" w:fill="auto"/>
            <w:vAlign w:val="center"/>
          </w:tcPr>
          <w:p w14:paraId="55E4D7A7" w14:textId="77777777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473208FE" w14:textId="3A845036" w:rsidR="00946B34" w:rsidRPr="00946B34" w:rsidRDefault="005D52DB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5.2. </w:t>
            </w:r>
            <w:r w:rsidRPr="005D52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Justicia TV. Domo y elevador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658FE49E" w14:textId="2E72A52A" w:rsidR="00946B34" w:rsidRPr="00946B34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edificio  Justicia T.V.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(Domo y elevador)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acuerdo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el</w:t>
            </w: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5C427443" w14:textId="6AD8F858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C7319A2" w14:textId="72549C69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66AB603F" w14:textId="70636629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57984F97" w14:textId="30533891" w:rsidR="00946B34" w:rsidRPr="00946B34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5807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EB5451" w:rsidRPr="00946B34" w14:paraId="56C901B9" w14:textId="77777777" w:rsidTr="00EB5451">
        <w:trPr>
          <w:trHeight w:val="900"/>
        </w:trPr>
        <w:tc>
          <w:tcPr>
            <w:tcW w:w="510" w:type="pct"/>
            <w:shd w:val="clear" w:color="auto" w:fill="auto"/>
            <w:vAlign w:val="center"/>
            <w:hideMark/>
          </w:tcPr>
          <w:p w14:paraId="3D50F516" w14:textId="415B5EED" w:rsidR="00946B34" w:rsidRPr="009918FC" w:rsidRDefault="00946B34" w:rsidP="00EB545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6</w:t>
            </w:r>
            <w:r w:rsid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. </w:t>
            </w:r>
            <w:r w:rsidR="00EB5451" w:rsidRPr="00EB54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Almacén General Zaragoza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65D728E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0A4A076F" w14:textId="6FFE224D" w:rsidR="00946B34" w:rsidRPr="009918FC" w:rsidRDefault="00946B34" w:rsidP="00EB545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Limpieza profesional de vidrios exteriores en fachadas en el edificio del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Almacén Zaragoza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acuerdo </w:t>
            </w:r>
            <w:r w:rsidR="0009451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e</w:t>
            </w: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anexo 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0BE00D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39F2B70" w14:textId="3E57F8DF" w:rsidR="00946B34" w:rsidRPr="009918FC" w:rsidRDefault="00094515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C5243EC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0B04A594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094515" w:rsidRPr="00946B34" w14:paraId="3A259B0C" w14:textId="77777777" w:rsidTr="009918FC">
        <w:trPr>
          <w:trHeight w:val="613"/>
        </w:trPr>
        <w:tc>
          <w:tcPr>
            <w:tcW w:w="4111" w:type="pct"/>
            <w:gridSpan w:val="6"/>
            <w:shd w:val="clear" w:color="auto" w:fill="262626" w:themeFill="text1" w:themeFillTint="D9"/>
            <w:noWrap/>
            <w:vAlign w:val="center"/>
            <w:hideMark/>
          </w:tcPr>
          <w:p w14:paraId="50556AF4" w14:textId="79528BA5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 S U B T O T A L 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77F4F2EC" w14:textId="77777777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094515" w:rsidRPr="00946B34" w14:paraId="6F09528A" w14:textId="77777777" w:rsidTr="009918FC">
        <w:trPr>
          <w:trHeight w:val="695"/>
        </w:trPr>
        <w:tc>
          <w:tcPr>
            <w:tcW w:w="4111" w:type="pct"/>
            <w:gridSpan w:val="6"/>
            <w:shd w:val="clear" w:color="auto" w:fill="262626" w:themeFill="text1" w:themeFillTint="D9"/>
            <w:noWrap/>
            <w:vAlign w:val="center"/>
            <w:hideMark/>
          </w:tcPr>
          <w:p w14:paraId="095CA917" w14:textId="73C059AE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I V A 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42CF9D0A" w14:textId="77777777" w:rsidR="00094515" w:rsidRPr="009918FC" w:rsidRDefault="00094515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094515" w:rsidRPr="00946B34" w14:paraId="72867678" w14:textId="77777777" w:rsidTr="00094515">
        <w:trPr>
          <w:trHeight w:val="780"/>
        </w:trPr>
        <w:tc>
          <w:tcPr>
            <w:tcW w:w="4111" w:type="pct"/>
            <w:gridSpan w:val="6"/>
            <w:shd w:val="clear" w:color="auto" w:fill="262626" w:themeFill="text1" w:themeFillTint="D9"/>
            <w:noWrap/>
            <w:vAlign w:val="center"/>
            <w:hideMark/>
          </w:tcPr>
          <w:p w14:paraId="53B07B08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 ( I M P O R T E    T O T A L    C O N   N Ú M E R O  Y   L E T R A ) 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14:paraId="346CC856" w14:textId="77777777" w:rsidR="00946B34" w:rsidRPr="009918FC" w:rsidRDefault="00946B34" w:rsidP="00EB545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</w:tbl>
    <w:p w14:paraId="31295F46" w14:textId="77777777" w:rsidR="00946B34" w:rsidRDefault="00946B34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74FDAE5" w14:textId="77777777" w:rsidR="00C174B1" w:rsidRPr="0061400B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AC930F9" w14:textId="77777777" w:rsidR="00C174B1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l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</w:t>
      </w: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persona </w:t>
      </w: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participante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7368B7BD" w14:textId="77777777" w:rsidR="00C174B1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o su representante legal </w:t>
      </w:r>
    </w:p>
    <w:p w14:paraId="3344F054" w14:textId="065C5124" w:rsidR="00EB5451" w:rsidRDefault="00EB545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________________________________________________________________________</w:t>
      </w:r>
    </w:p>
    <w:p w14:paraId="135DD476" w14:textId="77777777" w:rsidR="00C174B1" w:rsidRDefault="00C174B1" w:rsidP="00C174B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B3A2EF" w14:textId="77777777" w:rsidR="00EB5451" w:rsidRPr="0061400B" w:rsidRDefault="00EB5451" w:rsidP="00EB545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61400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1EA189D4" w14:textId="77777777" w:rsidR="00EB5451" w:rsidRPr="00C56312" w:rsidRDefault="00EB5451" w:rsidP="00EB545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63142E3" w14:textId="77777777" w:rsidR="00EB5451" w:rsidRDefault="00EB5451" w:rsidP="00EB5451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FA3576">
      <w:pgSz w:w="15840" w:h="12240" w:orient="landscape" w:code="1"/>
      <w:pgMar w:top="1080" w:right="1440" w:bottom="1080" w:left="426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46F22" w14:textId="77777777" w:rsidR="000C4E88" w:rsidRDefault="000C4E88" w:rsidP="00C451B3">
      <w:pPr>
        <w:spacing w:after="0" w:line="240" w:lineRule="auto"/>
      </w:pPr>
      <w:r>
        <w:separator/>
      </w:r>
    </w:p>
  </w:endnote>
  <w:endnote w:type="continuationSeparator" w:id="0">
    <w:p w14:paraId="3C51F519" w14:textId="77777777" w:rsidR="000C4E88" w:rsidRDefault="000C4E8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egrita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EB18C" w14:textId="77777777" w:rsidR="0036796C" w:rsidRDefault="003679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3F6120A7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90063E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36796C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24787" w14:textId="77777777" w:rsidR="0036796C" w:rsidRDefault="003679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66669" w14:textId="77777777" w:rsidR="000C4E88" w:rsidRDefault="000C4E88" w:rsidP="00C451B3">
      <w:pPr>
        <w:spacing w:after="0" w:line="240" w:lineRule="auto"/>
      </w:pPr>
      <w:r>
        <w:separator/>
      </w:r>
    </w:p>
  </w:footnote>
  <w:footnote w:type="continuationSeparator" w:id="0">
    <w:p w14:paraId="14B42243" w14:textId="77777777" w:rsidR="000C4E88" w:rsidRDefault="000C4E8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F7DBF" w14:textId="77777777" w:rsidR="0036796C" w:rsidRDefault="0036796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7073" w14:textId="77777777" w:rsidR="0090063E" w:rsidRPr="0090063E" w:rsidRDefault="0090063E" w:rsidP="009006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1" w:name="_Hlk150173971"/>
    <w:r w:rsidRPr="009006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SCJN/CPS/DGIF-DACCI/006/2024</w:t>
    </w:r>
  </w:p>
  <w:p w14:paraId="59B97BB0" w14:textId="44D6900E" w:rsidR="00A967E2" w:rsidRDefault="0090063E" w:rsidP="009006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107240364"/>
    <w:r w:rsidRPr="009006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“LIMPIEZA PROFESIONAL DE VIDRIOS EXTERIORES EN FACHADAS</w:t>
    </w:r>
    <w:bookmarkEnd w:id="1"/>
    <w:bookmarkEnd w:id="2"/>
    <w:r w:rsidR="00A967E2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09A74" w14:textId="77777777" w:rsidR="0036796C" w:rsidRDefault="003679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EC7720"/>
    <w:multiLevelType w:val="hybridMultilevel"/>
    <w:tmpl w:val="3EA6E04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0012066"/>
    <w:multiLevelType w:val="hybridMultilevel"/>
    <w:tmpl w:val="671C15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35BD5"/>
    <w:multiLevelType w:val="hybridMultilevel"/>
    <w:tmpl w:val="33B65F5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4"/>
  </w:num>
  <w:num w:numId="2" w16cid:durableId="1559435745">
    <w:abstractNumId w:val="3"/>
  </w:num>
  <w:num w:numId="3" w16cid:durableId="695427390">
    <w:abstractNumId w:val="8"/>
  </w:num>
  <w:num w:numId="4" w16cid:durableId="1590390240">
    <w:abstractNumId w:val="6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9"/>
  </w:num>
  <w:num w:numId="8" w16cid:durableId="568228435">
    <w:abstractNumId w:val="2"/>
  </w:num>
  <w:num w:numId="9" w16cid:durableId="1194539054">
    <w:abstractNumId w:val="7"/>
  </w:num>
  <w:num w:numId="10" w16cid:durableId="50910389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4515"/>
    <w:rsid w:val="000964B0"/>
    <w:rsid w:val="000A2621"/>
    <w:rsid w:val="000A2969"/>
    <w:rsid w:val="000A4B6A"/>
    <w:rsid w:val="000A5520"/>
    <w:rsid w:val="000C4E88"/>
    <w:rsid w:val="000C5B9D"/>
    <w:rsid w:val="000C5F87"/>
    <w:rsid w:val="000D2B49"/>
    <w:rsid w:val="000D44D5"/>
    <w:rsid w:val="00102445"/>
    <w:rsid w:val="0010720D"/>
    <w:rsid w:val="001077FA"/>
    <w:rsid w:val="0011681C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97330"/>
    <w:rsid w:val="001A025B"/>
    <w:rsid w:val="001A4E0F"/>
    <w:rsid w:val="001C1756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005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C661C"/>
    <w:rsid w:val="002D11D0"/>
    <w:rsid w:val="002E1A1F"/>
    <w:rsid w:val="002E1E06"/>
    <w:rsid w:val="002F63B3"/>
    <w:rsid w:val="003021E9"/>
    <w:rsid w:val="003066C1"/>
    <w:rsid w:val="00320A59"/>
    <w:rsid w:val="003242DC"/>
    <w:rsid w:val="00347AD0"/>
    <w:rsid w:val="003500FE"/>
    <w:rsid w:val="00360B8A"/>
    <w:rsid w:val="00362AB2"/>
    <w:rsid w:val="0036612D"/>
    <w:rsid w:val="0036796C"/>
    <w:rsid w:val="00372885"/>
    <w:rsid w:val="00377CDA"/>
    <w:rsid w:val="00380835"/>
    <w:rsid w:val="00385887"/>
    <w:rsid w:val="00392608"/>
    <w:rsid w:val="003B0C23"/>
    <w:rsid w:val="003C0377"/>
    <w:rsid w:val="003D20C8"/>
    <w:rsid w:val="003E5B56"/>
    <w:rsid w:val="003E5D50"/>
    <w:rsid w:val="003F034E"/>
    <w:rsid w:val="00411237"/>
    <w:rsid w:val="00423540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3337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CD9"/>
    <w:rsid w:val="005556B0"/>
    <w:rsid w:val="00560D33"/>
    <w:rsid w:val="005621ED"/>
    <w:rsid w:val="00565D99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D336A"/>
    <w:rsid w:val="005D4A68"/>
    <w:rsid w:val="005D52DB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31BE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3A2"/>
    <w:rsid w:val="006C5789"/>
    <w:rsid w:val="006C58F2"/>
    <w:rsid w:val="006D23D1"/>
    <w:rsid w:val="006D7180"/>
    <w:rsid w:val="007072D6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4F0E"/>
    <w:rsid w:val="007E5020"/>
    <w:rsid w:val="007E53CB"/>
    <w:rsid w:val="007F44E2"/>
    <w:rsid w:val="007F6593"/>
    <w:rsid w:val="007F6F0B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686"/>
    <w:rsid w:val="008C483C"/>
    <w:rsid w:val="008D3D99"/>
    <w:rsid w:val="008E06FC"/>
    <w:rsid w:val="008E233D"/>
    <w:rsid w:val="008E6AE7"/>
    <w:rsid w:val="008F74F6"/>
    <w:rsid w:val="0090063E"/>
    <w:rsid w:val="00903CC8"/>
    <w:rsid w:val="00903F92"/>
    <w:rsid w:val="009067ED"/>
    <w:rsid w:val="009142D8"/>
    <w:rsid w:val="00917BFC"/>
    <w:rsid w:val="0093004C"/>
    <w:rsid w:val="00937A60"/>
    <w:rsid w:val="00941A23"/>
    <w:rsid w:val="00945FA3"/>
    <w:rsid w:val="009462E6"/>
    <w:rsid w:val="00946B34"/>
    <w:rsid w:val="00947359"/>
    <w:rsid w:val="009615F5"/>
    <w:rsid w:val="009647C3"/>
    <w:rsid w:val="00966D54"/>
    <w:rsid w:val="00967777"/>
    <w:rsid w:val="00971FD4"/>
    <w:rsid w:val="00980944"/>
    <w:rsid w:val="009836EC"/>
    <w:rsid w:val="009915AF"/>
    <w:rsid w:val="009918FC"/>
    <w:rsid w:val="009919B2"/>
    <w:rsid w:val="009975DD"/>
    <w:rsid w:val="009A0DF1"/>
    <w:rsid w:val="009A0EC9"/>
    <w:rsid w:val="009A3654"/>
    <w:rsid w:val="009B3493"/>
    <w:rsid w:val="009B41F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018F3"/>
    <w:rsid w:val="00B132BD"/>
    <w:rsid w:val="00B23FB0"/>
    <w:rsid w:val="00B24C4F"/>
    <w:rsid w:val="00B30AC1"/>
    <w:rsid w:val="00B30D36"/>
    <w:rsid w:val="00B357EE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174B1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03C0"/>
    <w:rsid w:val="00D10EA7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24A8"/>
    <w:rsid w:val="00DF5573"/>
    <w:rsid w:val="00E213CA"/>
    <w:rsid w:val="00E2460C"/>
    <w:rsid w:val="00E56513"/>
    <w:rsid w:val="00E670B3"/>
    <w:rsid w:val="00E72281"/>
    <w:rsid w:val="00E97B5C"/>
    <w:rsid w:val="00EA074C"/>
    <w:rsid w:val="00EA5D92"/>
    <w:rsid w:val="00EB1912"/>
    <w:rsid w:val="00EB5451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73DE6"/>
    <w:rsid w:val="00F74070"/>
    <w:rsid w:val="00F82CE6"/>
    <w:rsid w:val="00FA130D"/>
    <w:rsid w:val="00FA3576"/>
    <w:rsid w:val="00FB5072"/>
    <w:rsid w:val="00FB57AB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1329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2024-05-11T02:42:00Z</dcterms:created>
  <dcterms:modified xsi:type="dcterms:W3CDTF">2024-05-16T17:17:00Z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