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651CF531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7C246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9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C1255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C1255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C1255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87A8F04" w14:textId="48F9E16A" w:rsidR="00392608" w:rsidRPr="00B364AB" w:rsidRDefault="00C451B3" w:rsidP="007C2469">
      <w:pPr>
        <w:spacing w:after="24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48A6A3B2" w14:textId="7E272693" w:rsidR="009E1401" w:rsidRPr="00B364AB" w:rsidRDefault="00B364AB" w:rsidP="007C2469">
      <w:pPr>
        <w:pStyle w:val="Prrafodelista"/>
        <w:numPr>
          <w:ilvl w:val="0"/>
          <w:numId w:val="2"/>
        </w:numPr>
        <w:spacing w:before="120" w:after="0" w:line="312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bookmarkStart w:id="0" w:name="_Hlk164085715"/>
      <w:r w:rsidRPr="00B364AB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F65BA0" w:rsidRPr="00B364AB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Suministro de </w:t>
      </w:r>
      <w:r w:rsidR="00DD2D7E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diverso </w:t>
      </w:r>
      <w:r w:rsidR="00F65BA0" w:rsidRPr="00B364AB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material eléctrico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B364A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se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realizará 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8C088B">
        <w:rPr>
          <w:rFonts w:ascii="Arial" w:eastAsia="Times New Roman" w:hAnsi="Arial"/>
          <w:sz w:val="20"/>
          <w:szCs w:val="20"/>
          <w:lang w:val="es-ES" w:eastAsia="es-ES"/>
        </w:rPr>
        <w:t xml:space="preserve">el Almacén General ubicado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Zaragoza, número 1340, colonia Juan Escutia, código postal 09100, 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>lcaldía Iztapalapa, Ciudad de México</w:t>
      </w:r>
      <w:r w:rsidR="009E1401" w:rsidRPr="00B364AB">
        <w:rPr>
          <w:rFonts w:ascii="Arial" w:hAnsi="Arial" w:cs="Arial"/>
          <w:sz w:val="20"/>
          <w:szCs w:val="20"/>
          <w:lang w:eastAsia="es-MX"/>
        </w:rPr>
        <w:t>.</w:t>
      </w:r>
      <w:bookmarkEnd w:id="0"/>
    </w:p>
    <w:p w14:paraId="1730A20A" w14:textId="3D3848F4" w:rsidR="00626160" w:rsidRPr="00B364AB" w:rsidRDefault="004607B5" w:rsidP="007C2469">
      <w:pPr>
        <w:pStyle w:val="Prrafodelista"/>
        <w:spacing w:before="120" w:after="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señalada en el </w:t>
      </w:r>
      <w:r w:rsidR="0062616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 w:rsidRPr="00B364AB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 w:rsidRPr="00B364AB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 w:rsidRPr="00B364AB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Pr="00B364AB" w:rsidRDefault="00C528FC" w:rsidP="007C2469">
      <w:pPr>
        <w:pStyle w:val="Prrafodelista"/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7373886F" w:rsidR="00392608" w:rsidRPr="00B364AB" w:rsidRDefault="00AA0EAA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 w:rsidRPr="00B364AB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364AB">
        <w:rPr>
          <w:rFonts w:ascii="Arial" w:eastAsia="Times New Roman" w:hAnsi="Arial"/>
          <w:sz w:val="20"/>
          <w:szCs w:val="20"/>
          <w:lang w:val="es-ES" w:eastAsia="es-ES"/>
        </w:rPr>
        <w:t xml:space="preserve">Catálogo de Conceptos </w:t>
      </w:r>
      <w:r w:rsidR="004607B5"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) que forma parte integral de la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y e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B364AB" w:rsidRDefault="00392608" w:rsidP="007C2469">
      <w:pPr>
        <w:spacing w:after="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45F568C" w14:textId="77777777" w:rsidR="005C1729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 w:rsidRPr="00B364AB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888000A" w14:textId="77777777" w:rsidR="005C1729" w:rsidRPr="00B364AB" w:rsidRDefault="005C1729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969709" w14:textId="0F8276BB" w:rsidR="008E06FC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entrega del material </w:t>
      </w:r>
      <w:r w:rsidR="008355E7" w:rsidRPr="00B364AB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B364AB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E05FB" w:rsidRPr="00B364AB">
        <w:rPr>
          <w:rFonts w:ascii="Arial" w:eastAsia="Times New Roman" w:hAnsi="Arial"/>
          <w:sz w:val="20"/>
          <w:szCs w:val="20"/>
          <w:lang w:val="es-ES" w:eastAsia="es-ES"/>
        </w:rPr>
        <w:t>sesenta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 </w:t>
      </w:r>
      <w:r w:rsidR="00B84F9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contados a partir de día hábil siguiente a la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>firma del contrato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04EB095" w14:textId="77777777" w:rsidR="00CE05FB" w:rsidRPr="00B364AB" w:rsidRDefault="00CE05FB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2F4F1E81" w:rsidR="008E06FC" w:rsidRPr="00B364AB" w:rsidRDefault="00DB63E6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bookmarkStart w:id="1" w:name="_Toc138334831"/>
      <w:bookmarkStart w:id="2" w:name="_Toc141881207"/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>será</w:t>
      </w:r>
      <w:bookmarkEnd w:id="1"/>
      <w:bookmarkEnd w:id="2"/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</w:t>
      </w:r>
      <w:bookmarkStart w:id="3" w:name="_Hlk164859670"/>
      <w:r w:rsidR="00B364A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por entrega parcial o total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B84F9B" w:rsidRPr="00B364AB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bookmarkEnd w:id="3"/>
    <w:p w14:paraId="7EA091D4" w14:textId="77777777" w:rsidR="008E06FC" w:rsidRPr="00B364AB" w:rsidRDefault="008E06FC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FDD011F" w14:textId="5ACB2B16" w:rsidR="007C2469" w:rsidRDefault="00EE32A1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garantía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bienes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 suministrados.</w:t>
      </w:r>
    </w:p>
    <w:p w14:paraId="2C80B2AB" w14:textId="77777777" w:rsidR="007C2469" w:rsidRPr="007C2469" w:rsidRDefault="007C2469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2DC0B48" w14:textId="584CDDAD" w:rsidR="00B364AB" w:rsidRDefault="007C2469" w:rsidP="007C2469">
      <w:pPr>
        <w:pStyle w:val="Prrafodelista"/>
        <w:numPr>
          <w:ilvl w:val="0"/>
          <w:numId w:val="2"/>
        </w:numPr>
        <w:spacing w:after="240" w:line="312" w:lineRule="auto"/>
        <w:ind w:left="71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p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or conducto de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representante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legal declara 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>, en caso de resultar adjudicada,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los bienes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suministrados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s</w:t>
      </w:r>
      <w:r>
        <w:rPr>
          <w:rFonts w:ascii="Arial" w:eastAsia="Times New Roman" w:hAnsi="Arial"/>
          <w:sz w:val="20"/>
          <w:szCs w:val="20"/>
          <w:lang w:val="es-ES" w:eastAsia="es-ES"/>
        </w:rPr>
        <w:t>erán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nuevos y originales.</w:t>
      </w:r>
    </w:p>
    <w:p w14:paraId="649D4BED" w14:textId="11781FD5" w:rsidR="00C451B3" w:rsidRPr="00B364AB" w:rsidRDefault="00C451B3" w:rsidP="007C2469">
      <w:p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7C2469">
      <w:pPr>
        <w:spacing w:after="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60FEE774" w14:textId="102BD1D2" w:rsidR="00CE05FB" w:rsidRDefault="00CE05FB" w:rsidP="005C1255">
      <w:pPr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br w:type="page"/>
      </w: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7C246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9</w:t>
      </w: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43C98D13" w14:textId="1E0F4828" w:rsidR="007C2469" w:rsidRPr="00B364AB" w:rsidRDefault="007C2469" w:rsidP="007C2469">
      <w:pPr>
        <w:pStyle w:val="Prrafodelista"/>
        <w:numPr>
          <w:ilvl w:val="0"/>
          <w:numId w:val="8"/>
        </w:numPr>
        <w:spacing w:before="120" w:after="0" w:line="288" w:lineRule="auto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B364AB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Suministro de </w:t>
      </w:r>
      <w:r w:rsidR="00DD2D7E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diverso </w:t>
      </w:r>
      <w:r w:rsidRPr="00B364AB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material eléctrico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se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realizará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04380E">
        <w:rPr>
          <w:rFonts w:ascii="Arial" w:eastAsia="Times New Roman" w:hAnsi="Arial"/>
          <w:sz w:val="20"/>
          <w:szCs w:val="20"/>
          <w:lang w:val="es-ES" w:eastAsia="es-ES"/>
        </w:rPr>
        <w:t xml:space="preserve">el Almacén General ubicado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Zaragoza, número 1340, colonia Juan Escutia, código postal 09100,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lcaldía Iztapalapa, Ciudad de México</w:t>
      </w:r>
      <w:r w:rsidRPr="00B364AB">
        <w:rPr>
          <w:rFonts w:ascii="Arial" w:hAnsi="Arial" w:cs="Arial"/>
          <w:sz w:val="20"/>
          <w:szCs w:val="20"/>
          <w:lang w:eastAsia="es-MX"/>
        </w:rPr>
        <w:t>.</w:t>
      </w:r>
    </w:p>
    <w:p w14:paraId="2635E766" w14:textId="77777777" w:rsidR="007C2469" w:rsidRPr="00B364AB" w:rsidRDefault="007C2469" w:rsidP="007C2469">
      <w:pPr>
        <w:pStyle w:val="Prrafodelista"/>
        <w:spacing w:before="120" w:after="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señalada en el 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7CFAF131" w14:textId="77777777" w:rsidR="007C2469" w:rsidRPr="00B364AB" w:rsidRDefault="007C2469" w:rsidP="007C2469">
      <w:pPr>
        <w:pStyle w:val="Prrafodelista"/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203ED65" w14:textId="77777777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son los indicados en el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Catálogo de Conceptos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) que forma parte integral de la propuesta económica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y 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2BB71AA1" w14:textId="77777777" w:rsidR="007C2469" w:rsidRPr="00B364AB" w:rsidRDefault="007C2469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A854B49" w14:textId="77777777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56A5FD38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8F0350C" w14:textId="2F797DE2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entrega del material será de sesenta días naturales contados a partir de día hábil siguiente a la firma del contrato.</w:t>
      </w:r>
    </w:p>
    <w:p w14:paraId="722FCFD1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F44898D" w14:textId="6C86B3AE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será por entrega parcial o total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a entera satisfacción de la Suprema Corte de Justicia de la Nación. </w:t>
      </w:r>
    </w:p>
    <w:p w14:paraId="735DAD2D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BC99812" w14:textId="3B1A5AE2" w:rsidR="007C2469" w:rsidRDefault="00770F77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>torgar</w:t>
      </w:r>
      <w:r>
        <w:rPr>
          <w:rFonts w:ascii="Arial" w:eastAsia="Times New Roman" w:hAnsi="Arial"/>
          <w:sz w:val="20"/>
          <w:szCs w:val="20"/>
          <w:lang w:val="es-ES" w:eastAsia="es-ES"/>
        </w:rPr>
        <w:t>é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garantía de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bienes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 suministrado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FDBED24" w14:textId="77777777" w:rsidR="007C2469" w:rsidRPr="007C2469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841298B" w14:textId="36F9854F" w:rsidR="007C2469" w:rsidRDefault="007C2469" w:rsidP="007C2469">
      <w:pPr>
        <w:pStyle w:val="Prrafodelista"/>
        <w:numPr>
          <w:ilvl w:val="0"/>
          <w:numId w:val="8"/>
        </w:numPr>
        <w:spacing w:after="24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Declaro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>, en caso de resultar adjudicado,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los bienes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suministrados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s</w:t>
      </w:r>
      <w:r>
        <w:rPr>
          <w:rFonts w:ascii="Arial" w:eastAsia="Times New Roman" w:hAnsi="Arial"/>
          <w:sz w:val="20"/>
          <w:szCs w:val="20"/>
          <w:lang w:val="es-ES" w:eastAsia="es-ES"/>
        </w:rPr>
        <w:t>erán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nuevos y originales.</w:t>
      </w:r>
    </w:p>
    <w:p w14:paraId="7731B42C" w14:textId="3C508113" w:rsidR="00C91095" w:rsidRPr="00FB5072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Sect="00327FC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4C8CB" w14:textId="77777777" w:rsidR="00327FC9" w:rsidRDefault="00327FC9" w:rsidP="00C451B3">
      <w:pPr>
        <w:spacing w:after="0" w:line="240" w:lineRule="auto"/>
      </w:pPr>
      <w:r>
        <w:separator/>
      </w:r>
    </w:p>
  </w:endnote>
  <w:endnote w:type="continuationSeparator" w:id="0">
    <w:p w14:paraId="219D21CE" w14:textId="77777777" w:rsidR="00327FC9" w:rsidRDefault="00327FC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0145AE37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B364AB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B364AB">
      <w:rPr>
        <w:rFonts w:ascii="Arial" w:hAnsi="Arial" w:cs="Arial"/>
        <w:sz w:val="10"/>
        <w:szCs w:val="10"/>
        <w:lang w:val="en-US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BD48E" w14:textId="77777777" w:rsidR="00327FC9" w:rsidRDefault="00327FC9" w:rsidP="00C451B3">
      <w:pPr>
        <w:spacing w:after="0" w:line="240" w:lineRule="auto"/>
      </w:pPr>
      <w:r>
        <w:separator/>
      </w:r>
    </w:p>
  </w:footnote>
  <w:footnote w:type="continuationSeparator" w:id="0">
    <w:p w14:paraId="2819FAAC" w14:textId="77777777" w:rsidR="00327FC9" w:rsidRDefault="00327FC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3D644" w14:textId="32C44063" w:rsidR="00A967E2" w:rsidRDefault="00A967E2" w:rsidP="00A967E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/DGIF-DACCI/00</w:t>
    </w:r>
    <w:r w:rsidR="00B364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9B97BB0" w14:textId="566ED74E" w:rsidR="00A967E2" w:rsidRDefault="00A967E2" w:rsidP="00F57A1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bookmarkStart w:id="4" w:name="_Hlk164080513"/>
    <w:r w:rsidR="00F65BA0" w:rsidRPr="00F65BA0">
      <w:rPr>
        <w:rFonts w:ascii="Arial Unicode MS" w:eastAsia="Arial Unicode MS" w:hAnsi="Arial Unicode MS" w:cs="Arial Unicode MS"/>
        <w:b/>
        <w:bCs/>
        <w:color w:val="7F7F7F"/>
        <w:sz w:val="20"/>
        <w:szCs w:val="20"/>
        <w:lang w:val="es-ES" w:eastAsia="es-ES"/>
      </w:rPr>
      <w:t xml:space="preserve">SUMINISTRO DE </w:t>
    </w:r>
    <w:r w:rsidR="00DD2D7E">
      <w:rPr>
        <w:rFonts w:ascii="Arial Unicode MS" w:eastAsia="Arial Unicode MS" w:hAnsi="Arial Unicode MS" w:cs="Arial Unicode MS"/>
        <w:b/>
        <w:bCs/>
        <w:color w:val="7F7F7F"/>
        <w:sz w:val="20"/>
        <w:szCs w:val="20"/>
        <w:lang w:val="es-ES" w:eastAsia="es-ES"/>
      </w:rPr>
      <w:t xml:space="preserve">DIVERSO </w:t>
    </w:r>
    <w:r w:rsidR="00F65BA0" w:rsidRPr="00F65BA0">
      <w:rPr>
        <w:rFonts w:ascii="Arial Unicode MS" w:eastAsia="Arial Unicode MS" w:hAnsi="Arial Unicode MS" w:cs="Arial Unicode MS"/>
        <w:b/>
        <w:bCs/>
        <w:color w:val="7F7F7F"/>
        <w:sz w:val="20"/>
        <w:szCs w:val="20"/>
        <w:lang w:val="es-ES" w:eastAsia="es-ES"/>
      </w:rPr>
      <w:t>MATERIAL ELÉCTRICO</w:t>
    </w:r>
    <w:bookmarkEnd w:id="4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D6FF5C" w14:textId="414CF7AD" w:rsidR="00574AC8" w:rsidRPr="00CB78F1" w:rsidRDefault="00574AC8" w:rsidP="00CB7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01D3C88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3"/>
  </w:num>
  <w:num w:numId="2" w16cid:durableId="1559435745">
    <w:abstractNumId w:val="2"/>
  </w:num>
  <w:num w:numId="3" w16cid:durableId="695427390">
    <w:abstractNumId w:val="6"/>
  </w:num>
  <w:num w:numId="4" w16cid:durableId="1590390240">
    <w:abstractNumId w:val="5"/>
  </w:num>
  <w:num w:numId="5" w16cid:durableId="975837455">
    <w:abstractNumId w:val="0"/>
  </w:num>
  <w:num w:numId="6" w16cid:durableId="1667978870">
    <w:abstractNumId w:val="1"/>
  </w:num>
  <w:num w:numId="7" w16cid:durableId="749889396">
    <w:abstractNumId w:val="7"/>
  </w:num>
  <w:num w:numId="8" w16cid:durableId="16778067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4380E"/>
    <w:rsid w:val="000439D9"/>
    <w:rsid w:val="0005086B"/>
    <w:rsid w:val="00067D8F"/>
    <w:rsid w:val="00090C59"/>
    <w:rsid w:val="00090D53"/>
    <w:rsid w:val="000964B0"/>
    <w:rsid w:val="000A2621"/>
    <w:rsid w:val="000A2969"/>
    <w:rsid w:val="000A4B6A"/>
    <w:rsid w:val="000A5520"/>
    <w:rsid w:val="000C06DD"/>
    <w:rsid w:val="000C5B9D"/>
    <w:rsid w:val="000C5F87"/>
    <w:rsid w:val="000D2B49"/>
    <w:rsid w:val="000D44D5"/>
    <w:rsid w:val="00102445"/>
    <w:rsid w:val="0010720D"/>
    <w:rsid w:val="001077FA"/>
    <w:rsid w:val="00122831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917A3"/>
    <w:rsid w:val="001938CC"/>
    <w:rsid w:val="001A025B"/>
    <w:rsid w:val="001A4E0F"/>
    <w:rsid w:val="001D624C"/>
    <w:rsid w:val="001E5F73"/>
    <w:rsid w:val="001E64EF"/>
    <w:rsid w:val="001E6AF1"/>
    <w:rsid w:val="001E7771"/>
    <w:rsid w:val="001F3775"/>
    <w:rsid w:val="00201A2D"/>
    <w:rsid w:val="00203302"/>
    <w:rsid w:val="00217885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190A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066C1"/>
    <w:rsid w:val="00320A59"/>
    <w:rsid w:val="003242DC"/>
    <w:rsid w:val="00327FC9"/>
    <w:rsid w:val="00336E78"/>
    <w:rsid w:val="00347AD0"/>
    <w:rsid w:val="003500FE"/>
    <w:rsid w:val="00360B8A"/>
    <w:rsid w:val="00362AB2"/>
    <w:rsid w:val="00362DCB"/>
    <w:rsid w:val="0036612D"/>
    <w:rsid w:val="00372885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26C0A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B300A"/>
    <w:rsid w:val="004C32A4"/>
    <w:rsid w:val="004D4091"/>
    <w:rsid w:val="004E27E1"/>
    <w:rsid w:val="004E7FDB"/>
    <w:rsid w:val="00515EE6"/>
    <w:rsid w:val="00516C95"/>
    <w:rsid w:val="00554CD9"/>
    <w:rsid w:val="00560D33"/>
    <w:rsid w:val="00567E01"/>
    <w:rsid w:val="00571F1D"/>
    <w:rsid w:val="00573BC3"/>
    <w:rsid w:val="00574AC8"/>
    <w:rsid w:val="00577641"/>
    <w:rsid w:val="00591162"/>
    <w:rsid w:val="00593719"/>
    <w:rsid w:val="005A184A"/>
    <w:rsid w:val="005A6FCA"/>
    <w:rsid w:val="005B3E2D"/>
    <w:rsid w:val="005C1255"/>
    <w:rsid w:val="005C1729"/>
    <w:rsid w:val="005D336A"/>
    <w:rsid w:val="005D4A68"/>
    <w:rsid w:val="005E68BD"/>
    <w:rsid w:val="005E6D25"/>
    <w:rsid w:val="005F2C3F"/>
    <w:rsid w:val="00626160"/>
    <w:rsid w:val="006279E5"/>
    <w:rsid w:val="006336F5"/>
    <w:rsid w:val="0064592C"/>
    <w:rsid w:val="006474CA"/>
    <w:rsid w:val="00650A36"/>
    <w:rsid w:val="00653476"/>
    <w:rsid w:val="00675577"/>
    <w:rsid w:val="00676416"/>
    <w:rsid w:val="006811E6"/>
    <w:rsid w:val="0068555D"/>
    <w:rsid w:val="0068739F"/>
    <w:rsid w:val="00695EC3"/>
    <w:rsid w:val="006964D6"/>
    <w:rsid w:val="006A3B7A"/>
    <w:rsid w:val="006B1686"/>
    <w:rsid w:val="006C41CD"/>
    <w:rsid w:val="006C5789"/>
    <w:rsid w:val="006C58F2"/>
    <w:rsid w:val="006D23D1"/>
    <w:rsid w:val="006D7180"/>
    <w:rsid w:val="007072D6"/>
    <w:rsid w:val="00716C3B"/>
    <w:rsid w:val="00736BFC"/>
    <w:rsid w:val="00740B31"/>
    <w:rsid w:val="00744C8A"/>
    <w:rsid w:val="00745DD4"/>
    <w:rsid w:val="00750D3F"/>
    <w:rsid w:val="00757404"/>
    <w:rsid w:val="00766173"/>
    <w:rsid w:val="00766362"/>
    <w:rsid w:val="00770F77"/>
    <w:rsid w:val="00775D21"/>
    <w:rsid w:val="007A0003"/>
    <w:rsid w:val="007A766A"/>
    <w:rsid w:val="007C2469"/>
    <w:rsid w:val="007D49DB"/>
    <w:rsid w:val="007E53CB"/>
    <w:rsid w:val="007E7E83"/>
    <w:rsid w:val="007F44E2"/>
    <w:rsid w:val="007F6593"/>
    <w:rsid w:val="007F6F0B"/>
    <w:rsid w:val="00822643"/>
    <w:rsid w:val="0083447D"/>
    <w:rsid w:val="008355E7"/>
    <w:rsid w:val="00836556"/>
    <w:rsid w:val="00846FF1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088B"/>
    <w:rsid w:val="008C483C"/>
    <w:rsid w:val="008D3D99"/>
    <w:rsid w:val="008E06FC"/>
    <w:rsid w:val="008E233D"/>
    <w:rsid w:val="008E6AE7"/>
    <w:rsid w:val="008F74F6"/>
    <w:rsid w:val="00903CC8"/>
    <w:rsid w:val="00903F92"/>
    <w:rsid w:val="009067ED"/>
    <w:rsid w:val="009142D8"/>
    <w:rsid w:val="00917BFC"/>
    <w:rsid w:val="0093004C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915AF"/>
    <w:rsid w:val="009919B2"/>
    <w:rsid w:val="009975DD"/>
    <w:rsid w:val="009A0DF1"/>
    <w:rsid w:val="009A0EC9"/>
    <w:rsid w:val="009A3654"/>
    <w:rsid w:val="009B3493"/>
    <w:rsid w:val="009C4047"/>
    <w:rsid w:val="009D0A63"/>
    <w:rsid w:val="009D2669"/>
    <w:rsid w:val="009D65F8"/>
    <w:rsid w:val="009D74E5"/>
    <w:rsid w:val="009E1401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2929"/>
    <w:rsid w:val="00A53937"/>
    <w:rsid w:val="00A65441"/>
    <w:rsid w:val="00A71CF4"/>
    <w:rsid w:val="00A72513"/>
    <w:rsid w:val="00A85B4B"/>
    <w:rsid w:val="00A967E2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364AB"/>
    <w:rsid w:val="00B53B2C"/>
    <w:rsid w:val="00B5447A"/>
    <w:rsid w:val="00B57110"/>
    <w:rsid w:val="00B631F8"/>
    <w:rsid w:val="00B65591"/>
    <w:rsid w:val="00B74FC4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C7100"/>
    <w:rsid w:val="00BE449A"/>
    <w:rsid w:val="00BE6B5F"/>
    <w:rsid w:val="00BF4857"/>
    <w:rsid w:val="00BF6260"/>
    <w:rsid w:val="00C16A58"/>
    <w:rsid w:val="00C20B10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E05FB"/>
    <w:rsid w:val="00CE080F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C30EF"/>
    <w:rsid w:val="00DD2873"/>
    <w:rsid w:val="00DD2D7E"/>
    <w:rsid w:val="00DE47C6"/>
    <w:rsid w:val="00DF24A8"/>
    <w:rsid w:val="00DF5573"/>
    <w:rsid w:val="00DF7332"/>
    <w:rsid w:val="00E213CA"/>
    <w:rsid w:val="00E2460C"/>
    <w:rsid w:val="00E670B3"/>
    <w:rsid w:val="00E72281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EF7CED"/>
    <w:rsid w:val="00F01F2A"/>
    <w:rsid w:val="00F02BE5"/>
    <w:rsid w:val="00F15130"/>
    <w:rsid w:val="00F26AD4"/>
    <w:rsid w:val="00F411A7"/>
    <w:rsid w:val="00F4302D"/>
    <w:rsid w:val="00F46B1C"/>
    <w:rsid w:val="00F504D0"/>
    <w:rsid w:val="00F507A6"/>
    <w:rsid w:val="00F51557"/>
    <w:rsid w:val="00F57A1F"/>
    <w:rsid w:val="00F60A9C"/>
    <w:rsid w:val="00F65BA0"/>
    <w:rsid w:val="00F73DE6"/>
    <w:rsid w:val="00F74070"/>
    <w:rsid w:val="00F82CE6"/>
    <w:rsid w:val="00FA130D"/>
    <w:rsid w:val="00FB5072"/>
    <w:rsid w:val="00FC023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675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5</cp:revision>
  <cp:lastPrinted>2020-02-10T18:59:00Z</cp:lastPrinted>
  <dcterms:created xsi:type="dcterms:W3CDTF">2024-05-01T01:57:00Z</dcterms:created>
  <dcterms:modified xsi:type="dcterms:W3CDTF">2024-05-09T01:20:00Z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