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B79A7" w14:textId="30631EC9" w:rsidR="00053D0C" w:rsidRPr="00D50691" w:rsidRDefault="00F2421D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Anexo </w:t>
      </w:r>
      <w:r w:rsidR="00C119C3">
        <w:rPr>
          <w:rFonts w:ascii="Arial" w:hAnsi="Arial" w:cs="Arial"/>
          <w:sz w:val="20"/>
          <w:szCs w:val="20"/>
        </w:rPr>
        <w:t>2</w:t>
      </w:r>
    </w:p>
    <w:p w14:paraId="2EABE11A" w14:textId="4A2BB2E9" w:rsidR="009A4BB7" w:rsidRPr="00D50691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13EC032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I.1.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Número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 xml:space="preserve">el </w:t>
      </w:r>
      <w:r w:rsidR="009D6137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>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39072BD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I.2.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>credita su personalidad y facultades como representante legal de dicha sociedad, mediante el testimonio de la escritura pública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I.3.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I.4.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II.1.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II.2.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II.3.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D50691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0CDA9B23" w:rsidR="00053D0C" w:rsidRPr="00F6328F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F6328F">
        <w:rPr>
          <w:rFonts w:ascii="Arial" w:hAnsi="Arial" w:cs="Arial"/>
          <w:b/>
          <w:bCs/>
          <w:sz w:val="20"/>
          <w:szCs w:val="20"/>
        </w:rPr>
        <w:lastRenderedPageBreak/>
        <w:t>III.2.</w:t>
      </w:r>
      <w:r w:rsidRPr="00F6328F">
        <w:rPr>
          <w:rFonts w:ascii="Arial" w:hAnsi="Arial" w:cs="Arial"/>
          <w:sz w:val="20"/>
          <w:szCs w:val="20"/>
        </w:rPr>
        <w:t xml:space="preserve"> Es su voluntad suscribir el presente instrumento en términos del numeral </w:t>
      </w:r>
      <w:r w:rsidR="008227D5" w:rsidRPr="00F6328F">
        <w:rPr>
          <w:rFonts w:ascii="Arial" w:hAnsi="Arial" w:cs="Arial"/>
          <w:sz w:val="20"/>
          <w:szCs w:val="20"/>
        </w:rPr>
        <w:t>13</w:t>
      </w:r>
      <w:r w:rsidR="00E13B43" w:rsidRPr="00F6328F">
        <w:rPr>
          <w:rFonts w:ascii="Arial" w:hAnsi="Arial" w:cs="Arial"/>
          <w:sz w:val="20"/>
          <w:szCs w:val="20"/>
        </w:rPr>
        <w:t>.</w:t>
      </w:r>
      <w:r w:rsidR="008227D5" w:rsidRPr="00F6328F">
        <w:rPr>
          <w:rFonts w:ascii="Arial" w:hAnsi="Arial" w:cs="Arial"/>
          <w:sz w:val="20"/>
          <w:szCs w:val="20"/>
        </w:rPr>
        <w:t>1</w:t>
      </w:r>
      <w:r w:rsidRPr="00F6328F">
        <w:rPr>
          <w:rFonts w:ascii="Arial" w:hAnsi="Arial" w:cs="Arial"/>
          <w:sz w:val="20"/>
          <w:szCs w:val="20"/>
        </w:rPr>
        <w:t xml:space="preserve"> de </w:t>
      </w:r>
      <w:r w:rsidR="008434E9" w:rsidRPr="00F6328F">
        <w:rPr>
          <w:rFonts w:ascii="Arial" w:hAnsi="Arial" w:cs="Arial"/>
          <w:sz w:val="20"/>
          <w:szCs w:val="20"/>
        </w:rPr>
        <w:t>la</w:t>
      </w:r>
      <w:r w:rsidR="008227D5" w:rsidRPr="00F6328F">
        <w:rPr>
          <w:rFonts w:ascii="Arial" w:hAnsi="Arial" w:cs="Arial"/>
          <w:sz w:val="20"/>
          <w:szCs w:val="20"/>
        </w:rPr>
        <w:t>s</w:t>
      </w:r>
      <w:r w:rsidR="000C717D" w:rsidRPr="00F6328F">
        <w:rPr>
          <w:rFonts w:ascii="Arial" w:hAnsi="Arial" w:cs="Arial"/>
          <w:sz w:val="20"/>
          <w:szCs w:val="20"/>
        </w:rPr>
        <w:t xml:space="preserve"> </w:t>
      </w:r>
      <w:r w:rsidR="008227D5" w:rsidRPr="00F6328F">
        <w:rPr>
          <w:rFonts w:ascii="Arial" w:hAnsi="Arial" w:cs="Arial"/>
          <w:sz w:val="20"/>
          <w:szCs w:val="20"/>
        </w:rPr>
        <w:t>B</w:t>
      </w:r>
      <w:r w:rsidR="001B3196" w:rsidRPr="00F6328F">
        <w:rPr>
          <w:rFonts w:ascii="Arial" w:hAnsi="Arial" w:cs="Arial"/>
          <w:sz w:val="20"/>
          <w:szCs w:val="20"/>
        </w:rPr>
        <w:t xml:space="preserve">ases del </w:t>
      </w:r>
      <w:r w:rsidR="008227D5" w:rsidRPr="00F6328F">
        <w:rPr>
          <w:rFonts w:ascii="Arial" w:hAnsi="Arial" w:cs="Arial"/>
          <w:sz w:val="20"/>
          <w:szCs w:val="20"/>
        </w:rPr>
        <w:t>Concurso</w:t>
      </w:r>
      <w:r w:rsidR="009D6137">
        <w:rPr>
          <w:rFonts w:ascii="Arial" w:hAnsi="Arial" w:cs="Arial"/>
          <w:sz w:val="20"/>
          <w:szCs w:val="20"/>
        </w:rPr>
        <w:t xml:space="preserve"> </w:t>
      </w:r>
      <w:r w:rsidR="008227D5" w:rsidRPr="00F6328F">
        <w:rPr>
          <w:rFonts w:ascii="Arial" w:hAnsi="Arial" w:cs="Arial"/>
          <w:sz w:val="20"/>
          <w:szCs w:val="20"/>
        </w:rPr>
        <w:t>Públic</w:t>
      </w:r>
      <w:r w:rsidR="009D6137">
        <w:rPr>
          <w:rFonts w:ascii="Arial" w:hAnsi="Arial" w:cs="Arial"/>
          <w:sz w:val="20"/>
          <w:szCs w:val="20"/>
        </w:rPr>
        <w:t>o Sumario</w:t>
      </w:r>
      <w:r w:rsidR="00D71CA5" w:rsidRPr="00F6328F">
        <w:rPr>
          <w:rFonts w:ascii="Arial" w:hAnsi="Arial" w:cs="Arial"/>
          <w:sz w:val="20"/>
          <w:szCs w:val="20"/>
        </w:rPr>
        <w:t xml:space="preserve"> número 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9D61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5B786C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21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9D61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0C717D" w:rsidRPr="00F6328F">
        <w:rPr>
          <w:rFonts w:ascii="Arial" w:hAnsi="Arial" w:cs="Arial"/>
          <w:sz w:val="20"/>
          <w:szCs w:val="20"/>
        </w:rPr>
        <w:t xml:space="preserve">, para la contratación </w:t>
      </w:r>
      <w:r w:rsidR="00F25FB8" w:rsidRPr="00F6328F">
        <w:rPr>
          <w:rFonts w:ascii="Arial" w:hAnsi="Arial" w:cs="Arial"/>
          <w:sz w:val="20"/>
          <w:szCs w:val="20"/>
        </w:rPr>
        <w:t>del servicio relativo al</w:t>
      </w:r>
      <w:r w:rsidR="000C717D" w:rsidRPr="00F6328F">
        <w:rPr>
          <w:rFonts w:ascii="Arial" w:hAnsi="Arial" w:cs="Arial"/>
          <w:sz w:val="20"/>
          <w:szCs w:val="20"/>
        </w:rPr>
        <w:t xml:space="preserve"> </w:t>
      </w:r>
      <w:r w:rsidR="000C717D" w:rsidRPr="00F6328F">
        <w:rPr>
          <w:rFonts w:ascii="Arial" w:hAnsi="Arial" w:cs="Arial"/>
          <w:b/>
          <w:bCs/>
          <w:sz w:val="20"/>
          <w:szCs w:val="20"/>
        </w:rPr>
        <w:t>“</w:t>
      </w:r>
      <w:r w:rsidR="000876F6" w:rsidRPr="000876F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Suministro, instalación y puesta en marcha de equipos de aire acondicionado para la Casa de la Cultura Jurídica en Campeche, Campeche</w:t>
      </w:r>
      <w:r w:rsidR="00302A2E" w:rsidRPr="00F6328F">
        <w:rPr>
          <w:rFonts w:ascii="Arial" w:hAnsi="Arial" w:cs="Arial"/>
          <w:b/>
          <w:bCs/>
          <w:sz w:val="20"/>
          <w:szCs w:val="20"/>
        </w:rPr>
        <w:t>”</w:t>
      </w:r>
      <w:r w:rsidR="00BF258C" w:rsidRPr="00F6328F">
        <w:rPr>
          <w:rFonts w:ascii="Arial" w:hAnsi="Arial" w:cs="Arial"/>
          <w:sz w:val="20"/>
          <w:szCs w:val="20"/>
        </w:rPr>
        <w:t>, a</w:t>
      </w:r>
      <w:r w:rsidRPr="00F6328F">
        <w:rPr>
          <w:rFonts w:ascii="Arial" w:hAnsi="Arial" w:cs="Arial"/>
          <w:sz w:val="20"/>
          <w:szCs w:val="20"/>
        </w:rPr>
        <w:t xml:space="preserve"> fin de presentar propuesta conjunta.</w:t>
      </w:r>
    </w:p>
    <w:p w14:paraId="01098F42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III.3. </w:t>
      </w:r>
      <w:r w:rsidRPr="00D50691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PRIMERA.- OBJETO.</w:t>
      </w:r>
    </w:p>
    <w:p w14:paraId="0ED1FCF8" w14:textId="44DD73B2" w:rsidR="00D50691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F25FB8" w:rsidRPr="00F25FB8">
        <w:rPr>
          <w:rFonts w:ascii="Arial" w:hAnsi="Arial" w:cs="Arial"/>
          <w:sz w:val="20"/>
          <w:szCs w:val="20"/>
        </w:rPr>
        <w:t xml:space="preserve">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9D6137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</w:t>
      </w:r>
      <w:r w:rsidR="008227D5" w:rsidRPr="008227D5">
        <w:rPr>
          <w:rFonts w:ascii="Arial" w:hAnsi="Arial" w:cs="Arial"/>
          <w:sz w:val="20"/>
          <w:szCs w:val="20"/>
        </w:rPr>
        <w:t xml:space="preserve">número 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9D61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5B786C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21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9D6137">
        <w:rPr>
          <w:rFonts w:ascii="Arial" w:hAnsi="Arial" w:cs="Arial"/>
          <w:b/>
          <w:bCs/>
          <w:sz w:val="20"/>
          <w:szCs w:val="20"/>
        </w:rPr>
        <w:t>4</w:t>
      </w:r>
      <w:r w:rsidR="00F25FB8" w:rsidRPr="008227D5">
        <w:rPr>
          <w:rFonts w:ascii="Arial" w:hAnsi="Arial" w:cs="Arial"/>
          <w:sz w:val="20"/>
          <w:szCs w:val="20"/>
        </w:rPr>
        <w:t xml:space="preserve">, cuyo objeto es el servicio denominado </w:t>
      </w:r>
      <w:bookmarkStart w:id="0" w:name="_Hlk127354423"/>
      <w:r w:rsidR="00F25FB8" w:rsidRPr="008227D5">
        <w:rPr>
          <w:rFonts w:ascii="Arial" w:hAnsi="Arial" w:cs="Arial"/>
          <w:b/>
          <w:bCs/>
          <w:sz w:val="20"/>
          <w:szCs w:val="20"/>
        </w:rPr>
        <w:t>“</w:t>
      </w:r>
      <w:r w:rsidR="000876F6" w:rsidRPr="000876F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Suministro, instalación y puesta en marcha de equipos de aire acondicionado para la Casa de la Cultura Jurídica en Campeche, Campeche</w:t>
      </w:r>
      <w:r w:rsidR="00F25FB8" w:rsidRPr="008227D5">
        <w:rPr>
          <w:rFonts w:ascii="Arial" w:hAnsi="Arial" w:cs="Arial"/>
          <w:b/>
          <w:bCs/>
          <w:sz w:val="20"/>
          <w:szCs w:val="20"/>
        </w:rPr>
        <w:t>”</w:t>
      </w:r>
      <w:bookmarkEnd w:id="0"/>
      <w:r w:rsidR="00274750" w:rsidRPr="008227D5">
        <w:rPr>
          <w:rFonts w:ascii="Arial" w:hAnsi="Arial" w:cs="Arial"/>
          <w:sz w:val="20"/>
          <w:szCs w:val="20"/>
        </w:rPr>
        <w:t>.</w:t>
      </w:r>
    </w:p>
    <w:p w14:paraId="222E6624" w14:textId="3A22A072" w:rsidR="00053D0C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SEGUNDA.- DOMICILIO COMÚN.</w:t>
      </w:r>
    </w:p>
    <w:p w14:paraId="69113922" w14:textId="6FE64847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4DF8ABCF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TERCERA.- REPRESENTANTE COM</w:t>
      </w:r>
      <w:r w:rsidR="009D6137">
        <w:rPr>
          <w:rFonts w:ascii="Arial" w:hAnsi="Arial" w:cs="Arial"/>
          <w:b/>
          <w:bCs/>
          <w:sz w:val="20"/>
          <w:szCs w:val="20"/>
        </w:rPr>
        <w:t>Ú</w:t>
      </w:r>
      <w:r w:rsidRPr="00D50691">
        <w:rPr>
          <w:rFonts w:ascii="Arial" w:hAnsi="Arial" w:cs="Arial"/>
          <w:b/>
          <w:bCs/>
          <w:sz w:val="20"/>
          <w:szCs w:val="20"/>
        </w:rPr>
        <w:t>N.</w:t>
      </w:r>
    </w:p>
    <w:p w14:paraId="6A999EA8" w14:textId="21F96B95" w:rsidR="00053D0C" w:rsidRPr="00D50691" w:rsidRDefault="00F25FB8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F25FB8">
        <w:rPr>
          <w:rFonts w:ascii="Arial" w:hAnsi="Arial" w:cs="Arial"/>
          <w:sz w:val="20"/>
          <w:szCs w:val="20"/>
        </w:rPr>
        <w:t xml:space="preserve">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convienen que (nombre del representante común), será el Representante Común, otorgándole poder amplio, suficiente y necesario para que actúe ante la Suprema Corte de Justicia de la Nación en nombre y representación de 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en todo lo relacionado con la proposición y todos y cada uno de los actos del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5B786C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21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ED4A0E">
        <w:rPr>
          <w:rFonts w:ascii="Arial" w:hAnsi="Arial" w:cs="Arial"/>
          <w:b/>
          <w:bCs/>
          <w:sz w:val="20"/>
          <w:szCs w:val="20"/>
        </w:rPr>
        <w:t xml:space="preserve"> </w:t>
      </w:r>
      <w:r w:rsidRPr="00F25FB8">
        <w:rPr>
          <w:rFonts w:ascii="Arial" w:hAnsi="Arial" w:cs="Arial"/>
          <w:sz w:val="20"/>
          <w:szCs w:val="20"/>
        </w:rPr>
        <w:t>y los que de ella se deriven</w:t>
      </w:r>
      <w:r w:rsidR="00053D0C" w:rsidRPr="00D50691">
        <w:rPr>
          <w:rFonts w:ascii="Arial" w:hAnsi="Arial" w:cs="Arial"/>
          <w:sz w:val="20"/>
          <w:szCs w:val="20"/>
        </w:rPr>
        <w:t xml:space="preserve">. </w:t>
      </w:r>
    </w:p>
    <w:p w14:paraId="2021BF44" w14:textId="0544C387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691975BA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</w:t>
      </w:r>
      <w:r w:rsidR="001B3196">
        <w:rPr>
          <w:rFonts w:ascii="Arial" w:hAnsi="Arial" w:cs="Arial"/>
          <w:sz w:val="20"/>
          <w:szCs w:val="20"/>
        </w:rPr>
        <w:t xml:space="preserve">en el </w:t>
      </w:r>
      <w:r w:rsidR="008227D5">
        <w:rPr>
          <w:rFonts w:ascii="Arial" w:hAnsi="Arial" w:cs="Arial"/>
          <w:sz w:val="20"/>
          <w:szCs w:val="20"/>
        </w:rPr>
        <w:t>Concurso</w:t>
      </w:r>
      <w:r w:rsidR="007231AF">
        <w:rPr>
          <w:rFonts w:ascii="Arial" w:hAnsi="Arial" w:cs="Arial"/>
          <w:sz w:val="20"/>
          <w:szCs w:val="20"/>
        </w:rPr>
        <w:t xml:space="preserve"> </w:t>
      </w:r>
      <w:r w:rsidR="008227D5">
        <w:rPr>
          <w:rFonts w:ascii="Arial" w:hAnsi="Arial" w:cs="Arial"/>
          <w:sz w:val="20"/>
          <w:szCs w:val="20"/>
        </w:rPr>
        <w:t>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5B786C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21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Pr="00D50691">
        <w:rPr>
          <w:rFonts w:ascii="Arial" w:hAnsi="Arial" w:cs="Arial"/>
          <w:sz w:val="20"/>
          <w:szCs w:val="20"/>
        </w:rPr>
        <w:t xml:space="preserve">, se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46D6344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</w:t>
      </w:r>
      <w:r w:rsidR="00ED4A0E">
        <w:rPr>
          <w:rFonts w:ascii="Arial" w:hAnsi="Arial" w:cs="Arial"/>
          <w:sz w:val="20"/>
          <w:szCs w:val="20"/>
        </w:rPr>
        <w:t xml:space="preserve">del </w:t>
      </w:r>
      <w:r w:rsidR="00F6328F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F6328F">
        <w:rPr>
          <w:rFonts w:ascii="Arial" w:hAnsi="Arial" w:cs="Arial"/>
          <w:sz w:val="20"/>
          <w:szCs w:val="20"/>
        </w:rPr>
        <w:t xml:space="preserve"> número 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5B786C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21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</w:t>
      </w:r>
    </w:p>
    <w:p w14:paraId="1C55FE7A" w14:textId="11A20E74" w:rsidR="00053D0C" w:rsidRPr="00D50691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[Indicar las actividades conforme al objeto del contrato] </w:t>
      </w:r>
    </w:p>
    <w:p w14:paraId="2F6C6004" w14:textId="36916266" w:rsidR="00053D0C" w:rsidRPr="00D50691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180706F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bookmarkStart w:id="1" w:name="_Hlk127373923"/>
      <w:r w:rsidR="00876952" w:rsidRPr="00D50691">
        <w:rPr>
          <w:rFonts w:ascii="Arial" w:hAnsi="Arial" w:cs="Arial"/>
          <w:sz w:val="20"/>
          <w:szCs w:val="20"/>
        </w:rPr>
        <w:t>de</w:t>
      </w:r>
      <w:r w:rsidR="00456731">
        <w:rPr>
          <w:rFonts w:ascii="Arial" w:hAnsi="Arial" w:cs="Arial"/>
          <w:sz w:val="20"/>
          <w:szCs w:val="20"/>
        </w:rPr>
        <w:t>l</w:t>
      </w:r>
      <w:r w:rsidR="007943B3">
        <w:rPr>
          <w:rFonts w:ascii="Arial" w:hAnsi="Arial" w:cs="Arial"/>
          <w:sz w:val="20"/>
          <w:szCs w:val="20"/>
        </w:rPr>
        <w:t xml:space="preserve"> </w:t>
      </w:r>
      <w:bookmarkEnd w:id="1"/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5B786C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21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 </w:t>
      </w:r>
    </w:p>
    <w:p w14:paraId="77ACEC60" w14:textId="7BC704DB" w:rsidR="00053D0C" w:rsidRPr="00D50691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</w:p>
    <w:p w14:paraId="3A2ECE95" w14:textId="317F4B71" w:rsidR="00053D0C" w:rsidRPr="00D50691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26677833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456731" w:rsidRPr="00456731">
        <w:rPr>
          <w:rFonts w:ascii="Arial" w:hAnsi="Arial" w:cs="Arial"/>
          <w:sz w:val="20"/>
          <w:szCs w:val="20"/>
        </w:rPr>
        <w:t xml:space="preserve">del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5B786C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21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BF258C" w:rsidRPr="00D50691">
        <w:rPr>
          <w:rFonts w:ascii="Arial" w:hAnsi="Arial" w:cs="Arial"/>
          <w:sz w:val="20"/>
          <w:szCs w:val="20"/>
        </w:rPr>
        <w:t>.</w:t>
      </w:r>
    </w:p>
    <w:p w14:paraId="068AD336" w14:textId="09F1704E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SEXTA.- EMISIÓN DE </w:t>
      </w:r>
      <w:r w:rsidR="00D50691" w:rsidRPr="00053D0C">
        <w:rPr>
          <w:rFonts w:ascii="Arial" w:hAnsi="Arial" w:cs="Arial"/>
          <w:b/>
          <w:bCs/>
          <w:sz w:val="20"/>
          <w:szCs w:val="20"/>
        </w:rPr>
        <w:t xml:space="preserve">EMISIÓN 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23C4A78C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</w:t>
      </w:r>
      <w:r w:rsidR="00ED4A0E">
        <w:rPr>
          <w:rFonts w:ascii="Arial" w:hAnsi="Arial" w:cs="Arial"/>
          <w:sz w:val="20"/>
          <w:szCs w:val="20"/>
        </w:rPr>
        <w:t xml:space="preserve">n 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5B786C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21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74750" w:rsidRPr="00D50691">
        <w:rPr>
          <w:rFonts w:ascii="Arial" w:hAnsi="Arial" w:cs="Arial"/>
          <w:sz w:val="20"/>
          <w:szCs w:val="20"/>
        </w:rPr>
        <w:t xml:space="preserve">, </w:t>
      </w:r>
      <w:r w:rsidRPr="00D50691">
        <w:rPr>
          <w:rFonts w:ascii="Arial" w:hAnsi="Arial" w:cs="Arial"/>
          <w:sz w:val="20"/>
          <w:szCs w:val="20"/>
        </w:rPr>
        <w:t>p</w:t>
      </w:r>
      <w:r w:rsidR="001B3196">
        <w:rPr>
          <w:rFonts w:ascii="Arial" w:hAnsi="Arial" w:cs="Arial"/>
          <w:sz w:val="20"/>
          <w:szCs w:val="20"/>
        </w:rPr>
        <w:t>ara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B53381" w:rsidRPr="00D50691">
        <w:rPr>
          <w:rFonts w:ascii="Arial" w:hAnsi="Arial" w:cs="Arial"/>
          <w:sz w:val="20"/>
          <w:szCs w:val="20"/>
        </w:rPr>
        <w:t xml:space="preserve">la </w:t>
      </w:r>
      <w:r w:rsidR="00D50691">
        <w:rPr>
          <w:rFonts w:ascii="Arial" w:hAnsi="Arial" w:cs="Arial"/>
          <w:sz w:val="20"/>
          <w:szCs w:val="20"/>
        </w:rPr>
        <w:t>ejecución de</w:t>
      </w:r>
      <w:r w:rsidR="00E13B43">
        <w:rPr>
          <w:rFonts w:ascii="Arial" w:hAnsi="Arial" w:cs="Arial"/>
          <w:sz w:val="20"/>
          <w:szCs w:val="20"/>
        </w:rPr>
        <w:t>l</w:t>
      </w:r>
      <w:r w:rsidR="001B3196">
        <w:rPr>
          <w:rFonts w:ascii="Arial" w:hAnsi="Arial" w:cs="Arial"/>
          <w:sz w:val="20"/>
          <w:szCs w:val="20"/>
        </w:rPr>
        <w:t xml:space="preserve"> servicio denominado</w:t>
      </w:r>
      <w:r w:rsidR="00E13B43">
        <w:rPr>
          <w:rFonts w:ascii="Arial" w:hAnsi="Arial" w:cs="Arial"/>
          <w:sz w:val="20"/>
          <w:szCs w:val="20"/>
        </w:rPr>
        <w:t xml:space="preserve"> </w:t>
      </w:r>
      <w:r w:rsidR="001940AF" w:rsidRPr="008227D5">
        <w:rPr>
          <w:rFonts w:ascii="Arial" w:hAnsi="Arial" w:cs="Arial"/>
          <w:b/>
          <w:bCs/>
          <w:sz w:val="20"/>
          <w:szCs w:val="20"/>
        </w:rPr>
        <w:t>“</w:t>
      </w:r>
      <w:r w:rsidR="000876F6" w:rsidRPr="000876F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Suministro, instalación y puesta en marcha de equipos de aire acondicionado para la Casa de la Cultura Jurídica en Campeche, Campeche</w:t>
      </w:r>
      <w:r w:rsidR="001940AF" w:rsidRPr="008227D5">
        <w:rPr>
          <w:rFonts w:ascii="Arial" w:hAnsi="Arial" w:cs="Arial"/>
          <w:b/>
          <w:bCs/>
          <w:sz w:val="20"/>
          <w:szCs w:val="20"/>
        </w:rPr>
        <w:t>”</w:t>
      </w:r>
      <w:r w:rsidR="001940AF" w:rsidRPr="008227D5">
        <w:rPr>
          <w:rFonts w:ascii="Arial" w:hAnsi="Arial" w:cs="Arial"/>
          <w:b/>
          <w:bCs/>
          <w:sz w:val="20"/>
          <w:szCs w:val="20"/>
          <w:shd w:val="clear" w:color="auto" w:fill="D3D3D3"/>
        </w:rPr>
        <w:t xml:space="preserve"> </w:t>
      </w:r>
      <w:r w:rsidRPr="008227D5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8227D5">
        <w:rPr>
          <w:rFonts w:ascii="Arial" w:hAnsi="Arial" w:cs="Arial"/>
          <w:sz w:val="20"/>
          <w:szCs w:val="20"/>
        </w:rPr>
        <w:t>, será la persona que emitirá l</w:t>
      </w:r>
      <w:r w:rsidR="00D50691" w:rsidRPr="008227D5">
        <w:rPr>
          <w:rFonts w:ascii="Arial" w:hAnsi="Arial" w:cs="Arial"/>
          <w:sz w:val="20"/>
          <w:szCs w:val="20"/>
        </w:rPr>
        <w:t>os CFDI</w:t>
      </w:r>
      <w:r w:rsidRPr="008227D5">
        <w:rPr>
          <w:rFonts w:ascii="Arial" w:hAnsi="Arial" w:cs="Arial"/>
          <w:sz w:val="20"/>
          <w:szCs w:val="20"/>
        </w:rPr>
        <w:t xml:space="preserve"> por </w:t>
      </w:r>
      <w:r w:rsidR="005971FE" w:rsidRPr="008227D5">
        <w:rPr>
          <w:rFonts w:ascii="Arial" w:hAnsi="Arial" w:cs="Arial"/>
          <w:sz w:val="20"/>
          <w:szCs w:val="20"/>
        </w:rPr>
        <w:t xml:space="preserve">el servicio </w:t>
      </w:r>
      <w:r w:rsidR="00D50691" w:rsidRPr="008227D5">
        <w:rPr>
          <w:rFonts w:ascii="Arial" w:hAnsi="Arial" w:cs="Arial"/>
          <w:sz w:val="20"/>
          <w:szCs w:val="20"/>
        </w:rPr>
        <w:t>ejecutad</w:t>
      </w:r>
      <w:r w:rsidR="005971FE" w:rsidRPr="008227D5">
        <w:rPr>
          <w:rFonts w:ascii="Arial" w:hAnsi="Arial" w:cs="Arial"/>
          <w:sz w:val="20"/>
          <w:szCs w:val="20"/>
        </w:rPr>
        <w:t>o</w:t>
      </w:r>
      <w:r w:rsidRPr="008227D5">
        <w:rPr>
          <w:rFonts w:ascii="Arial" w:hAnsi="Arial" w:cs="Arial"/>
          <w:sz w:val="20"/>
          <w:szCs w:val="20"/>
        </w:rPr>
        <w:t xml:space="preserve"> y a quien la Suprema Corte de Justicia de la Nación deberá realizar el pago</w:t>
      </w:r>
      <w:r w:rsidRPr="00D50691">
        <w:rPr>
          <w:rFonts w:ascii="Arial" w:hAnsi="Arial" w:cs="Arial"/>
          <w:sz w:val="20"/>
          <w:szCs w:val="20"/>
        </w:rPr>
        <w:t xml:space="preserve"> correspondiente.</w:t>
      </w:r>
    </w:p>
    <w:p w14:paraId="494DE55F" w14:textId="482E870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>os CFDI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SÉPTIMA.- LEYES APLICABLES Y TRIBUNALES COMPETENTES. </w:t>
      </w:r>
    </w:p>
    <w:p w14:paraId="64833876" w14:textId="22611380" w:rsidR="00053D0C" w:rsidRPr="00D50691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13036132" w14:textId="6FAFA616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FIRMAS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D50691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60B0D288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5E15F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0B15DC4B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461D44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A85995">
      <w:headerReference w:type="default" r:id="rId8"/>
      <w:footerReference w:type="default" r:id="rId9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9995FF" w14:textId="77777777" w:rsidR="00A85995" w:rsidRDefault="00A85995" w:rsidP="007D40E9">
      <w:r>
        <w:separator/>
      </w:r>
    </w:p>
  </w:endnote>
  <w:endnote w:type="continuationSeparator" w:id="0">
    <w:p w14:paraId="2D85FCED" w14:textId="77777777" w:rsidR="00A85995" w:rsidRDefault="00A85995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2EA9C3E" w14:textId="77268DD5" w:rsidR="00274750" w:rsidRDefault="008227D5" w:rsidP="00274750">
    <w:pPr>
      <w:pStyle w:val="Piedepgina"/>
      <w:ind w:right="-1227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pt-PT"/>
      </w:rPr>
      <w:t>SCJN/</w:t>
    </w:r>
    <w:r w:rsidR="009D6137">
      <w:rPr>
        <w:rFonts w:ascii="Arial" w:hAnsi="Arial" w:cs="Arial"/>
        <w:sz w:val="10"/>
        <w:szCs w:val="10"/>
        <w:lang w:val="pt-PT"/>
      </w:rPr>
      <w:t>C</w:t>
    </w:r>
    <w:r>
      <w:rPr>
        <w:rFonts w:ascii="Arial" w:hAnsi="Arial" w:cs="Arial"/>
        <w:sz w:val="10"/>
        <w:szCs w:val="10"/>
        <w:lang w:val="pt-PT"/>
      </w:rPr>
      <w:t>P</w:t>
    </w:r>
    <w:r w:rsidR="009D6137">
      <w:rPr>
        <w:rFonts w:ascii="Arial" w:hAnsi="Arial" w:cs="Arial"/>
        <w:sz w:val="10"/>
        <w:szCs w:val="10"/>
        <w:lang w:val="pt-PT"/>
      </w:rPr>
      <w:t>S</w:t>
    </w:r>
    <w:r>
      <w:rPr>
        <w:rFonts w:ascii="Arial" w:hAnsi="Arial" w:cs="Arial"/>
        <w:sz w:val="10"/>
        <w:szCs w:val="10"/>
        <w:lang w:val="pt-PT"/>
      </w:rPr>
      <w:t>/DGIF-DACCI/0</w:t>
    </w:r>
    <w:r w:rsidR="005B786C">
      <w:rPr>
        <w:rFonts w:ascii="Arial" w:hAnsi="Arial" w:cs="Arial"/>
        <w:sz w:val="10"/>
        <w:szCs w:val="10"/>
        <w:lang w:val="pt-PT"/>
      </w:rPr>
      <w:t>21</w:t>
    </w:r>
    <w:r>
      <w:rPr>
        <w:rFonts w:ascii="Arial" w:hAnsi="Arial" w:cs="Arial"/>
        <w:sz w:val="10"/>
        <w:szCs w:val="10"/>
        <w:lang w:val="pt-PT"/>
      </w:rPr>
      <w:t>/202</w:t>
    </w:r>
    <w:r w:rsidR="009D6137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9D6137">
      <w:rPr>
        <w:rFonts w:ascii="Arial" w:hAnsi="Arial" w:cs="Arial"/>
        <w:sz w:val="10"/>
        <w:szCs w:val="10"/>
        <w:lang w:val="pt-PT"/>
      </w:rPr>
      <w:t>2</w:t>
    </w:r>
  </w:p>
  <w:p w14:paraId="6FEC1236" w14:textId="4DBC7BEA" w:rsidR="00065E42" w:rsidRPr="00065E42" w:rsidRDefault="00065E42" w:rsidP="00274750">
    <w:pPr>
      <w:pStyle w:val="Piedepgina"/>
      <w:ind w:right="-1085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0B43C5" w14:textId="77777777" w:rsidR="00A85995" w:rsidRDefault="00A85995" w:rsidP="007D40E9">
      <w:r>
        <w:separator/>
      </w:r>
    </w:p>
  </w:footnote>
  <w:footnote w:type="continuationSeparator" w:id="0">
    <w:p w14:paraId="6B5B4FDC" w14:textId="77777777" w:rsidR="00A85995" w:rsidRDefault="00A85995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6370E" w14:textId="6C2ABED2" w:rsidR="008227D5" w:rsidRDefault="008227D5" w:rsidP="008C13FE">
    <w:pPr>
      <w:ind w:left="-709" w:right="-518"/>
      <w:jc w:val="center"/>
      <w:rPr>
        <w:rFonts w:ascii="Arial" w:eastAsia="Arial Unicode MS" w:hAnsi="Arial" w:cs="Arial"/>
        <w:b/>
        <w:sz w:val="20"/>
        <w:szCs w:val="20"/>
      </w:rPr>
    </w:pPr>
    <w:bookmarkStart w:id="2" w:name="_Hlk58533502"/>
    <w:bookmarkStart w:id="3" w:name="_Hlk58533501"/>
    <w:bookmarkStart w:id="4" w:name="_Hlk58533498"/>
    <w:bookmarkStart w:id="5" w:name="_Hlk58533497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</w:t>
    </w:r>
    <w:r w:rsidR="009D613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P</w:t>
    </w:r>
    <w:r w:rsidR="009D613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9D613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SCJN/CP</w:t>
    </w:r>
    <w:r w:rsidR="009D613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/DGIF-DACCI/0</w:t>
    </w:r>
    <w:r w:rsidR="005B786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21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9D613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2F9939D6" w14:textId="5E76A951" w:rsidR="008227D5" w:rsidRDefault="008227D5" w:rsidP="008C13FE">
    <w:pPr>
      <w:ind w:left="-709" w:right="-518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“</w:t>
    </w:r>
    <w:r w:rsidR="006E6E01" w:rsidRPr="006E6E0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SUMINISTRO, INSTALACIÓN Y PUESTA EN MARCHA DE EQUIPOS DE AIRE</w:t>
    </w:r>
    <w:r w:rsidR="006E6E0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 </w:t>
    </w:r>
    <w:r w:rsidR="006E6E01" w:rsidRPr="006E6E0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ACONDICIONADO PARA LA CASA DE LA CULTURA JURÍDICA EN CAMPECHE,</w:t>
    </w:r>
    <w:r w:rsidR="006E6E0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 </w:t>
    </w:r>
    <w:r w:rsidR="006E6E01" w:rsidRPr="006E6E0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CAMPECHE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  <w:p w14:paraId="440AF4F6" w14:textId="1B2AA7D2" w:rsidR="00887EA4" w:rsidRPr="007D50C6" w:rsidRDefault="00887EA4" w:rsidP="007D50C6">
    <w:pPr>
      <w:pStyle w:val="Encabezado"/>
    </w:pPr>
  </w:p>
  <w:bookmarkEnd w:id="2"/>
  <w:bookmarkEnd w:id="3"/>
  <w:bookmarkEnd w:id="4"/>
  <w:bookmarkEnd w:id="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533083283">
    <w:abstractNumId w:val="6"/>
  </w:num>
  <w:num w:numId="2" w16cid:durableId="747001825">
    <w:abstractNumId w:val="5"/>
  </w:num>
  <w:num w:numId="3" w16cid:durableId="21429898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0769315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7503397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99915868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6282906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601360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06536883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28535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15FE7"/>
    <w:rsid w:val="00020F2E"/>
    <w:rsid w:val="000251EA"/>
    <w:rsid w:val="00034F8F"/>
    <w:rsid w:val="00053D0C"/>
    <w:rsid w:val="00065E42"/>
    <w:rsid w:val="000876F6"/>
    <w:rsid w:val="000C3BAE"/>
    <w:rsid w:val="000C4E4B"/>
    <w:rsid w:val="000C717D"/>
    <w:rsid w:val="000D5D34"/>
    <w:rsid w:val="000D681B"/>
    <w:rsid w:val="00113623"/>
    <w:rsid w:val="00122400"/>
    <w:rsid w:val="001940AF"/>
    <w:rsid w:val="001B09C4"/>
    <w:rsid w:val="001B3196"/>
    <w:rsid w:val="001C2EC6"/>
    <w:rsid w:val="001C6F12"/>
    <w:rsid w:val="001F4F51"/>
    <w:rsid w:val="001F56F6"/>
    <w:rsid w:val="00206138"/>
    <w:rsid w:val="00214A5E"/>
    <w:rsid w:val="002160EF"/>
    <w:rsid w:val="002677E5"/>
    <w:rsid w:val="00274750"/>
    <w:rsid w:val="00280655"/>
    <w:rsid w:val="002834A0"/>
    <w:rsid w:val="002B0B93"/>
    <w:rsid w:val="002C2867"/>
    <w:rsid w:val="002C689C"/>
    <w:rsid w:val="002D24CE"/>
    <w:rsid w:val="00302A2E"/>
    <w:rsid w:val="0030504F"/>
    <w:rsid w:val="0031368C"/>
    <w:rsid w:val="00314CCD"/>
    <w:rsid w:val="003B1835"/>
    <w:rsid w:val="003B3A62"/>
    <w:rsid w:val="00400675"/>
    <w:rsid w:val="00400AFF"/>
    <w:rsid w:val="00403F56"/>
    <w:rsid w:val="004074BC"/>
    <w:rsid w:val="00432108"/>
    <w:rsid w:val="00456731"/>
    <w:rsid w:val="0047236B"/>
    <w:rsid w:val="004747CE"/>
    <w:rsid w:val="004868F3"/>
    <w:rsid w:val="004B0F73"/>
    <w:rsid w:val="005161AD"/>
    <w:rsid w:val="00550AE9"/>
    <w:rsid w:val="00554980"/>
    <w:rsid w:val="00573538"/>
    <w:rsid w:val="0059108F"/>
    <w:rsid w:val="005971FE"/>
    <w:rsid w:val="005B786C"/>
    <w:rsid w:val="005C02CA"/>
    <w:rsid w:val="005E394E"/>
    <w:rsid w:val="00604D09"/>
    <w:rsid w:val="006152F9"/>
    <w:rsid w:val="00650973"/>
    <w:rsid w:val="006746FD"/>
    <w:rsid w:val="006852C6"/>
    <w:rsid w:val="00696EA9"/>
    <w:rsid w:val="006B6009"/>
    <w:rsid w:val="006B7413"/>
    <w:rsid w:val="006D141D"/>
    <w:rsid w:val="006D648D"/>
    <w:rsid w:val="006E6E01"/>
    <w:rsid w:val="00713372"/>
    <w:rsid w:val="00717013"/>
    <w:rsid w:val="007231AF"/>
    <w:rsid w:val="0074076C"/>
    <w:rsid w:val="007709E5"/>
    <w:rsid w:val="00771AE2"/>
    <w:rsid w:val="0078052F"/>
    <w:rsid w:val="00784BD5"/>
    <w:rsid w:val="007943B3"/>
    <w:rsid w:val="007C0AD0"/>
    <w:rsid w:val="007D3487"/>
    <w:rsid w:val="007D38DC"/>
    <w:rsid w:val="007D40E9"/>
    <w:rsid w:val="007D4FDF"/>
    <w:rsid w:val="007D50C6"/>
    <w:rsid w:val="007E22A8"/>
    <w:rsid w:val="00820D2A"/>
    <w:rsid w:val="008227D5"/>
    <w:rsid w:val="0082288A"/>
    <w:rsid w:val="0082336B"/>
    <w:rsid w:val="008234BC"/>
    <w:rsid w:val="00832189"/>
    <w:rsid w:val="00841AD2"/>
    <w:rsid w:val="008434E9"/>
    <w:rsid w:val="00847878"/>
    <w:rsid w:val="00876952"/>
    <w:rsid w:val="00887EA4"/>
    <w:rsid w:val="008A7CCB"/>
    <w:rsid w:val="008B7B10"/>
    <w:rsid w:val="008C13FE"/>
    <w:rsid w:val="008C387F"/>
    <w:rsid w:val="008C395A"/>
    <w:rsid w:val="008E5355"/>
    <w:rsid w:val="008F1DD8"/>
    <w:rsid w:val="008F76BC"/>
    <w:rsid w:val="00923532"/>
    <w:rsid w:val="00937A48"/>
    <w:rsid w:val="00951933"/>
    <w:rsid w:val="00973DBB"/>
    <w:rsid w:val="00986084"/>
    <w:rsid w:val="009A4BB7"/>
    <w:rsid w:val="009C2D7B"/>
    <w:rsid w:val="009D6137"/>
    <w:rsid w:val="009F5FDD"/>
    <w:rsid w:val="00A116AC"/>
    <w:rsid w:val="00A1443E"/>
    <w:rsid w:val="00A25A1D"/>
    <w:rsid w:val="00A423F4"/>
    <w:rsid w:val="00A637D8"/>
    <w:rsid w:val="00A84593"/>
    <w:rsid w:val="00A85995"/>
    <w:rsid w:val="00AF3DD1"/>
    <w:rsid w:val="00B53381"/>
    <w:rsid w:val="00B664E7"/>
    <w:rsid w:val="00B76D80"/>
    <w:rsid w:val="00BA206E"/>
    <w:rsid w:val="00BE0F99"/>
    <w:rsid w:val="00BE47D4"/>
    <w:rsid w:val="00BE4989"/>
    <w:rsid w:val="00BE7BAD"/>
    <w:rsid w:val="00BF258C"/>
    <w:rsid w:val="00C00224"/>
    <w:rsid w:val="00C007E7"/>
    <w:rsid w:val="00C101D2"/>
    <w:rsid w:val="00C107DB"/>
    <w:rsid w:val="00C119C3"/>
    <w:rsid w:val="00C16BD6"/>
    <w:rsid w:val="00C3342D"/>
    <w:rsid w:val="00C557E8"/>
    <w:rsid w:val="00C965E7"/>
    <w:rsid w:val="00CA3855"/>
    <w:rsid w:val="00CC2006"/>
    <w:rsid w:val="00CD6208"/>
    <w:rsid w:val="00CF7CBE"/>
    <w:rsid w:val="00D11691"/>
    <w:rsid w:val="00D17769"/>
    <w:rsid w:val="00D2761F"/>
    <w:rsid w:val="00D471F3"/>
    <w:rsid w:val="00D50691"/>
    <w:rsid w:val="00D543A2"/>
    <w:rsid w:val="00D71CA5"/>
    <w:rsid w:val="00DA2917"/>
    <w:rsid w:val="00DB7C0E"/>
    <w:rsid w:val="00DC34E5"/>
    <w:rsid w:val="00DD5651"/>
    <w:rsid w:val="00DF449C"/>
    <w:rsid w:val="00E0375F"/>
    <w:rsid w:val="00E13B43"/>
    <w:rsid w:val="00E42D64"/>
    <w:rsid w:val="00E7785F"/>
    <w:rsid w:val="00E92892"/>
    <w:rsid w:val="00EA70D4"/>
    <w:rsid w:val="00EC40F6"/>
    <w:rsid w:val="00EC6B33"/>
    <w:rsid w:val="00ED4A0E"/>
    <w:rsid w:val="00ED590C"/>
    <w:rsid w:val="00EE279D"/>
    <w:rsid w:val="00F2421D"/>
    <w:rsid w:val="00F25FB8"/>
    <w:rsid w:val="00F374BE"/>
    <w:rsid w:val="00F466A8"/>
    <w:rsid w:val="00F47F98"/>
    <w:rsid w:val="00F53815"/>
    <w:rsid w:val="00F6328F"/>
    <w:rsid w:val="00FA3707"/>
    <w:rsid w:val="00FB076B"/>
    <w:rsid w:val="00FB2904"/>
    <w:rsid w:val="00FB3163"/>
    <w:rsid w:val="00FB7CEF"/>
    <w:rsid w:val="00FC788F"/>
    <w:rsid w:val="00FD514C"/>
    <w:rsid w:val="00FE70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1029</Words>
  <Characters>6004</Characters>
  <Application>Microsoft Office Word</Application>
  <DocSecurity>0</DocSecurity>
  <Lines>214</Lines>
  <Paragraphs>117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6916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YAZMIN GUADALUPE TAPIA RODRIGUEZ</cp:lastModifiedBy>
  <cp:revision>5</cp:revision>
  <dcterms:created xsi:type="dcterms:W3CDTF">2024-02-27T23:54:00Z</dcterms:created>
  <dcterms:modified xsi:type="dcterms:W3CDTF">2024-05-13T22:50:00Z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