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28661BD5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A00AC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CA68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0F3BF" w14:textId="77777777" w:rsidR="008D095D" w:rsidRDefault="008D095D" w:rsidP="00C451B3">
      <w:pPr>
        <w:spacing w:after="0" w:line="240" w:lineRule="auto"/>
      </w:pPr>
      <w:r>
        <w:separator/>
      </w:r>
    </w:p>
  </w:endnote>
  <w:endnote w:type="continuationSeparator" w:id="0">
    <w:p w14:paraId="3D001FA4" w14:textId="77777777" w:rsidR="008D095D" w:rsidRDefault="008D095D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347B5" w14:textId="77777777" w:rsidR="005225BD" w:rsidRDefault="005225B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29D9" w14:textId="77C3E92F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5225BD">
      <w:rPr>
        <w:rFonts w:ascii="Arial" w:hAnsi="Arial" w:cs="Arial"/>
        <w:sz w:val="10"/>
        <w:szCs w:val="10"/>
        <w:lang w:val="pt-PT"/>
      </w:rPr>
      <w:t>1</w:t>
    </w:r>
    <w:r w:rsidR="000D0F5B">
      <w:rPr>
        <w:rFonts w:ascii="Arial" w:hAnsi="Arial" w:cs="Arial"/>
        <w:sz w:val="10"/>
        <w:szCs w:val="10"/>
        <w:lang w:val="pt-PT"/>
      </w:rPr>
      <w:t>9</w:t>
    </w:r>
    <w:r>
      <w:rPr>
        <w:rFonts w:ascii="Arial" w:hAnsi="Arial" w:cs="Arial"/>
        <w:sz w:val="10"/>
        <w:szCs w:val="10"/>
        <w:lang w:val="pt-PT"/>
      </w:rPr>
      <w:t>/202</w:t>
    </w:r>
    <w:r w:rsidR="004A00A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4A00AC">
      <w:rPr>
        <w:rFonts w:ascii="Arial" w:hAnsi="Arial" w:cs="Arial"/>
        <w:sz w:val="10"/>
        <w:szCs w:val="10"/>
        <w:lang w:val="pt-PT"/>
      </w:rPr>
      <w:t>7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CF547" w14:textId="77777777" w:rsidR="005225BD" w:rsidRDefault="005225B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25ADE" w14:textId="77777777" w:rsidR="008D095D" w:rsidRDefault="008D095D" w:rsidP="00C451B3">
      <w:pPr>
        <w:spacing w:after="0" w:line="240" w:lineRule="auto"/>
      </w:pPr>
      <w:r>
        <w:separator/>
      </w:r>
    </w:p>
  </w:footnote>
  <w:footnote w:type="continuationSeparator" w:id="0">
    <w:p w14:paraId="1035279F" w14:textId="77777777" w:rsidR="008D095D" w:rsidRDefault="008D095D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68862" w14:textId="77777777" w:rsidR="005225BD" w:rsidRDefault="005225B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69609" w14:textId="00BFC638" w:rsidR="00E8495A" w:rsidRPr="003F7D20" w:rsidRDefault="00E8495A" w:rsidP="003F7D20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3F7D20">
      <w:rPr>
        <w:rFonts w:ascii="Arial" w:eastAsia="Arial Unicode MS" w:hAnsi="Arial" w:cs="Arial" w:hint="eastAsia"/>
        <w:b/>
        <w:color w:val="7F7F7F" w:themeColor="text1" w:themeTint="80"/>
        <w:sz w:val="20"/>
        <w:szCs w:val="20"/>
        <w:lang w:val="es-ES" w:eastAsia="es-ES"/>
      </w:rPr>
      <w:t>CONCURSO P</w:t>
    </w:r>
    <w:r w:rsidR="004A00AC" w:rsidRPr="003F7D20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Ú</w:t>
    </w:r>
    <w:r w:rsidRPr="003F7D20">
      <w:rPr>
        <w:rFonts w:ascii="Arial" w:eastAsia="Arial Unicode MS" w:hAnsi="Arial" w:cs="Arial" w:hint="eastAsia"/>
        <w:b/>
        <w:color w:val="7F7F7F" w:themeColor="text1" w:themeTint="80"/>
        <w:sz w:val="20"/>
        <w:szCs w:val="20"/>
        <w:lang w:val="es-ES" w:eastAsia="es-ES"/>
      </w:rPr>
      <w:t>BLIC</w:t>
    </w:r>
    <w:r w:rsidR="004A00AC" w:rsidRPr="003F7D20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O SUMARIO</w:t>
    </w:r>
    <w:r w:rsidRPr="003F7D20">
      <w:rPr>
        <w:rFonts w:ascii="Arial" w:eastAsia="Arial Unicode MS" w:hAnsi="Arial" w:cs="Arial" w:hint="eastAsia"/>
        <w:b/>
        <w:color w:val="7F7F7F" w:themeColor="text1" w:themeTint="80"/>
        <w:sz w:val="20"/>
        <w:szCs w:val="20"/>
        <w:lang w:val="es-ES" w:eastAsia="es-ES"/>
      </w:rPr>
      <w:t xml:space="preserve"> SCJN/</w:t>
    </w:r>
    <w:proofErr w:type="spellStart"/>
    <w:r w:rsidRPr="003F7D20">
      <w:rPr>
        <w:rFonts w:ascii="Arial" w:eastAsia="Arial Unicode MS" w:hAnsi="Arial" w:cs="Arial" w:hint="eastAsia"/>
        <w:b/>
        <w:color w:val="7F7F7F" w:themeColor="text1" w:themeTint="80"/>
        <w:sz w:val="20"/>
        <w:szCs w:val="20"/>
        <w:lang w:val="es-ES" w:eastAsia="es-ES"/>
      </w:rPr>
      <w:t>C</w:t>
    </w:r>
    <w:r w:rsidR="00004C29" w:rsidRPr="003F7D20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PS</w:t>
    </w:r>
    <w:proofErr w:type="spellEnd"/>
    <w:r w:rsidRPr="003F7D20">
      <w:rPr>
        <w:rFonts w:ascii="Arial" w:eastAsia="Arial Unicode MS" w:hAnsi="Arial" w:cs="Arial" w:hint="eastAsia"/>
        <w:b/>
        <w:color w:val="7F7F7F" w:themeColor="text1" w:themeTint="80"/>
        <w:sz w:val="20"/>
        <w:szCs w:val="20"/>
        <w:lang w:val="es-ES" w:eastAsia="es-ES"/>
      </w:rPr>
      <w:t>/DGIF-</w:t>
    </w:r>
    <w:proofErr w:type="spellStart"/>
    <w:r w:rsidRPr="003F7D20">
      <w:rPr>
        <w:rFonts w:ascii="Arial" w:eastAsia="Arial Unicode MS" w:hAnsi="Arial" w:cs="Arial" w:hint="eastAsia"/>
        <w:b/>
        <w:color w:val="7F7F7F" w:themeColor="text1" w:themeTint="80"/>
        <w:sz w:val="20"/>
        <w:szCs w:val="20"/>
        <w:lang w:val="es-ES" w:eastAsia="es-ES"/>
      </w:rPr>
      <w:t>DACCI</w:t>
    </w:r>
    <w:proofErr w:type="spellEnd"/>
    <w:r w:rsidRPr="003F7D20">
      <w:rPr>
        <w:rFonts w:ascii="Arial" w:eastAsia="Arial Unicode MS" w:hAnsi="Arial" w:cs="Arial" w:hint="eastAsia"/>
        <w:b/>
        <w:color w:val="7F7F7F" w:themeColor="text1" w:themeTint="80"/>
        <w:sz w:val="20"/>
        <w:szCs w:val="20"/>
        <w:lang w:val="es-ES" w:eastAsia="es-ES"/>
      </w:rPr>
      <w:t>/0</w:t>
    </w:r>
    <w:r w:rsidR="005225BD" w:rsidRPr="003F7D20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1</w:t>
    </w:r>
    <w:r w:rsidR="000D0F5B" w:rsidRPr="003F7D20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9</w:t>
    </w:r>
    <w:r w:rsidRPr="003F7D20">
      <w:rPr>
        <w:rFonts w:ascii="Arial" w:eastAsia="Arial Unicode MS" w:hAnsi="Arial" w:cs="Arial" w:hint="eastAsia"/>
        <w:b/>
        <w:color w:val="7F7F7F" w:themeColor="text1" w:themeTint="80"/>
        <w:sz w:val="20"/>
        <w:szCs w:val="20"/>
        <w:lang w:val="es-ES" w:eastAsia="es-ES"/>
      </w:rPr>
      <w:t>/202</w:t>
    </w:r>
    <w:r w:rsidR="004A00AC" w:rsidRPr="003F7D20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4</w:t>
    </w:r>
  </w:p>
  <w:p w14:paraId="46B77FB6" w14:textId="77777777" w:rsidR="003F7D20" w:rsidRDefault="00E8495A" w:rsidP="003F7D20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3F7D20">
      <w:rPr>
        <w:rFonts w:ascii="Arial" w:eastAsia="Arial Unicode MS" w:hAnsi="Arial" w:cs="Arial" w:hint="eastAsia"/>
        <w:b/>
        <w:color w:val="7F7F7F" w:themeColor="text1" w:themeTint="80"/>
        <w:sz w:val="20"/>
        <w:szCs w:val="20"/>
        <w:lang w:val="es-ES" w:eastAsia="es-ES"/>
      </w:rPr>
      <w:t>“</w:t>
    </w:r>
    <w:r w:rsidR="005225BD" w:rsidRPr="003F7D20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 xml:space="preserve">MANTENIMIENTO PREVENTIVO Y CORRECTIVO A LOS SISTEMAS DE </w:t>
    </w:r>
  </w:p>
  <w:p w14:paraId="2C686BDC" w14:textId="77777777" w:rsidR="003F7D20" w:rsidRDefault="005225BD" w:rsidP="003F7D20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3F7D20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 xml:space="preserve">DETECCIÓN Y SUPRESIÓN DE INCENDIOS EN SIETE INMUEBLES DE LA </w:t>
    </w:r>
  </w:p>
  <w:p w14:paraId="60A1B447" w14:textId="08AB3DA4" w:rsidR="00E8495A" w:rsidRPr="003F7D20" w:rsidRDefault="005225BD" w:rsidP="003F7D20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3F7D20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SUPREMA CORTE DE JUSTICIA DE LA NACIÓN</w:t>
    </w:r>
    <w:r w:rsidR="00E8495A" w:rsidRPr="003F7D20">
      <w:rPr>
        <w:rFonts w:ascii="Arial" w:eastAsia="Arial Unicode MS" w:hAnsi="Arial" w:cs="Arial" w:hint="eastAsia"/>
        <w:b/>
        <w:color w:val="7F7F7F" w:themeColor="text1" w:themeTint="80"/>
        <w:sz w:val="20"/>
        <w:szCs w:val="20"/>
        <w:lang w:val="es-ES" w:eastAsia="es-ES"/>
      </w:rPr>
      <w:t>”</w:t>
    </w:r>
  </w:p>
  <w:p w14:paraId="75765E15" w14:textId="06B6C9D7" w:rsidR="008E73BE" w:rsidRPr="00792BA6" w:rsidRDefault="008E73BE" w:rsidP="00792BA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F7299" w14:textId="77777777" w:rsidR="005225BD" w:rsidRDefault="005225B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8.1pt;height:8.1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753E2"/>
    <w:rsid w:val="000964B0"/>
    <w:rsid w:val="000A2969"/>
    <w:rsid w:val="000A5520"/>
    <w:rsid w:val="000C5B9D"/>
    <w:rsid w:val="000C781A"/>
    <w:rsid w:val="000D0F5B"/>
    <w:rsid w:val="000D2B49"/>
    <w:rsid w:val="000D5008"/>
    <w:rsid w:val="000F2213"/>
    <w:rsid w:val="0010720D"/>
    <w:rsid w:val="0014122A"/>
    <w:rsid w:val="00141E19"/>
    <w:rsid w:val="00153CD6"/>
    <w:rsid w:val="001623BD"/>
    <w:rsid w:val="00184FE5"/>
    <w:rsid w:val="00194D93"/>
    <w:rsid w:val="001A4E0F"/>
    <w:rsid w:val="001F3775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91E48"/>
    <w:rsid w:val="002A1F0E"/>
    <w:rsid w:val="002A4CA1"/>
    <w:rsid w:val="002A5143"/>
    <w:rsid w:val="002C1F40"/>
    <w:rsid w:val="002F63B3"/>
    <w:rsid w:val="003021E9"/>
    <w:rsid w:val="00321953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E5D50"/>
    <w:rsid w:val="003F7D20"/>
    <w:rsid w:val="00416DA8"/>
    <w:rsid w:val="00443485"/>
    <w:rsid w:val="00447474"/>
    <w:rsid w:val="00452253"/>
    <w:rsid w:val="00470B08"/>
    <w:rsid w:val="004760DD"/>
    <w:rsid w:val="00480BE1"/>
    <w:rsid w:val="004A00AC"/>
    <w:rsid w:val="004B300A"/>
    <w:rsid w:val="004C26F8"/>
    <w:rsid w:val="004C32A4"/>
    <w:rsid w:val="004D2E25"/>
    <w:rsid w:val="004E27E1"/>
    <w:rsid w:val="004E7FDB"/>
    <w:rsid w:val="005225BD"/>
    <w:rsid w:val="005231F5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68BD"/>
    <w:rsid w:val="00602F4F"/>
    <w:rsid w:val="00615BF6"/>
    <w:rsid w:val="00646DD4"/>
    <w:rsid w:val="00650A36"/>
    <w:rsid w:val="006537A0"/>
    <w:rsid w:val="00664696"/>
    <w:rsid w:val="00672331"/>
    <w:rsid w:val="00676416"/>
    <w:rsid w:val="006811E6"/>
    <w:rsid w:val="006830FD"/>
    <w:rsid w:val="00684C06"/>
    <w:rsid w:val="00695EC3"/>
    <w:rsid w:val="006964D6"/>
    <w:rsid w:val="006C5789"/>
    <w:rsid w:val="00713F0B"/>
    <w:rsid w:val="0073323C"/>
    <w:rsid w:val="00736BFC"/>
    <w:rsid w:val="00744C8A"/>
    <w:rsid w:val="00745DD4"/>
    <w:rsid w:val="00750D3F"/>
    <w:rsid w:val="00757404"/>
    <w:rsid w:val="00766362"/>
    <w:rsid w:val="00767291"/>
    <w:rsid w:val="00775D21"/>
    <w:rsid w:val="00792BA6"/>
    <w:rsid w:val="007A2CEF"/>
    <w:rsid w:val="007D3F43"/>
    <w:rsid w:val="007D49DB"/>
    <w:rsid w:val="00805552"/>
    <w:rsid w:val="00814620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D095D"/>
    <w:rsid w:val="008E233D"/>
    <w:rsid w:val="008E6AE7"/>
    <w:rsid w:val="008E73BE"/>
    <w:rsid w:val="008F0E8A"/>
    <w:rsid w:val="008F74F6"/>
    <w:rsid w:val="00903CC8"/>
    <w:rsid w:val="009067ED"/>
    <w:rsid w:val="00910E21"/>
    <w:rsid w:val="009142D8"/>
    <w:rsid w:val="00923876"/>
    <w:rsid w:val="00932BB7"/>
    <w:rsid w:val="00937676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30CB"/>
    <w:rsid w:val="009D74E5"/>
    <w:rsid w:val="009F0C2B"/>
    <w:rsid w:val="00A31C1E"/>
    <w:rsid w:val="00A36096"/>
    <w:rsid w:val="00A72513"/>
    <w:rsid w:val="00A85B4B"/>
    <w:rsid w:val="00AA19DB"/>
    <w:rsid w:val="00AA1C05"/>
    <w:rsid w:val="00AB1016"/>
    <w:rsid w:val="00AB6076"/>
    <w:rsid w:val="00AE5C65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83D28"/>
    <w:rsid w:val="00B97A1C"/>
    <w:rsid w:val="00BA107B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A680C"/>
    <w:rsid w:val="00CF4099"/>
    <w:rsid w:val="00CF418F"/>
    <w:rsid w:val="00D05A3E"/>
    <w:rsid w:val="00D25CD9"/>
    <w:rsid w:val="00D705C9"/>
    <w:rsid w:val="00D91A6A"/>
    <w:rsid w:val="00D93D92"/>
    <w:rsid w:val="00DA243B"/>
    <w:rsid w:val="00E10989"/>
    <w:rsid w:val="00E22DB6"/>
    <w:rsid w:val="00E8495A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  <w:rsid w:val="00FC6733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7</cp:revision>
  <cp:lastPrinted>2020-02-10T18:59:00Z</cp:lastPrinted>
  <dcterms:created xsi:type="dcterms:W3CDTF">2024-02-27T23:59:00Z</dcterms:created>
  <dcterms:modified xsi:type="dcterms:W3CDTF">2024-05-31T19:06:00Z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