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31CDB6C9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</w:t>
      </w:r>
      <w:r w:rsidR="00025252">
        <w:rPr>
          <w:rFonts w:ascii="Arial" w:hAnsi="Arial" w:cs="Arial"/>
          <w:b/>
        </w:rPr>
        <w:t>1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9A183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9A1836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9A183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9A1836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9A183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51660ACB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F40147" w:rsidRPr="00F40147">
        <w:rPr>
          <w:rFonts w:ascii="Arial" w:hAnsi="Arial" w:cs="Arial"/>
        </w:rPr>
        <w:t xml:space="preserve">dos de características similares, </w:t>
      </w:r>
      <w:r w:rsidR="00F4235D" w:rsidRPr="00F4235D">
        <w:rPr>
          <w:rFonts w:ascii="Arial" w:hAnsi="Arial" w:cs="Arial"/>
        </w:rPr>
        <w:t>para el suministro e instalación de sistemas de voz y datos</w:t>
      </w:r>
      <w:r w:rsidR="00F40147" w:rsidRPr="00F40147">
        <w:rPr>
          <w:rFonts w:ascii="Arial" w:hAnsi="Arial" w:cs="Arial"/>
        </w:rPr>
        <w:t>, concluidos satisfactoriamente</w:t>
      </w:r>
      <w:r w:rsidR="0003142A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celebrados en cualquiera de los años 2021, 2022 y 2023; y en su caso adicionalmente podrán presentar de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8441253" w14:textId="77777777" w:rsidR="00F331DE" w:rsidRDefault="00F331DE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7BC4CEF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289A0E6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 indicando mínimo</w:t>
      </w:r>
      <w:r w:rsidR="00F40147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 xml:space="preserve">dos de características similares, </w:t>
      </w:r>
      <w:r w:rsidR="00F4235D" w:rsidRPr="00F4235D">
        <w:rPr>
          <w:rFonts w:ascii="Arial" w:hAnsi="Arial" w:cs="Arial"/>
        </w:rPr>
        <w:t>para el suministro e instalación de sistemas de voz y datos</w:t>
      </w:r>
      <w:r w:rsidR="00F40147" w:rsidRPr="00F40147">
        <w:rPr>
          <w:rFonts w:ascii="Arial" w:hAnsi="Arial" w:cs="Arial"/>
        </w:rPr>
        <w:t>, concluidos satisfactoriamente</w:t>
      </w:r>
      <w:r w:rsidR="0003142A">
        <w:rPr>
          <w:rFonts w:ascii="Arial" w:hAnsi="Arial" w:cs="Arial"/>
        </w:rPr>
        <w:t>,</w:t>
      </w:r>
      <w:r w:rsidR="00F40147" w:rsidRPr="00F40147">
        <w:rPr>
          <w:rFonts w:ascii="Arial" w:hAnsi="Arial" w:cs="Arial"/>
        </w:rPr>
        <w:t xml:space="preserve"> celebrados en cualquiera de los años 2021, 2022 y 2023; y en su caso adicionalmente podrán presentar de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697A63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63E29" w14:textId="77777777" w:rsidR="001176F5" w:rsidRDefault="001176F5" w:rsidP="00752047">
      <w:pPr>
        <w:spacing w:after="0" w:line="240" w:lineRule="auto"/>
      </w:pPr>
      <w:r>
        <w:separator/>
      </w:r>
    </w:p>
  </w:endnote>
  <w:endnote w:type="continuationSeparator" w:id="0">
    <w:p w14:paraId="433A893F" w14:textId="77777777" w:rsidR="001176F5" w:rsidRDefault="001176F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017A9EBF" w:rsidR="00A72269" w:rsidRPr="0012308E" w:rsidRDefault="00C835AC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</w:t>
    </w:r>
    <w:r w:rsidR="00025252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7B3E0" w14:textId="77777777" w:rsidR="001176F5" w:rsidRDefault="001176F5" w:rsidP="00752047">
      <w:pPr>
        <w:spacing w:after="0" w:line="240" w:lineRule="auto"/>
      </w:pPr>
      <w:r>
        <w:separator/>
      </w:r>
    </w:p>
  </w:footnote>
  <w:footnote w:type="continuationSeparator" w:id="0">
    <w:p w14:paraId="066D46F6" w14:textId="77777777" w:rsidR="001176F5" w:rsidRDefault="001176F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D76CD" w14:textId="1E028A39" w:rsidR="00403CB3" w:rsidRPr="009A1836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C835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C835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C835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C835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C835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0EA5712D" w14:textId="2567620A" w:rsidR="00024CB5" w:rsidRPr="009A1836" w:rsidRDefault="00403CB3" w:rsidP="009A183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396898" w:rsidRPr="003624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</w:t>
    </w:r>
    <w:r w:rsidR="00AC7C8F" w:rsidRPr="003624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</w:t>
    </w:r>
    <w:r w:rsidR="00F33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396898" w:rsidRPr="003624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Pr="009A18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5252"/>
    <w:rsid w:val="00030D71"/>
    <w:rsid w:val="0003142A"/>
    <w:rsid w:val="0003536A"/>
    <w:rsid w:val="00042788"/>
    <w:rsid w:val="00042D2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019DA"/>
    <w:rsid w:val="00113675"/>
    <w:rsid w:val="001176F5"/>
    <w:rsid w:val="0012308E"/>
    <w:rsid w:val="001309CA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1B1F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14C06"/>
    <w:rsid w:val="00315F2D"/>
    <w:rsid w:val="0032007A"/>
    <w:rsid w:val="00321DC9"/>
    <w:rsid w:val="00325659"/>
    <w:rsid w:val="00330B53"/>
    <w:rsid w:val="003376ED"/>
    <w:rsid w:val="00344431"/>
    <w:rsid w:val="003501C5"/>
    <w:rsid w:val="00355330"/>
    <w:rsid w:val="00362416"/>
    <w:rsid w:val="00362640"/>
    <w:rsid w:val="00367BF9"/>
    <w:rsid w:val="00372E45"/>
    <w:rsid w:val="00374276"/>
    <w:rsid w:val="00374C76"/>
    <w:rsid w:val="00377CD0"/>
    <w:rsid w:val="003816EC"/>
    <w:rsid w:val="00396898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128E4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D769D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164A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767F2"/>
    <w:rsid w:val="00684018"/>
    <w:rsid w:val="00697A63"/>
    <w:rsid w:val="00697AFA"/>
    <w:rsid w:val="006A349C"/>
    <w:rsid w:val="006A360F"/>
    <w:rsid w:val="006A6031"/>
    <w:rsid w:val="006A7085"/>
    <w:rsid w:val="006A750D"/>
    <w:rsid w:val="006A7630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12216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2946"/>
    <w:rsid w:val="0088368C"/>
    <w:rsid w:val="008911E2"/>
    <w:rsid w:val="008957CE"/>
    <w:rsid w:val="008968D0"/>
    <w:rsid w:val="008A67A9"/>
    <w:rsid w:val="008B140E"/>
    <w:rsid w:val="008B3AF9"/>
    <w:rsid w:val="008C5201"/>
    <w:rsid w:val="008E3D81"/>
    <w:rsid w:val="008E69D0"/>
    <w:rsid w:val="008F0E8A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36F62"/>
    <w:rsid w:val="00952F0B"/>
    <w:rsid w:val="00956614"/>
    <w:rsid w:val="0096259B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1836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16730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4300"/>
    <w:rsid w:val="00A6622C"/>
    <w:rsid w:val="00A7073E"/>
    <w:rsid w:val="00A72269"/>
    <w:rsid w:val="00A90D16"/>
    <w:rsid w:val="00AC7C8F"/>
    <w:rsid w:val="00AD624A"/>
    <w:rsid w:val="00AF1573"/>
    <w:rsid w:val="00AF1A61"/>
    <w:rsid w:val="00AF5586"/>
    <w:rsid w:val="00B0117C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2B12"/>
    <w:rsid w:val="00BB7CED"/>
    <w:rsid w:val="00BD2097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58A3"/>
    <w:rsid w:val="00C67808"/>
    <w:rsid w:val="00C7532B"/>
    <w:rsid w:val="00C817EC"/>
    <w:rsid w:val="00C835AC"/>
    <w:rsid w:val="00C84DE3"/>
    <w:rsid w:val="00C8527F"/>
    <w:rsid w:val="00C91573"/>
    <w:rsid w:val="00C94C0D"/>
    <w:rsid w:val="00C95DC5"/>
    <w:rsid w:val="00CB5E6D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B5CF5"/>
    <w:rsid w:val="00DC12F8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27D42"/>
    <w:rsid w:val="00F31827"/>
    <w:rsid w:val="00F331DE"/>
    <w:rsid w:val="00F34D27"/>
    <w:rsid w:val="00F37159"/>
    <w:rsid w:val="00F40147"/>
    <w:rsid w:val="00F4235D"/>
    <w:rsid w:val="00F46EAD"/>
    <w:rsid w:val="00F50608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2024-05-27T05:34:00Z</dcterms:created>
  <dcterms:modified xsi:type="dcterms:W3CDTF">2024-07-09T00:56:00Z</dcterms:modified>
</cp:coreProperties>
</file>