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F3A321" w14:textId="38FC4D14" w:rsidR="001D6CDD" w:rsidRPr="00424419" w:rsidRDefault="001D6CDD" w:rsidP="0051117C">
      <w:pPr>
        <w:spacing w:after="0" w:line="240" w:lineRule="auto"/>
        <w:ind w:left="-426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Anexo </w:t>
      </w:r>
      <w:r w:rsidR="001E1910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3</w:t>
      </w:r>
    </w:p>
    <w:p w14:paraId="298483E7" w14:textId="77777777" w:rsidR="00424419" w:rsidRPr="00424419" w:rsidRDefault="00424419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77C5E18E" w14:textId="07F7699B" w:rsidR="001D6CDD" w:rsidRPr="00424419" w:rsidRDefault="00495BB5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FORMATO PERSONA MORAL</w:t>
      </w:r>
    </w:p>
    <w:p w14:paraId="7D6B0A1B" w14:textId="77777777" w:rsidR="001D6CDD" w:rsidRPr="00424419" w:rsidRDefault="002000EA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MANIFESTACIÓN DE</w:t>
      </w:r>
      <w:r w:rsidR="001D6CDD"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DOMICILIO LEGAL</w:t>
      </w:r>
    </w:p>
    <w:p w14:paraId="0E6FA207" w14:textId="77777777" w:rsidR="001D6CDD" w:rsidRPr="00424419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(EN PAPEL MEMBRETADO DEL PARTICIPANTE)</w:t>
      </w:r>
    </w:p>
    <w:p w14:paraId="6BA78F87" w14:textId="77777777" w:rsidR="001D6CDD" w:rsidRPr="00424419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4130090D" w14:textId="77777777" w:rsidR="001D6CDD" w:rsidRPr="00424419" w:rsidRDefault="001D6CDD" w:rsidP="00424419">
      <w:pPr>
        <w:tabs>
          <w:tab w:val="left" w:pos="3935"/>
          <w:tab w:val="right" w:pos="9072"/>
        </w:tabs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56828E0D" w14:textId="239C5C4E" w:rsidR="001D6CDD" w:rsidRDefault="001D6CDD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F71280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408DEBC3" w14:textId="363549F8" w:rsidR="00A33A39" w:rsidRPr="00162A37" w:rsidRDefault="00A33A39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</w:pPr>
      <w:r w:rsidRPr="00162A37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  <w:t>DIRECCIÓN GENERAL DE INFRAESTRUCTURA FÍSICA</w:t>
      </w:r>
    </w:p>
    <w:p w14:paraId="6990724B" w14:textId="6631BDC8" w:rsidR="001D6CDD" w:rsidRPr="00162A37" w:rsidRDefault="001D6CDD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</w:pPr>
      <w:r w:rsidRPr="00162A37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  <w:t>P R E S E N T E</w:t>
      </w:r>
    </w:p>
    <w:p w14:paraId="1D4A823E" w14:textId="77777777" w:rsidR="00F71280" w:rsidRPr="00162A37" w:rsidRDefault="00F71280" w:rsidP="00424419">
      <w:pPr>
        <w:spacing w:after="0" w:line="240" w:lineRule="auto"/>
        <w:rPr>
          <w:rFonts w:ascii="Arial" w:eastAsia="Times New Roman" w:hAnsi="Arial" w:cs="Times New Roman"/>
          <w:snapToGrid w:val="0"/>
          <w:sz w:val="20"/>
          <w:szCs w:val="20"/>
          <w:lang w:val="pt-PT" w:eastAsia="es-ES"/>
        </w:rPr>
      </w:pPr>
    </w:p>
    <w:p w14:paraId="644972FE" w14:textId="1F866574" w:rsidR="001D6CDD" w:rsidRPr="00424419" w:rsidRDefault="001D6CDD" w:rsidP="00CE3E06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del representante legal de la persona moral) actuando en nombre y representación de (nombre de la persona moral), por medio del presente escrito señalo como </w:t>
      </w:r>
      <w:r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domicilio legal para recibir y </w:t>
      </w:r>
      <w:r w:rsidR="0061295A"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>oír</w:t>
      </w:r>
      <w:r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las notificaciones relacionadas con el presente procedimiento de contratación</w:t>
      </w:r>
      <w:r w:rsidR="001E6975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número</w:t>
      </w:r>
      <w:r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bookmarkStart w:id="0" w:name="_Hlk75189363"/>
      <w:bookmarkStart w:id="1" w:name="_Hlk127355336"/>
      <w:r w:rsidR="00E10631" w:rsidRPr="00E1063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SCJN/</w:t>
      </w:r>
      <w:proofErr w:type="spellStart"/>
      <w:r w:rsidR="00E10631" w:rsidRPr="00E1063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C</w:t>
      </w:r>
      <w:r w:rsidR="00102D76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PS</w:t>
      </w:r>
      <w:proofErr w:type="spellEnd"/>
      <w:r w:rsidR="00E10631" w:rsidRPr="00E1063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/DGIF-</w:t>
      </w:r>
      <w:proofErr w:type="spellStart"/>
      <w:r w:rsidR="00E10631" w:rsidRPr="00E1063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DACCI</w:t>
      </w:r>
      <w:proofErr w:type="spellEnd"/>
      <w:r w:rsidR="00E10631" w:rsidRPr="00E1063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/0</w:t>
      </w:r>
      <w:r w:rsidR="005C2F4E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32</w:t>
      </w:r>
      <w:r w:rsidR="00E10631" w:rsidRPr="00E1063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/202</w:t>
      </w:r>
      <w:r w:rsidR="00102D76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4</w:t>
      </w:r>
      <w:r w:rsidR="00255AEB"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255AEB" w:rsidRPr="00255AEB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 xml:space="preserve"> </w:t>
      </w:r>
      <w:r w:rsidR="00255AEB"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relativo al </w:t>
      </w:r>
      <w:bookmarkEnd w:id="0"/>
      <w:r w:rsidR="00255AEB"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>servicio denominado</w:t>
      </w:r>
      <w:r w:rsidR="00255AEB" w:rsidRPr="00255AEB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 xml:space="preserve"> </w:t>
      </w:r>
      <w:bookmarkEnd w:id="1"/>
      <w:r w:rsidR="00153113" w:rsidRPr="00153113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“</w:t>
      </w:r>
      <w:r w:rsidR="005C2F4E" w:rsidRPr="005C2F4E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Suministro, instalación y puesta en marcha de equipos de aire acondicionado para la Casa de la Cultura Jurídica en Cancún, Quintana Roo</w:t>
      </w:r>
      <w:r w:rsidR="006D4FE7" w:rsidRPr="006D4FE7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”</w:t>
      </w:r>
      <w:r w:rsidRPr="00255AEB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r w:rsidR="00FC3756"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>y</w:t>
      </w:r>
      <w:r w:rsidR="00FC3756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las derivadas de</w:t>
      </w:r>
      <w:r w:rsidR="00A91959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la contratación que llegare a celebrar con los órganos del Poder Judicial de la Federación, el ubicado en </w:t>
      </w:r>
      <w:r w:rsidR="00AA5B84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A91959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>alle ______________ número exterior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_________, número interior________, </w:t>
      </w:r>
      <w:r w:rsidR="00AA5B84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olonia __________, Alcaldía o Municipio ___________, </w:t>
      </w:r>
      <w:r w:rsidR="00AA5B84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ódigo </w:t>
      </w:r>
      <w:r w:rsidR="00AA5B84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ostal __________, Ciudad ______________________; el cual se corrobora con el recibo de 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(especificar e incluir copia simple y original para cotejo de predial, agua o CFE)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.</w:t>
      </w:r>
    </w:p>
    <w:p w14:paraId="3469DDBD" w14:textId="77777777" w:rsidR="00424419" w:rsidRPr="00424419" w:rsidRDefault="00424419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70CD61BF" w14:textId="5EF0FEAC" w:rsidR="001D6CDD" w:rsidRPr="00424419" w:rsidRDefault="00AC1F5D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As</w:t>
      </w:r>
      <w:r w:rsidR="00A40194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imismo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A40194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en términos del artículo 52 del Acuerdo General de Administración XIV/2019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manifiesto que </w:t>
      </w:r>
      <w:r w:rsidR="00390980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la cuenta de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correo electrónico para recibir notificaciones de la empresa que represento es_____________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.</w:t>
      </w:r>
    </w:p>
    <w:p w14:paraId="3C3A48A1" w14:textId="77777777" w:rsidR="00424419" w:rsidRPr="00424419" w:rsidRDefault="00424419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122BD6AC" w14:textId="77777777" w:rsidR="001D6CDD" w:rsidRPr="00424419" w:rsidRDefault="001D6CDD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36D748BF" w14:textId="77777777" w:rsidR="001D6CDD" w:rsidRPr="00424419" w:rsidRDefault="001D6CDD" w:rsidP="00424419">
      <w:pPr>
        <w:spacing w:after="0" w:line="240" w:lineRule="auto"/>
        <w:jc w:val="both"/>
        <w:rPr>
          <w:rFonts w:ascii="AvantGarde Bk BT" w:eastAsia="Times New Roman" w:hAnsi="AvantGarde Bk BT" w:cs="Times New Roman"/>
          <w:sz w:val="20"/>
          <w:szCs w:val="20"/>
          <w:lang w:val="es-ES" w:eastAsia="es-ES"/>
        </w:rPr>
      </w:pPr>
    </w:p>
    <w:p w14:paraId="5546C288" w14:textId="23012879" w:rsidR="001D6CDD" w:rsidRPr="00DC4B08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7E7A7794" w14:textId="77777777" w:rsidR="00424419" w:rsidRPr="00DC4B08" w:rsidRDefault="00424419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16A1B0E7" w14:textId="1AC6AD15" w:rsidR="001D6CDD" w:rsidRPr="00DC4B08" w:rsidRDefault="00684A8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Nombre del participante (P</w:t>
      </w:r>
      <w:r w:rsidR="00EB1E92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ersona Moral)</w:t>
      </w:r>
    </w:p>
    <w:p w14:paraId="76A860AD" w14:textId="6AF11D1B" w:rsidR="001D6CDD" w:rsidRPr="00DC4B08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Nombre y firma del representante legal</w:t>
      </w:r>
      <w:r w:rsidR="00EB1E92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de la persona moral</w:t>
      </w:r>
    </w:p>
    <w:p w14:paraId="5934D4E1" w14:textId="77777777" w:rsidR="00777756" w:rsidRPr="00424419" w:rsidRDefault="00777756" w:rsidP="00424419">
      <w:pPr>
        <w:pBdr>
          <w:bottom w:val="single" w:sz="6" w:space="1" w:color="auto"/>
        </w:pBdr>
        <w:spacing w:after="0" w:line="240" w:lineRule="auto"/>
        <w:jc w:val="both"/>
        <w:rPr>
          <w:rFonts w:ascii="AvantGarde Bk BT" w:eastAsia="Times New Roman" w:hAnsi="AvantGarde Bk BT" w:cs="Times New Roman"/>
          <w:sz w:val="20"/>
          <w:szCs w:val="20"/>
          <w:lang w:val="es-ES" w:eastAsia="es-ES"/>
        </w:rPr>
      </w:pPr>
    </w:p>
    <w:p w14:paraId="4A0AB725" w14:textId="77777777" w:rsidR="00424419" w:rsidRPr="00424419" w:rsidRDefault="00424419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18A52B65" w14:textId="6DD2C634" w:rsidR="003A4596" w:rsidRPr="00424419" w:rsidRDefault="003A4596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FORMATO PERSONA FÍSICA</w:t>
      </w:r>
    </w:p>
    <w:p w14:paraId="1ABCD5C3" w14:textId="137E89DA" w:rsidR="00495BB5" w:rsidRPr="00424419" w:rsidRDefault="00495BB5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MANIFESTACIÓN DE DOMICILIO LEGAL</w:t>
      </w:r>
    </w:p>
    <w:p w14:paraId="072773D9" w14:textId="77777777" w:rsidR="00495BB5" w:rsidRPr="00424419" w:rsidRDefault="00495BB5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F940648" w14:textId="77777777" w:rsidR="00495BB5" w:rsidRPr="00424419" w:rsidRDefault="00495BB5" w:rsidP="00424419">
      <w:pPr>
        <w:tabs>
          <w:tab w:val="left" w:pos="3935"/>
          <w:tab w:val="right" w:pos="9072"/>
        </w:tabs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6B0ACCBB" w14:textId="0023B381" w:rsidR="00495BB5" w:rsidRDefault="00495BB5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F71280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199EE77F" w14:textId="77777777" w:rsidR="00A33A39" w:rsidRPr="00F71280" w:rsidRDefault="00A33A39" w:rsidP="00A33A3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A33A39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185D1301" w14:textId="4E733D2B" w:rsidR="00495BB5" w:rsidRPr="00F71280" w:rsidRDefault="00495BB5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F71280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35FE80C0" w14:textId="77777777" w:rsidR="00F71280" w:rsidRPr="00424419" w:rsidRDefault="00F71280" w:rsidP="00424419">
      <w:pPr>
        <w:spacing w:after="0" w:line="240" w:lineRule="auto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</w:p>
    <w:p w14:paraId="45AEC496" w14:textId="3CAEEE87" w:rsidR="00495BB5" w:rsidRPr="00424419" w:rsidRDefault="002472BD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</w:t>
      </w:r>
      <w:r w:rsidR="00495BB5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de la persona 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física), por mi propio derecho, </w:t>
      </w:r>
      <w:r w:rsidR="00495BB5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por medio del presente escrito señalo como domicilio legal para recibir y oír las notificaciones relacionadas con el present</w:t>
      </w:r>
      <w:r w:rsidR="003A4596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e procedimiento </w:t>
      </w:r>
      <w:r w:rsidR="001E6975">
        <w:rPr>
          <w:rFonts w:ascii="Arial" w:eastAsia="Times New Roman" w:hAnsi="Arial" w:cs="Times New Roman"/>
          <w:sz w:val="20"/>
          <w:szCs w:val="20"/>
          <w:lang w:val="es-ES" w:eastAsia="es-ES"/>
        </w:rPr>
        <w:t>número</w:t>
      </w:r>
      <w:r w:rsidR="00D16B6C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E10631" w:rsidRPr="00E1063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SCJN/</w:t>
      </w:r>
      <w:proofErr w:type="spellStart"/>
      <w:r w:rsidR="00E10631" w:rsidRPr="00E1063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C</w:t>
      </w:r>
      <w:r w:rsidR="00F2107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PS</w:t>
      </w:r>
      <w:proofErr w:type="spellEnd"/>
      <w:r w:rsidR="00E10631" w:rsidRPr="00E1063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/DGIF-</w:t>
      </w:r>
      <w:proofErr w:type="spellStart"/>
      <w:r w:rsidR="00E10631" w:rsidRPr="00E1063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DACCI</w:t>
      </w:r>
      <w:proofErr w:type="spellEnd"/>
      <w:r w:rsidR="00E10631" w:rsidRPr="00E1063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/0</w:t>
      </w:r>
      <w:r w:rsidR="005C2F4E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32</w:t>
      </w:r>
      <w:r w:rsidR="00E10631" w:rsidRPr="00E1063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/202</w:t>
      </w:r>
      <w:r w:rsidR="00102D76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4</w:t>
      </w:r>
      <w:r w:rsidR="00E10631"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E10631" w:rsidRPr="00255AEB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 xml:space="preserve"> </w:t>
      </w:r>
      <w:r w:rsidR="00E10631"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>relativo al servicio denominado</w:t>
      </w:r>
      <w:r w:rsidR="00A22467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 xml:space="preserve"> </w:t>
      </w:r>
      <w:r w:rsidR="00E10631" w:rsidRPr="006D4FE7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“</w:t>
      </w:r>
      <w:r w:rsidR="005C2F4E" w:rsidRPr="005C2F4E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Suministro, instalación y puesta en marcha de equipos de aire acondicionado para la Casa de la Cultura Jurídica en Cancún, Quintana Roo</w:t>
      </w:r>
      <w:r w:rsidR="00E10631" w:rsidRPr="006D4FE7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”</w:t>
      </w:r>
      <w:r w:rsidR="00CE6F57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A91959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>y</w:t>
      </w:r>
      <w:r w:rsidR="00495BB5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A91959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las </w:t>
      </w:r>
      <w:r w:rsidR="00FC3756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>derivadas de</w:t>
      </w:r>
      <w:r w:rsidR="00A91959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la contratación que llegare a celebrar con los órganos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del Poder Judicial de la Federación, el ubicado en </w:t>
      </w:r>
      <w:r w:rsidR="00AA5B84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alle ______________ número exterior _________, número interior________, </w:t>
      </w:r>
      <w:r w:rsidR="00AA5B84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olonia __________, Alcaldía o Municipio ___________, </w:t>
      </w:r>
      <w:r w:rsidR="00AA5B84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ódigo </w:t>
      </w:r>
      <w:r w:rsidR="00AA5B84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ostal __________, Ciudad ______________________; el cual se corrobora con el recibo de</w:t>
      </w:r>
      <w:r w:rsidR="00495BB5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(especificar e incluir copia simple y original para cotejo de predial, agua o CFE).</w:t>
      </w:r>
    </w:p>
    <w:p w14:paraId="5CB8834F" w14:textId="2C017A76" w:rsidR="00495BB5" w:rsidRPr="00424419" w:rsidRDefault="00495BB5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4FC3C2CE" w14:textId="585C107A" w:rsidR="00AC1F5D" w:rsidRPr="00424419" w:rsidRDefault="00A40194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Asimismo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en términos del artículo 52 del Acuerdo General de Administración XIV/2019, </w:t>
      </w:r>
      <w:r w:rsidR="00AC1F5D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manifiesto que </w:t>
      </w:r>
      <w:r w:rsidR="00390980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la cuenta de c</w:t>
      </w:r>
      <w:r w:rsidR="00AC1F5D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orreo electrónico para recibir notificaciones es ______________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.</w:t>
      </w:r>
    </w:p>
    <w:p w14:paraId="438C1339" w14:textId="77777777" w:rsidR="00424419" w:rsidRPr="00424419" w:rsidRDefault="00424419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2D925F38" w14:textId="77777777" w:rsidR="00495BB5" w:rsidRPr="00424419" w:rsidRDefault="00495BB5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635BA1F0" w14:textId="77777777" w:rsidR="00495BB5" w:rsidRPr="00424419" w:rsidRDefault="00495BB5" w:rsidP="00424419">
      <w:pPr>
        <w:spacing w:after="0" w:line="240" w:lineRule="auto"/>
        <w:jc w:val="both"/>
        <w:rPr>
          <w:rFonts w:ascii="AvantGarde Bk BT" w:eastAsia="Times New Roman" w:hAnsi="AvantGarde Bk BT" w:cs="Times New Roman"/>
          <w:sz w:val="20"/>
          <w:szCs w:val="20"/>
          <w:lang w:val="es-ES" w:eastAsia="es-ES"/>
        </w:rPr>
      </w:pPr>
    </w:p>
    <w:p w14:paraId="02DD7160" w14:textId="5EE0FE73" w:rsidR="00495BB5" w:rsidRDefault="00495BB5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4002C3CB" w14:textId="7F9E0F53" w:rsidR="00495BB5" w:rsidRPr="00DC4B08" w:rsidRDefault="00495BB5" w:rsidP="00F71280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Nombre</w:t>
      </w:r>
      <w:r w:rsidR="00684A8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y fir</w:t>
      </w:r>
      <w:r w:rsidR="003A4596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ma del </w:t>
      </w:r>
      <w:r w:rsidR="00684A8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participante </w:t>
      </w:r>
      <w:r w:rsidR="003A4596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(</w:t>
      </w:r>
      <w:r w:rsidR="00684A8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</w:t>
      </w:r>
      <w:r w:rsidR="002472B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ersona física)</w:t>
      </w:r>
    </w:p>
    <w:sectPr w:rsidR="00495BB5" w:rsidRPr="00DC4B08" w:rsidSect="00F32FF8">
      <w:headerReference w:type="default" r:id="rId7"/>
      <w:footerReference w:type="default" r:id="rId8"/>
      <w:pgSz w:w="12240" w:h="15840" w:code="1"/>
      <w:pgMar w:top="1418" w:right="1041" w:bottom="0" w:left="1560" w:header="709" w:footer="29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D5DB9E" w14:textId="77777777" w:rsidR="00452C83" w:rsidRDefault="00452C83" w:rsidP="001D6CDD">
      <w:pPr>
        <w:spacing w:after="0" w:line="240" w:lineRule="auto"/>
      </w:pPr>
      <w:r>
        <w:separator/>
      </w:r>
    </w:p>
  </w:endnote>
  <w:endnote w:type="continuationSeparator" w:id="0">
    <w:p w14:paraId="4D4D9BB8" w14:textId="77777777" w:rsidR="00452C83" w:rsidRDefault="00452C83" w:rsidP="001D6C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vantGarde Bk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49B503" w14:textId="77777777" w:rsidR="00571EDC" w:rsidRDefault="00571EDC" w:rsidP="00571EDC">
    <w:pPr>
      <w:pStyle w:val="Piedepgina"/>
      <w:jc w:val="right"/>
      <w:rPr>
        <w:rFonts w:ascii="Arial" w:hAnsi="Arial" w:cs="Arial"/>
        <w:sz w:val="10"/>
        <w:szCs w:val="10"/>
        <w:lang w:val="en-US"/>
      </w:rPr>
    </w:pPr>
  </w:p>
  <w:p w14:paraId="365A21AA" w14:textId="19E4E7E8" w:rsidR="001D6CDD" w:rsidRPr="00162A37" w:rsidRDefault="00153113" w:rsidP="00153113">
    <w:pPr>
      <w:pStyle w:val="Piedepgina"/>
      <w:ind w:right="-567"/>
      <w:jc w:val="right"/>
      <w:rPr>
        <w:lang w:val="pt-PT"/>
      </w:rPr>
    </w:pPr>
    <w:r w:rsidRPr="005A5DCF">
      <w:rPr>
        <w:rFonts w:ascii="Arial" w:hAnsi="Arial" w:cs="Arial"/>
        <w:sz w:val="10"/>
        <w:szCs w:val="10"/>
        <w:lang w:val="pt-PT"/>
      </w:rPr>
      <w:t>SCJN/C</w:t>
    </w:r>
    <w:r w:rsidR="00102D76">
      <w:rPr>
        <w:rFonts w:ascii="Arial" w:hAnsi="Arial" w:cs="Arial"/>
        <w:sz w:val="10"/>
        <w:szCs w:val="10"/>
        <w:lang w:val="pt-PT"/>
      </w:rPr>
      <w:t>PS</w:t>
    </w:r>
    <w:r w:rsidRPr="005A5DCF">
      <w:rPr>
        <w:rFonts w:ascii="Arial" w:hAnsi="Arial" w:cs="Arial"/>
        <w:sz w:val="10"/>
        <w:szCs w:val="10"/>
        <w:lang w:val="pt-PT"/>
      </w:rPr>
      <w:t>/DGIF-DACCI/0</w:t>
    </w:r>
    <w:r w:rsidR="005C2F4E">
      <w:rPr>
        <w:rFonts w:ascii="Arial" w:hAnsi="Arial" w:cs="Arial"/>
        <w:sz w:val="10"/>
        <w:szCs w:val="10"/>
        <w:lang w:val="pt-PT"/>
      </w:rPr>
      <w:t>32</w:t>
    </w:r>
    <w:r w:rsidRPr="005A5DCF">
      <w:rPr>
        <w:rFonts w:ascii="Arial" w:hAnsi="Arial" w:cs="Arial"/>
        <w:sz w:val="10"/>
        <w:szCs w:val="10"/>
        <w:lang w:val="pt-PT"/>
      </w:rPr>
      <w:t>/202</w:t>
    </w:r>
    <w:r w:rsidR="001623D9">
      <w:rPr>
        <w:rFonts w:ascii="Arial" w:hAnsi="Arial" w:cs="Arial"/>
        <w:sz w:val="10"/>
        <w:szCs w:val="10"/>
        <w:lang w:val="pt-PT"/>
      </w:rPr>
      <w:t>4</w:t>
    </w:r>
    <w:r w:rsidRPr="005A5DCF">
      <w:rPr>
        <w:rFonts w:ascii="Arial" w:hAnsi="Arial" w:cs="Arial"/>
        <w:sz w:val="10"/>
        <w:szCs w:val="10"/>
        <w:lang w:val="pt-PT"/>
      </w:rPr>
      <w:t xml:space="preserve"> ANEXO </w:t>
    </w:r>
    <w:r w:rsidR="001E1910">
      <w:rPr>
        <w:rFonts w:ascii="Arial" w:hAnsi="Arial" w:cs="Arial"/>
        <w:sz w:val="10"/>
        <w:szCs w:val="10"/>
        <w:lang w:val="pt-PT"/>
      </w:rPr>
      <w:t>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85DFE0" w14:textId="77777777" w:rsidR="00452C83" w:rsidRDefault="00452C83" w:rsidP="001D6CDD">
      <w:pPr>
        <w:spacing w:after="0" w:line="240" w:lineRule="auto"/>
      </w:pPr>
      <w:r>
        <w:separator/>
      </w:r>
    </w:p>
  </w:footnote>
  <w:footnote w:type="continuationSeparator" w:id="0">
    <w:p w14:paraId="72BB6F59" w14:textId="77777777" w:rsidR="00452C83" w:rsidRDefault="00452C83" w:rsidP="001D6C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95368C" w14:textId="77777777" w:rsidR="005C2F4E" w:rsidRPr="00B72ADA" w:rsidRDefault="005C2F4E" w:rsidP="005C2F4E">
    <w:pPr>
      <w:spacing w:after="0"/>
      <w:ind w:left="-284" w:right="-284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r w:rsidRPr="002B6D09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CONCURSO PÚBLICO SUMARIO SCJN/CPS/DGIF-DACCI/032/2024</w:t>
    </w:r>
  </w:p>
  <w:p w14:paraId="025A601F" w14:textId="77777777" w:rsidR="005C2F4E" w:rsidRDefault="005C2F4E" w:rsidP="005C2F4E">
    <w:pPr>
      <w:spacing w:after="0"/>
      <w:ind w:left="-284" w:right="-284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0C525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SUMINISTRO, INSTALACIÓN Y PUESTA EN MACHA DE EQUIPOS DE AIRE ACONDICIONADO </w:t>
    </w:r>
  </w:p>
  <w:p w14:paraId="60262EC5" w14:textId="77777777" w:rsidR="005C2F4E" w:rsidRPr="009D1F91" w:rsidRDefault="005C2F4E" w:rsidP="005C2F4E">
    <w:pPr>
      <w:spacing w:after="0"/>
      <w:ind w:left="-284" w:right="-284"/>
      <w:jc w:val="center"/>
      <w:rPr>
        <w:rFonts w:ascii="Arial" w:eastAsia="Arial Unicode MS" w:hAnsi="Arial" w:cs="Arial"/>
        <w:b/>
        <w:sz w:val="20"/>
        <w:szCs w:val="20"/>
      </w:rPr>
    </w:pP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PARA LA CASA DE LA CULTURA JURÍDICA EN CANCÚN, QUINTANA ROO</w:t>
    </w:r>
    <w:r w:rsidRPr="000C525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”</w:t>
    </w:r>
  </w:p>
  <w:p w14:paraId="44A7EAA0" w14:textId="77777777" w:rsidR="00440BAA" w:rsidRPr="00440BAA" w:rsidRDefault="00440BAA" w:rsidP="00440BAA">
    <w:pPr>
      <w:pStyle w:val="Encabezad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EF3EDF"/>
    <w:multiLevelType w:val="hybridMultilevel"/>
    <w:tmpl w:val="89AE40B2"/>
    <w:lvl w:ilvl="0" w:tplc="08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120C124E"/>
    <w:multiLevelType w:val="hybridMultilevel"/>
    <w:tmpl w:val="BDF27F1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13645F"/>
    <w:multiLevelType w:val="hybridMultilevel"/>
    <w:tmpl w:val="C84CBDBC"/>
    <w:lvl w:ilvl="0" w:tplc="080A000F">
      <w:start w:val="1"/>
      <w:numFmt w:val="decimal"/>
      <w:lvlText w:val="%1."/>
      <w:lvlJc w:val="left"/>
      <w:pPr>
        <w:ind w:left="360" w:hanging="360"/>
      </w:pPr>
    </w:lvl>
    <w:lvl w:ilvl="1" w:tplc="08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F1B6321"/>
    <w:multiLevelType w:val="hybridMultilevel"/>
    <w:tmpl w:val="63CA9B6E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181D3B"/>
    <w:multiLevelType w:val="hybridMultilevel"/>
    <w:tmpl w:val="12DC05C6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A07E67"/>
    <w:multiLevelType w:val="hybridMultilevel"/>
    <w:tmpl w:val="0F80DE6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D43CDE"/>
    <w:multiLevelType w:val="hybridMultilevel"/>
    <w:tmpl w:val="8BFCD18A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AA6416"/>
    <w:multiLevelType w:val="hybridMultilevel"/>
    <w:tmpl w:val="126644CC"/>
    <w:lvl w:ilvl="0" w:tplc="0C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572731B7"/>
    <w:multiLevelType w:val="hybridMultilevel"/>
    <w:tmpl w:val="0EC03E6A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071A70"/>
    <w:multiLevelType w:val="hybridMultilevel"/>
    <w:tmpl w:val="00309854"/>
    <w:lvl w:ilvl="0" w:tplc="080A0017">
      <w:start w:val="1"/>
      <w:numFmt w:val="lowerLetter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77F41B75"/>
    <w:multiLevelType w:val="hybridMultilevel"/>
    <w:tmpl w:val="F96C409A"/>
    <w:lvl w:ilvl="0" w:tplc="0C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 w15:restartNumberingAfterBreak="0">
    <w:nsid w:val="79837070"/>
    <w:multiLevelType w:val="hybridMultilevel"/>
    <w:tmpl w:val="6C3833BC"/>
    <w:lvl w:ilvl="0" w:tplc="0C0A0001">
      <w:start w:val="1"/>
      <w:numFmt w:val="bullet"/>
      <w:lvlText w:val=""/>
      <w:lvlJc w:val="left"/>
      <w:pPr>
        <w:ind w:left="1035" w:hanging="675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A3E6425"/>
    <w:multiLevelType w:val="hybridMultilevel"/>
    <w:tmpl w:val="868AF79C"/>
    <w:lvl w:ilvl="0" w:tplc="0C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1707876195">
    <w:abstractNumId w:val="4"/>
  </w:num>
  <w:num w:numId="2" w16cid:durableId="973294095">
    <w:abstractNumId w:val="2"/>
  </w:num>
  <w:num w:numId="3" w16cid:durableId="360866365">
    <w:abstractNumId w:val="13"/>
  </w:num>
  <w:num w:numId="4" w16cid:durableId="871725225">
    <w:abstractNumId w:val="11"/>
  </w:num>
  <w:num w:numId="5" w16cid:durableId="583875934">
    <w:abstractNumId w:val="8"/>
  </w:num>
  <w:num w:numId="6" w16cid:durableId="47346390">
    <w:abstractNumId w:val="12"/>
  </w:num>
  <w:num w:numId="7" w16cid:durableId="1650090618">
    <w:abstractNumId w:val="10"/>
  </w:num>
  <w:num w:numId="8" w16cid:durableId="2017144831">
    <w:abstractNumId w:val="3"/>
  </w:num>
  <w:num w:numId="9" w16cid:durableId="1633947814">
    <w:abstractNumId w:val="7"/>
  </w:num>
  <w:num w:numId="10" w16cid:durableId="909802278">
    <w:abstractNumId w:val="6"/>
  </w:num>
  <w:num w:numId="11" w16cid:durableId="1879270383">
    <w:abstractNumId w:val="9"/>
  </w:num>
  <w:num w:numId="12" w16cid:durableId="933511332">
    <w:abstractNumId w:val="5"/>
  </w:num>
  <w:num w:numId="13" w16cid:durableId="1498110151">
    <w:abstractNumId w:val="1"/>
  </w:num>
  <w:num w:numId="14" w16cid:durableId="7511194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6CDD"/>
    <w:rsid w:val="00005D63"/>
    <w:rsid w:val="000466B6"/>
    <w:rsid w:val="00061D62"/>
    <w:rsid w:val="000825B2"/>
    <w:rsid w:val="00094796"/>
    <w:rsid w:val="000E0BDE"/>
    <w:rsid w:val="000E1F3F"/>
    <w:rsid w:val="000E5965"/>
    <w:rsid w:val="00102D76"/>
    <w:rsid w:val="001243C8"/>
    <w:rsid w:val="00153113"/>
    <w:rsid w:val="00153928"/>
    <w:rsid w:val="00155045"/>
    <w:rsid w:val="00156E20"/>
    <w:rsid w:val="001623D9"/>
    <w:rsid w:val="00162A37"/>
    <w:rsid w:val="00164306"/>
    <w:rsid w:val="00166CA7"/>
    <w:rsid w:val="00173588"/>
    <w:rsid w:val="00173A60"/>
    <w:rsid w:val="001A1BDE"/>
    <w:rsid w:val="001B0045"/>
    <w:rsid w:val="001C701B"/>
    <w:rsid w:val="001D217E"/>
    <w:rsid w:val="001D6CDD"/>
    <w:rsid w:val="001E1910"/>
    <w:rsid w:val="001E6975"/>
    <w:rsid w:val="001F3E99"/>
    <w:rsid w:val="002000EA"/>
    <w:rsid w:val="00211889"/>
    <w:rsid w:val="00213238"/>
    <w:rsid w:val="002223AE"/>
    <w:rsid w:val="00224A13"/>
    <w:rsid w:val="00240C92"/>
    <w:rsid w:val="002472BD"/>
    <w:rsid w:val="00255AEB"/>
    <w:rsid w:val="002670E3"/>
    <w:rsid w:val="00270F95"/>
    <w:rsid w:val="00292D1A"/>
    <w:rsid w:val="00296D1E"/>
    <w:rsid w:val="002A2FDA"/>
    <w:rsid w:val="002B2AC8"/>
    <w:rsid w:val="002F5F05"/>
    <w:rsid w:val="002F61A0"/>
    <w:rsid w:val="0033354E"/>
    <w:rsid w:val="003476A7"/>
    <w:rsid w:val="00360357"/>
    <w:rsid w:val="00362059"/>
    <w:rsid w:val="00390980"/>
    <w:rsid w:val="00394CFE"/>
    <w:rsid w:val="0039749A"/>
    <w:rsid w:val="003A413A"/>
    <w:rsid w:val="003A4596"/>
    <w:rsid w:val="003B5239"/>
    <w:rsid w:val="003B6248"/>
    <w:rsid w:val="003B66E1"/>
    <w:rsid w:val="003E534F"/>
    <w:rsid w:val="003E7453"/>
    <w:rsid w:val="003F23A7"/>
    <w:rsid w:val="003F6F2E"/>
    <w:rsid w:val="00417F29"/>
    <w:rsid w:val="00422A55"/>
    <w:rsid w:val="00424419"/>
    <w:rsid w:val="00440BAA"/>
    <w:rsid w:val="00445306"/>
    <w:rsid w:val="00452C83"/>
    <w:rsid w:val="004549BA"/>
    <w:rsid w:val="00461868"/>
    <w:rsid w:val="00462C19"/>
    <w:rsid w:val="00473DC9"/>
    <w:rsid w:val="00495BB5"/>
    <w:rsid w:val="004B13B7"/>
    <w:rsid w:val="004B4FF6"/>
    <w:rsid w:val="004D3E26"/>
    <w:rsid w:val="0051117C"/>
    <w:rsid w:val="00516A39"/>
    <w:rsid w:val="005260AB"/>
    <w:rsid w:val="00527A10"/>
    <w:rsid w:val="00546ED6"/>
    <w:rsid w:val="00571EDC"/>
    <w:rsid w:val="00581113"/>
    <w:rsid w:val="005A3443"/>
    <w:rsid w:val="005A7271"/>
    <w:rsid w:val="005B67F1"/>
    <w:rsid w:val="005C2F4E"/>
    <w:rsid w:val="005C4BF6"/>
    <w:rsid w:val="005D2085"/>
    <w:rsid w:val="005D4C7B"/>
    <w:rsid w:val="0061295A"/>
    <w:rsid w:val="006265CF"/>
    <w:rsid w:val="00635205"/>
    <w:rsid w:val="0064691F"/>
    <w:rsid w:val="00647B17"/>
    <w:rsid w:val="00656BBA"/>
    <w:rsid w:val="00657F05"/>
    <w:rsid w:val="00684A8D"/>
    <w:rsid w:val="006A0543"/>
    <w:rsid w:val="006B6454"/>
    <w:rsid w:val="006B70CA"/>
    <w:rsid w:val="006D4FE7"/>
    <w:rsid w:val="006E10BC"/>
    <w:rsid w:val="006F288D"/>
    <w:rsid w:val="00715AD7"/>
    <w:rsid w:val="00731DDC"/>
    <w:rsid w:val="007448E8"/>
    <w:rsid w:val="00757943"/>
    <w:rsid w:val="00777756"/>
    <w:rsid w:val="00780EB7"/>
    <w:rsid w:val="007823F6"/>
    <w:rsid w:val="007A0DFB"/>
    <w:rsid w:val="007B44F3"/>
    <w:rsid w:val="007C4149"/>
    <w:rsid w:val="007D5908"/>
    <w:rsid w:val="007E35C4"/>
    <w:rsid w:val="007E5049"/>
    <w:rsid w:val="0080150C"/>
    <w:rsid w:val="0080263E"/>
    <w:rsid w:val="00806A41"/>
    <w:rsid w:val="00816D49"/>
    <w:rsid w:val="00834CE8"/>
    <w:rsid w:val="0084505B"/>
    <w:rsid w:val="00850D3B"/>
    <w:rsid w:val="008600A2"/>
    <w:rsid w:val="00864956"/>
    <w:rsid w:val="008B7B64"/>
    <w:rsid w:val="008D3591"/>
    <w:rsid w:val="008E0B83"/>
    <w:rsid w:val="008E4096"/>
    <w:rsid w:val="008F0E8A"/>
    <w:rsid w:val="00913AFA"/>
    <w:rsid w:val="009178B8"/>
    <w:rsid w:val="00925E73"/>
    <w:rsid w:val="00955EAC"/>
    <w:rsid w:val="0097246F"/>
    <w:rsid w:val="009800BC"/>
    <w:rsid w:val="009A42D0"/>
    <w:rsid w:val="009A689A"/>
    <w:rsid w:val="009E7776"/>
    <w:rsid w:val="009F0583"/>
    <w:rsid w:val="009F4859"/>
    <w:rsid w:val="00A0366D"/>
    <w:rsid w:val="00A101BD"/>
    <w:rsid w:val="00A22467"/>
    <w:rsid w:val="00A233C2"/>
    <w:rsid w:val="00A33A39"/>
    <w:rsid w:val="00A40194"/>
    <w:rsid w:val="00A7478C"/>
    <w:rsid w:val="00A7507A"/>
    <w:rsid w:val="00A84A3B"/>
    <w:rsid w:val="00A91959"/>
    <w:rsid w:val="00A96F73"/>
    <w:rsid w:val="00AA039D"/>
    <w:rsid w:val="00AA5B84"/>
    <w:rsid w:val="00AB5036"/>
    <w:rsid w:val="00AC1C5F"/>
    <w:rsid w:val="00AC1F5D"/>
    <w:rsid w:val="00AD388D"/>
    <w:rsid w:val="00AD3A67"/>
    <w:rsid w:val="00AD67F7"/>
    <w:rsid w:val="00AF1750"/>
    <w:rsid w:val="00AF2A17"/>
    <w:rsid w:val="00AF3E67"/>
    <w:rsid w:val="00B05212"/>
    <w:rsid w:val="00B05DF0"/>
    <w:rsid w:val="00B22E1E"/>
    <w:rsid w:val="00B41EC6"/>
    <w:rsid w:val="00B50B33"/>
    <w:rsid w:val="00B6191D"/>
    <w:rsid w:val="00B623BE"/>
    <w:rsid w:val="00B6400F"/>
    <w:rsid w:val="00B74EA5"/>
    <w:rsid w:val="00B76770"/>
    <w:rsid w:val="00BC3926"/>
    <w:rsid w:val="00BC6148"/>
    <w:rsid w:val="00BD0573"/>
    <w:rsid w:val="00BE0375"/>
    <w:rsid w:val="00C0043E"/>
    <w:rsid w:val="00C119BE"/>
    <w:rsid w:val="00C450D8"/>
    <w:rsid w:val="00C64B58"/>
    <w:rsid w:val="00C67CAB"/>
    <w:rsid w:val="00C75DDC"/>
    <w:rsid w:val="00CB37F6"/>
    <w:rsid w:val="00CD216E"/>
    <w:rsid w:val="00CD47DD"/>
    <w:rsid w:val="00CE3E06"/>
    <w:rsid w:val="00CE4C03"/>
    <w:rsid w:val="00CE6F57"/>
    <w:rsid w:val="00CF78CD"/>
    <w:rsid w:val="00D11757"/>
    <w:rsid w:val="00D16B6C"/>
    <w:rsid w:val="00D3408B"/>
    <w:rsid w:val="00D4168C"/>
    <w:rsid w:val="00D449E0"/>
    <w:rsid w:val="00D503FA"/>
    <w:rsid w:val="00D54DA2"/>
    <w:rsid w:val="00D55B8E"/>
    <w:rsid w:val="00D57BF1"/>
    <w:rsid w:val="00D720DC"/>
    <w:rsid w:val="00D72B07"/>
    <w:rsid w:val="00D74668"/>
    <w:rsid w:val="00D821E0"/>
    <w:rsid w:val="00DA75C0"/>
    <w:rsid w:val="00DC1C6A"/>
    <w:rsid w:val="00DC4B08"/>
    <w:rsid w:val="00DE534D"/>
    <w:rsid w:val="00E00CEB"/>
    <w:rsid w:val="00E024B0"/>
    <w:rsid w:val="00E10631"/>
    <w:rsid w:val="00E168AA"/>
    <w:rsid w:val="00E23E50"/>
    <w:rsid w:val="00EB02C7"/>
    <w:rsid w:val="00EB1E92"/>
    <w:rsid w:val="00EC0406"/>
    <w:rsid w:val="00EC3F9B"/>
    <w:rsid w:val="00EC5DAE"/>
    <w:rsid w:val="00EC7FF0"/>
    <w:rsid w:val="00ED5AF2"/>
    <w:rsid w:val="00EE11ED"/>
    <w:rsid w:val="00EE2AC8"/>
    <w:rsid w:val="00EE2F1F"/>
    <w:rsid w:val="00F003AA"/>
    <w:rsid w:val="00F06FCC"/>
    <w:rsid w:val="00F21071"/>
    <w:rsid w:val="00F22807"/>
    <w:rsid w:val="00F32FF8"/>
    <w:rsid w:val="00F554BA"/>
    <w:rsid w:val="00F6746C"/>
    <w:rsid w:val="00F71280"/>
    <w:rsid w:val="00F84EF7"/>
    <w:rsid w:val="00F85E23"/>
    <w:rsid w:val="00FC147E"/>
    <w:rsid w:val="00FC3756"/>
    <w:rsid w:val="00FF0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6E2DC1B"/>
  <w15:chartTrackingRefBased/>
  <w15:docId w15:val="{4F023965-2B4F-48FB-91F4-73D9F003EF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33A39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1D6CD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1D6CDD"/>
  </w:style>
  <w:style w:type="paragraph" w:styleId="Piedepgina">
    <w:name w:val="footer"/>
    <w:basedOn w:val="Normal"/>
    <w:link w:val="PiedepginaCar"/>
    <w:unhideWhenUsed/>
    <w:rsid w:val="001D6CD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1D6CDD"/>
  </w:style>
  <w:style w:type="paragraph" w:styleId="Textodeglobo">
    <w:name w:val="Balloon Text"/>
    <w:basedOn w:val="Normal"/>
    <w:link w:val="TextodegloboCar"/>
    <w:uiPriority w:val="99"/>
    <w:semiHidden/>
    <w:unhideWhenUsed/>
    <w:rsid w:val="001D6C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D6CDD"/>
    <w:rPr>
      <w:rFonts w:ascii="Segoe UI" w:hAnsi="Segoe UI" w:cs="Segoe UI"/>
      <w:sz w:val="18"/>
      <w:szCs w:val="18"/>
    </w:rPr>
  </w:style>
  <w:style w:type="table" w:customStyle="1" w:styleId="Tablaconcuadrcula4">
    <w:name w:val="Tabla con cuadrícula4"/>
    <w:basedOn w:val="Tablanormal"/>
    <w:next w:val="Tablaconcuadrcula"/>
    <w:uiPriority w:val="59"/>
    <w:rsid w:val="004549BA"/>
    <w:pPr>
      <w:spacing w:after="0" w:line="240" w:lineRule="auto"/>
    </w:pPr>
    <w:rPr>
      <w:rFonts w:eastAsia="MS Mincho"/>
      <w:sz w:val="24"/>
      <w:szCs w:val="24"/>
      <w:lang w:val="es-ES_tradnl"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concuadrcula">
    <w:name w:val="Table Grid"/>
    <w:basedOn w:val="Tablanormal"/>
    <w:rsid w:val="004549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7C4149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7C4149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7C4149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7C4149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7C4149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AA5B8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447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8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8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7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86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4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444</Words>
  <Characters>2448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Eduardo Ramos Tenorio</dc:creator>
  <cp:keywords/>
  <dc:description/>
  <cp:lastModifiedBy>CINTHYA POBLETE RAMIREZ</cp:lastModifiedBy>
  <cp:revision>15</cp:revision>
  <cp:lastPrinted>2019-03-28T18:53:00Z</cp:lastPrinted>
  <dcterms:created xsi:type="dcterms:W3CDTF">2024-02-27T23:57:00Z</dcterms:created>
  <dcterms:modified xsi:type="dcterms:W3CDTF">2024-07-24T04:18:00Z</dcterms:modified>
</cp:coreProperties>
</file>