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A1F811F" w:rsidR="008F1C39" w:rsidRPr="0078135E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material </w:t>
      </w:r>
      <w:bookmarkEnd w:id="0"/>
      <w:r w:rsidR="00C45EFF">
        <w:rPr>
          <w:rFonts w:ascii="Arial" w:eastAsia="Times New Roman" w:hAnsi="Arial" w:cs="Times New Roman"/>
          <w:b/>
          <w:bCs/>
          <w:lang w:val="es-ES" w:eastAsia="es-ES"/>
        </w:rPr>
        <w:t>para cerrajería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26CB033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C45EFF">
        <w:rPr>
          <w:rFonts w:ascii="Arial" w:hAnsi="Arial" w:cs="Arial"/>
          <w:lang w:val="es-ES_tradnl"/>
        </w:rPr>
        <w:t>“</w:t>
      </w:r>
      <w:r w:rsidR="00C45EFF" w:rsidRPr="00C45EFF">
        <w:rPr>
          <w:rFonts w:ascii="Arial" w:eastAsia="Times New Roman" w:hAnsi="Arial" w:cs="Times New Roman"/>
          <w:b/>
          <w:bCs/>
          <w:lang w:val="es-ES" w:eastAsia="es-ES"/>
        </w:rPr>
        <w:t>Suministro de material para cerrajería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A2C6B" w14:textId="77777777" w:rsidR="001E5DFA" w:rsidRDefault="001E5DFA" w:rsidP="00752047">
      <w:pPr>
        <w:spacing w:after="0" w:line="240" w:lineRule="auto"/>
      </w:pPr>
      <w:r>
        <w:separator/>
      </w:r>
    </w:p>
  </w:endnote>
  <w:endnote w:type="continuationSeparator" w:id="0">
    <w:p w14:paraId="05B9F08C" w14:textId="77777777" w:rsidR="001E5DFA" w:rsidRDefault="001E5DF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23CD" w14:textId="77777777" w:rsidR="003F7CA0" w:rsidRDefault="003F7CA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D6EA167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F7CA0">
      <w:rPr>
        <w:rFonts w:ascii="Arial" w:hAnsi="Arial" w:cs="Arial"/>
        <w:sz w:val="10"/>
        <w:szCs w:val="10"/>
        <w:lang w:val="pt-PT"/>
      </w:rPr>
      <w:t>38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466E7" w14:textId="77777777" w:rsidR="003F7CA0" w:rsidRDefault="003F7C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6A8CA" w14:textId="77777777" w:rsidR="001E5DFA" w:rsidRDefault="001E5DFA" w:rsidP="00752047">
      <w:pPr>
        <w:spacing w:after="0" w:line="240" w:lineRule="auto"/>
      </w:pPr>
      <w:r>
        <w:separator/>
      </w:r>
    </w:p>
  </w:footnote>
  <w:footnote w:type="continuationSeparator" w:id="0">
    <w:p w14:paraId="6CCA3173" w14:textId="77777777" w:rsidR="001E5DFA" w:rsidRDefault="001E5DF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F9BB" w14:textId="77777777" w:rsidR="003F7CA0" w:rsidRDefault="003F7CA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4D240538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3F7C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38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7D715396" w:rsidR="00DB2B2C" w:rsidRPr="00C36AF3" w:rsidRDefault="00C45EFF" w:rsidP="00C45EFF">
    <w:pPr>
      <w:ind w:right="17"/>
      <w:jc w:val="center"/>
    </w:pPr>
    <w:bookmarkStart w:id="1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2" w:name="_Hlk164080513"/>
    <w:bookmarkStart w:id="3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2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3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4005" w14:textId="77777777" w:rsidR="003F7CA0" w:rsidRDefault="003F7C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E5DFA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3F7CA0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158E3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4C9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2020-02-12T15:30:00Z</cp:lastPrinted>
  <dcterms:created xsi:type="dcterms:W3CDTF">2024-03-05T22:36:00Z</dcterms:created>
  <dcterms:modified xsi:type="dcterms:W3CDTF">2024-08-06T19:22:00Z</dcterms:modified>
</cp:coreProperties>
</file>