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F03903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C7109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6EAEB63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</w:t>
      </w:r>
      <w:r w:rsidR="00991B0D">
        <w:rPr>
          <w:rFonts w:ascii="Arial" w:hAnsi="Arial" w:cs="Arial"/>
        </w:rPr>
        <w:t xml:space="preserve">de </w:t>
      </w:r>
      <w:r w:rsidR="00991B0D" w:rsidRPr="00991B0D">
        <w:rPr>
          <w:rFonts w:ascii="Arial" w:hAnsi="Arial" w:cs="Arial"/>
        </w:rPr>
        <w:t xml:space="preserve">dos contratos u órdenes de compra, durante el periodo comprendido entre 2018 a la fecha, donde el objeto de dichos instrumentos indique de manera clara que </w:t>
      </w:r>
      <w:r w:rsidR="00991B0D">
        <w:rPr>
          <w:rFonts w:ascii="Arial" w:hAnsi="Arial" w:cs="Arial"/>
        </w:rPr>
        <w:t>mi representada ha</w:t>
      </w:r>
      <w:r w:rsidR="00991B0D" w:rsidRPr="00991B0D">
        <w:rPr>
          <w:rFonts w:ascii="Arial" w:hAnsi="Arial" w:cs="Arial"/>
        </w:rPr>
        <w:t xml:space="preserve"> </w:t>
      </w:r>
      <w:r w:rsidR="00657FBE">
        <w:rPr>
          <w:rFonts w:ascii="Arial" w:hAnsi="Arial" w:cs="Arial"/>
        </w:rPr>
        <w:t>concluido satisfactoriamente</w:t>
      </w:r>
      <w:r w:rsidR="00657FBE" w:rsidRPr="00991B0D">
        <w:rPr>
          <w:rFonts w:ascii="Arial" w:hAnsi="Arial" w:cs="Arial"/>
        </w:rPr>
        <w:t xml:space="preserve"> </w:t>
      </w:r>
      <w:r w:rsidR="00991B0D" w:rsidRPr="00991B0D">
        <w:rPr>
          <w:rFonts w:ascii="Arial" w:hAnsi="Arial" w:cs="Arial"/>
        </w:rPr>
        <w:t>la instalación y/o desinstalación y/o mantenimiento a torres arriostradas en alturas superiores a 12 metros</w:t>
      </w:r>
      <w:r w:rsidR="00B7121C" w:rsidRPr="00B7121C">
        <w:rPr>
          <w:rFonts w:ascii="Arial" w:hAnsi="Arial" w:cs="Arial"/>
        </w:rPr>
        <w:t>,</w:t>
      </w:r>
      <w:r w:rsidR="003C1EE9">
        <w:rPr>
          <w:rFonts w:ascii="Arial" w:hAnsi="Arial" w:cs="Arial"/>
        </w:rPr>
        <w:t xml:space="preserve">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C7E8EE" w14:textId="77777777" w:rsidR="007D56BA" w:rsidRDefault="007D56BA" w:rsidP="00934609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1167EDD2" w14:textId="77777777" w:rsidR="007D56BA" w:rsidRDefault="007D56BA" w:rsidP="001C6E2D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250F4529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E5180E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D5522A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</w:t>
      </w:r>
      <w:r w:rsidR="00991B0D">
        <w:rPr>
          <w:rFonts w:ascii="Arial" w:hAnsi="Arial" w:cs="Arial"/>
        </w:rPr>
        <w:t xml:space="preserve">de </w:t>
      </w:r>
      <w:r w:rsidR="00991B0D" w:rsidRPr="00991B0D">
        <w:rPr>
          <w:rFonts w:ascii="Arial" w:hAnsi="Arial" w:cs="Arial"/>
        </w:rPr>
        <w:t xml:space="preserve">dos contratos u órdenes de compra, durante el periodo comprendido entre 2018 a la fecha, donde el objeto de dichos instrumentos indique de manera clara que </w:t>
      </w:r>
      <w:r w:rsidR="00991B0D">
        <w:rPr>
          <w:rFonts w:ascii="Arial" w:hAnsi="Arial" w:cs="Arial"/>
        </w:rPr>
        <w:t>he</w:t>
      </w:r>
      <w:r w:rsidR="00991B0D" w:rsidRPr="00991B0D">
        <w:rPr>
          <w:rFonts w:ascii="Arial" w:hAnsi="Arial" w:cs="Arial"/>
        </w:rPr>
        <w:t xml:space="preserve"> </w:t>
      </w:r>
      <w:r w:rsidR="00657FBE">
        <w:rPr>
          <w:rFonts w:ascii="Arial" w:hAnsi="Arial" w:cs="Arial"/>
        </w:rPr>
        <w:t>concluido satisfactoriamente</w:t>
      </w:r>
      <w:r w:rsidR="00657FBE" w:rsidRPr="00991B0D">
        <w:rPr>
          <w:rFonts w:ascii="Arial" w:hAnsi="Arial" w:cs="Arial"/>
        </w:rPr>
        <w:t xml:space="preserve"> </w:t>
      </w:r>
      <w:r w:rsidR="00991B0D" w:rsidRPr="00991B0D">
        <w:rPr>
          <w:rFonts w:ascii="Arial" w:hAnsi="Arial" w:cs="Arial"/>
        </w:rPr>
        <w:t>la instalación y/o desinstalación y/o mantenimiento a torres arriostradas en alturas superiores a 12 metros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4F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E6070" w14:textId="77777777" w:rsidR="0024226E" w:rsidRDefault="0024226E" w:rsidP="00752047">
      <w:pPr>
        <w:spacing w:after="0" w:line="240" w:lineRule="auto"/>
      </w:pPr>
      <w:r>
        <w:separator/>
      </w:r>
    </w:p>
  </w:endnote>
  <w:endnote w:type="continuationSeparator" w:id="0">
    <w:p w14:paraId="1787EF87" w14:textId="77777777" w:rsidR="0024226E" w:rsidRDefault="0024226E" w:rsidP="00752047">
      <w:pPr>
        <w:spacing w:after="0" w:line="240" w:lineRule="auto"/>
      </w:pPr>
      <w:r>
        <w:continuationSeparator/>
      </w:r>
    </w:p>
  </w:endnote>
  <w:endnote w:type="continuationNotice" w:id="1">
    <w:p w14:paraId="024ABDF4" w14:textId="77777777" w:rsidR="0024226E" w:rsidRDefault="002422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6FA9F" w14:textId="77777777" w:rsidR="00171D21" w:rsidRDefault="00171D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768F948E" w:rsidR="00A72269" w:rsidRPr="007D56BA" w:rsidRDefault="00585CEF" w:rsidP="00C67C0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91B0D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D56BA">
      <w:rPr>
        <w:rFonts w:ascii="Arial" w:hAnsi="Arial" w:cs="Arial"/>
        <w:sz w:val="10"/>
        <w:szCs w:val="10"/>
        <w:lang w:val="pt-PT"/>
      </w:rPr>
      <w:t xml:space="preserve"> </w:t>
    </w:r>
    <w:r w:rsidR="007C7109">
      <w:rPr>
        <w:rFonts w:ascii="Arial" w:hAnsi="Arial" w:cs="Arial"/>
        <w:sz w:val="10"/>
        <w:szCs w:val="10"/>
        <w:lang w:val="pt-PT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27FD6" w14:textId="77777777" w:rsidR="00171D21" w:rsidRDefault="00171D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47C13" w14:textId="77777777" w:rsidR="0024226E" w:rsidRDefault="0024226E" w:rsidP="00752047">
      <w:pPr>
        <w:spacing w:after="0" w:line="240" w:lineRule="auto"/>
      </w:pPr>
      <w:r>
        <w:separator/>
      </w:r>
    </w:p>
  </w:footnote>
  <w:footnote w:type="continuationSeparator" w:id="0">
    <w:p w14:paraId="19839E5A" w14:textId="77777777" w:rsidR="0024226E" w:rsidRDefault="0024226E" w:rsidP="00752047">
      <w:pPr>
        <w:spacing w:after="0" w:line="240" w:lineRule="auto"/>
      </w:pPr>
      <w:r>
        <w:continuationSeparator/>
      </w:r>
    </w:p>
  </w:footnote>
  <w:footnote w:type="continuationNotice" w:id="1">
    <w:p w14:paraId="6DEA59B0" w14:textId="77777777" w:rsidR="0024226E" w:rsidRDefault="002422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2C4BA" w14:textId="77777777" w:rsidR="00171D21" w:rsidRDefault="00171D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7C0D3" w14:textId="77777777" w:rsidR="00991B0D" w:rsidRPr="00565495" w:rsidRDefault="00991B0D" w:rsidP="00991B0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1EDD4A8D" w14:textId="77777777" w:rsidR="00991B0D" w:rsidRPr="0075178C" w:rsidRDefault="00991B0D" w:rsidP="00991B0D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180264D" w14:textId="3FBA01E7" w:rsidR="00BD7DAA" w:rsidRPr="00991B0D" w:rsidRDefault="00BD7DAA" w:rsidP="00991B0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0E342" w14:textId="77777777" w:rsidR="00171D21" w:rsidRDefault="00171D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0611"/>
    <w:rsid w:val="00051C1D"/>
    <w:rsid w:val="00052980"/>
    <w:rsid w:val="00053800"/>
    <w:rsid w:val="00061ED5"/>
    <w:rsid w:val="00072ADF"/>
    <w:rsid w:val="00075B51"/>
    <w:rsid w:val="00081C59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3675"/>
    <w:rsid w:val="00121088"/>
    <w:rsid w:val="0012308E"/>
    <w:rsid w:val="00147A01"/>
    <w:rsid w:val="00154621"/>
    <w:rsid w:val="0015529A"/>
    <w:rsid w:val="0015555A"/>
    <w:rsid w:val="00161F32"/>
    <w:rsid w:val="00163130"/>
    <w:rsid w:val="00163C95"/>
    <w:rsid w:val="001649AB"/>
    <w:rsid w:val="0016675F"/>
    <w:rsid w:val="00171D21"/>
    <w:rsid w:val="001744D4"/>
    <w:rsid w:val="00184425"/>
    <w:rsid w:val="00187681"/>
    <w:rsid w:val="001A4B7D"/>
    <w:rsid w:val="001C1218"/>
    <w:rsid w:val="001C210D"/>
    <w:rsid w:val="001C236B"/>
    <w:rsid w:val="001C6E2D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226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2689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0838"/>
    <w:rsid w:val="003A2FAE"/>
    <w:rsid w:val="003B2CE4"/>
    <w:rsid w:val="003C1EE9"/>
    <w:rsid w:val="003C7EF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3ED1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A278A"/>
    <w:rsid w:val="004B37EC"/>
    <w:rsid w:val="004B76EF"/>
    <w:rsid w:val="004B7A4D"/>
    <w:rsid w:val="004C37A7"/>
    <w:rsid w:val="004D79BB"/>
    <w:rsid w:val="004E0BA1"/>
    <w:rsid w:val="004E5CA7"/>
    <w:rsid w:val="004F29AA"/>
    <w:rsid w:val="004F4412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671AE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1CB"/>
    <w:rsid w:val="0061629A"/>
    <w:rsid w:val="00622CD3"/>
    <w:rsid w:val="0063294D"/>
    <w:rsid w:val="00636210"/>
    <w:rsid w:val="0064546F"/>
    <w:rsid w:val="00647CED"/>
    <w:rsid w:val="00657FBE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C7109"/>
    <w:rsid w:val="007D56BA"/>
    <w:rsid w:val="007D6483"/>
    <w:rsid w:val="007D6E82"/>
    <w:rsid w:val="007E5D2B"/>
    <w:rsid w:val="007E5D36"/>
    <w:rsid w:val="007F384D"/>
    <w:rsid w:val="008006F9"/>
    <w:rsid w:val="00812E67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34609"/>
    <w:rsid w:val="0094798D"/>
    <w:rsid w:val="00952F0B"/>
    <w:rsid w:val="00956614"/>
    <w:rsid w:val="00957CED"/>
    <w:rsid w:val="009665AE"/>
    <w:rsid w:val="00966CDE"/>
    <w:rsid w:val="00971B80"/>
    <w:rsid w:val="009722EF"/>
    <w:rsid w:val="009830BC"/>
    <w:rsid w:val="00984091"/>
    <w:rsid w:val="00991600"/>
    <w:rsid w:val="00991B0D"/>
    <w:rsid w:val="00993A21"/>
    <w:rsid w:val="00994A06"/>
    <w:rsid w:val="0099660B"/>
    <w:rsid w:val="009A3C17"/>
    <w:rsid w:val="009A3F20"/>
    <w:rsid w:val="009A648A"/>
    <w:rsid w:val="009B435E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12F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B7C1F"/>
    <w:rsid w:val="00AD624A"/>
    <w:rsid w:val="00AF1573"/>
    <w:rsid w:val="00AF5586"/>
    <w:rsid w:val="00B01227"/>
    <w:rsid w:val="00B227FE"/>
    <w:rsid w:val="00B322A4"/>
    <w:rsid w:val="00B34C95"/>
    <w:rsid w:val="00B34FD7"/>
    <w:rsid w:val="00B40D70"/>
    <w:rsid w:val="00B40E8B"/>
    <w:rsid w:val="00B544AF"/>
    <w:rsid w:val="00B64A5B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0A1E"/>
    <w:rsid w:val="00BF6B01"/>
    <w:rsid w:val="00BF6EF8"/>
    <w:rsid w:val="00C0649F"/>
    <w:rsid w:val="00C07E8A"/>
    <w:rsid w:val="00C11BEA"/>
    <w:rsid w:val="00C2272C"/>
    <w:rsid w:val="00C361A8"/>
    <w:rsid w:val="00C4104D"/>
    <w:rsid w:val="00C53985"/>
    <w:rsid w:val="00C55868"/>
    <w:rsid w:val="00C634EE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A789C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5FE9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180E"/>
    <w:rsid w:val="00E53D4A"/>
    <w:rsid w:val="00E6072B"/>
    <w:rsid w:val="00E721D9"/>
    <w:rsid w:val="00E77589"/>
    <w:rsid w:val="00E84592"/>
    <w:rsid w:val="00E84F99"/>
    <w:rsid w:val="00E91883"/>
    <w:rsid w:val="00E94888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1684"/>
    <w:rsid w:val="00F75047"/>
    <w:rsid w:val="00F75D4E"/>
    <w:rsid w:val="00F80CA5"/>
    <w:rsid w:val="00F827BD"/>
    <w:rsid w:val="00FA0093"/>
    <w:rsid w:val="00FA0AB9"/>
    <w:rsid w:val="00FA69DE"/>
    <w:rsid w:val="00FB39C6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2024-09-26T20:43:00Z</dcterms:created>
  <dcterms:modified xsi:type="dcterms:W3CDTF">2024-09-26T20:43:00Z</dcterms:modified>
</cp:coreProperties>
</file>