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66A705A2"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9D60DF">
        <w:rPr>
          <w:rFonts w:ascii="Arial" w:eastAsia="Times New Roman" w:hAnsi="Arial" w:cs="Times New Roman"/>
          <w:b/>
          <w:snapToGrid w:val="0"/>
          <w:sz w:val="20"/>
          <w:szCs w:val="20"/>
          <w:lang w:val="es-ES_tradnl" w:eastAsia="es-ES"/>
        </w:rPr>
        <w:t>1</w:t>
      </w:r>
      <w:r w:rsidR="00B305CE">
        <w:rPr>
          <w:rFonts w:ascii="Arial" w:eastAsia="Times New Roman" w:hAnsi="Arial" w:cs="Times New Roman"/>
          <w:b/>
          <w:snapToGrid w:val="0"/>
          <w:sz w:val="20"/>
          <w:szCs w:val="20"/>
          <w:lang w:val="es-ES_tradnl" w:eastAsia="es-ES"/>
        </w:rPr>
        <w:t>3</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w:t>
      </w:r>
      <w:proofErr w:type="spellStart"/>
      <w:r w:rsidRPr="004E7F63">
        <w:rPr>
          <w:rFonts w:ascii="Arial" w:eastAsia="Times New Roman" w:hAnsi="Arial" w:cs="Arial"/>
          <w:sz w:val="20"/>
          <w:szCs w:val="20"/>
        </w:rPr>
        <w:t>CONAIP</w:t>
      </w:r>
      <w:proofErr w:type="spellEnd"/>
      <w:r w:rsidRPr="004E7F63">
        <w:rPr>
          <w:rFonts w:ascii="Arial" w:eastAsia="Times New Roman" w:hAnsi="Arial" w:cs="Arial"/>
          <w:sz w:val="20"/>
          <w:szCs w:val="20"/>
        </w:rPr>
        <w:t>/</w:t>
      </w:r>
      <w:proofErr w:type="spellStart"/>
      <w:r w:rsidRPr="004E7F63">
        <w:rPr>
          <w:rFonts w:ascii="Arial" w:eastAsia="Times New Roman" w:hAnsi="Arial" w:cs="Arial"/>
          <w:sz w:val="20"/>
          <w:szCs w:val="20"/>
        </w:rPr>
        <w:t>SNT</w:t>
      </w:r>
      <w:proofErr w:type="spellEnd"/>
      <w:r w:rsidRPr="004E7F63">
        <w:rPr>
          <w:rFonts w:ascii="Arial" w:eastAsia="Times New Roman" w:hAnsi="Arial" w:cs="Arial"/>
          <w:sz w:val="20"/>
          <w:szCs w:val="20"/>
        </w:rPr>
        <w:t>/ACUERDO/</w:t>
      </w:r>
      <w:proofErr w:type="spellStart"/>
      <w:r w:rsidRPr="004E7F63">
        <w:rPr>
          <w:rFonts w:ascii="Arial" w:eastAsia="Times New Roman" w:hAnsi="Arial" w:cs="Arial"/>
          <w:sz w:val="20"/>
          <w:szCs w:val="20"/>
        </w:rPr>
        <w:t>ORD01</w:t>
      </w:r>
      <w:proofErr w:type="spellEnd"/>
      <w:r w:rsidRPr="004E7F63">
        <w:rPr>
          <w:rFonts w:ascii="Arial" w:eastAsia="Times New Roman" w:hAnsi="Arial" w:cs="Arial"/>
          <w:sz w:val="20"/>
          <w:szCs w:val="20"/>
        </w:rPr>
        <w:t>-29/01/2024-03,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54383366" w14:textId="77777777" w:rsidR="004A39AE" w:rsidRPr="004E7F63" w:rsidRDefault="004A39AE" w:rsidP="004A39AE">
      <w:pPr>
        <w:jc w:val="center"/>
        <w:rPr>
          <w:rFonts w:ascii="Arial" w:hAnsi="Arial" w:cs="Arial"/>
          <w:b/>
          <w:bCs/>
          <w:sz w:val="20"/>
          <w:szCs w:val="20"/>
        </w:rPr>
      </w:pPr>
    </w:p>
    <w:p w14:paraId="0635710E" w14:textId="77777777" w:rsidR="004A39AE" w:rsidRPr="00EF284F" w:rsidRDefault="004A39AE" w:rsidP="004A39AE">
      <w:pPr>
        <w:ind w:left="851"/>
        <w:jc w:val="center"/>
        <w:rPr>
          <w:rFonts w:ascii="Arial" w:eastAsia="Times New Roman" w:hAnsi="Arial" w:cs="Arial"/>
          <w:sz w:val="18"/>
          <w:szCs w:val="18"/>
          <w:lang w:eastAsia="es-ES"/>
        </w:rPr>
      </w:pP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E5D33" w14:textId="77777777" w:rsidR="00224E2C" w:rsidRDefault="00224E2C" w:rsidP="001D6CDD">
      <w:pPr>
        <w:spacing w:after="0" w:line="240" w:lineRule="auto"/>
      </w:pPr>
      <w:r>
        <w:separator/>
      </w:r>
    </w:p>
  </w:endnote>
  <w:endnote w:type="continuationSeparator" w:id="0">
    <w:p w14:paraId="635895BD" w14:textId="77777777" w:rsidR="00224E2C" w:rsidRDefault="00224E2C"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1F7E8" w14:textId="77777777" w:rsidR="00F31DD0" w:rsidRDefault="00F31DD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37F1E4E7" w:rsidR="001D6CDD" w:rsidRPr="00F11C5A" w:rsidRDefault="00F11C5A" w:rsidP="00EC5DAE">
    <w:pPr>
      <w:pStyle w:val="Piedepgina"/>
      <w:ind w:right="-567"/>
      <w:jc w:val="right"/>
      <w:rPr>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w:t>
    </w:r>
    <w:r w:rsidR="009D381E">
      <w:rPr>
        <w:rFonts w:ascii="Arial" w:hAnsi="Arial" w:cs="Arial"/>
        <w:sz w:val="10"/>
        <w:szCs w:val="10"/>
        <w:lang w:val="en-US"/>
      </w:rPr>
      <w:t>0</w:t>
    </w:r>
    <w:r w:rsidR="00B305CE">
      <w:rPr>
        <w:rFonts w:ascii="Arial" w:hAnsi="Arial" w:cs="Arial"/>
        <w:sz w:val="10"/>
        <w:szCs w:val="10"/>
        <w:lang w:val="en-US"/>
      </w:rPr>
      <w:t>25</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F4419">
      <w:rPr>
        <w:rFonts w:ascii="Arial" w:hAnsi="Arial" w:cs="Arial"/>
        <w:sz w:val="10"/>
        <w:szCs w:val="10"/>
        <w:lang w:val="en-US"/>
      </w:rPr>
      <w:t>1</w:t>
    </w:r>
    <w:r w:rsidR="00B305CE">
      <w:rPr>
        <w:rFonts w:ascii="Arial" w:hAnsi="Arial" w:cs="Arial"/>
        <w:sz w:val="10"/>
        <w:szCs w:val="10"/>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8ED39" w14:textId="77777777" w:rsidR="00F31DD0" w:rsidRDefault="00F31D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83986" w14:textId="77777777" w:rsidR="00224E2C" w:rsidRDefault="00224E2C" w:rsidP="001D6CDD">
      <w:pPr>
        <w:spacing w:after="0" w:line="240" w:lineRule="auto"/>
      </w:pPr>
      <w:r>
        <w:separator/>
      </w:r>
    </w:p>
  </w:footnote>
  <w:footnote w:type="continuationSeparator" w:id="0">
    <w:p w14:paraId="44456F1E" w14:textId="77777777" w:rsidR="00224E2C" w:rsidRDefault="00224E2C"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52E14" w14:textId="77777777" w:rsidR="00F31DD0" w:rsidRDefault="00F31DD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0156D" w14:textId="77777777" w:rsidR="003E4F81" w:rsidRPr="001E1A4D" w:rsidRDefault="003E4F81" w:rsidP="003E4F81">
    <w:pPr>
      <w:spacing w:after="0"/>
      <w:ind w:right="17"/>
      <w:jc w:val="center"/>
      <w:rPr>
        <w:rFonts w:ascii="Arial" w:eastAsia="Arial Unicode MS" w:hAnsi="Arial" w:cs="Arial"/>
        <w:b/>
        <w:sz w:val="20"/>
        <w:szCs w:val="20"/>
      </w:rPr>
    </w:pPr>
    <w:bookmarkStart w:id="0" w:name="_Hlk169429917"/>
    <w:bookmarkStart w:id="1" w:name="_Hlk169429918"/>
    <w:bookmarkStart w:id="2" w:name="_Hlk169429983"/>
    <w:bookmarkStart w:id="3" w:name="_Hlk169429984"/>
    <w:bookmarkStart w:id="4" w:name="_Hlk169430107"/>
    <w:bookmarkStart w:id="5" w:name="_Hlk169430108"/>
    <w:bookmarkStart w:id="6" w:name="_Hlk169430122"/>
    <w:bookmarkStart w:id="7" w:name="_Hlk169430123"/>
    <w:bookmarkStart w:id="8" w:name="_Hlk169430217"/>
    <w:bookmarkStart w:id="9" w:name="_Hlk169430218"/>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w:t>
    </w:r>
    <w:proofErr w:type="spellStart"/>
    <w:r w:rsidRPr="00AA0BE7">
      <w:rPr>
        <w:rFonts w:ascii="Arial Unicode MS" w:eastAsia="Arial Unicode MS" w:hAnsi="Arial Unicode MS" w:cs="Arial Unicode MS"/>
        <w:b/>
        <w:color w:val="7F7F7F" w:themeColor="text1" w:themeTint="80"/>
        <w:sz w:val="20"/>
        <w:szCs w:val="20"/>
      </w:rPr>
      <w:t>C</w:t>
    </w:r>
    <w:r>
      <w:rPr>
        <w:rFonts w:ascii="Arial Unicode MS" w:eastAsia="Arial Unicode MS" w:hAnsi="Arial Unicode MS" w:cs="Arial Unicode MS"/>
        <w:b/>
        <w:color w:val="7F7F7F" w:themeColor="text1" w:themeTint="80"/>
        <w:sz w:val="20"/>
        <w:szCs w:val="20"/>
      </w:rPr>
      <w:t>PS</w:t>
    </w:r>
    <w:proofErr w:type="spellEnd"/>
    <w:r w:rsidRPr="00AA0BE7">
      <w:rPr>
        <w:rFonts w:ascii="Arial Unicode MS" w:eastAsia="Arial Unicode MS" w:hAnsi="Arial Unicode MS" w:cs="Arial Unicode MS"/>
        <w:b/>
        <w:color w:val="7F7F7F" w:themeColor="text1" w:themeTint="80"/>
        <w:sz w:val="20"/>
        <w:szCs w:val="20"/>
      </w:rPr>
      <w:t>/DGIF-</w:t>
    </w:r>
    <w:proofErr w:type="spellStart"/>
    <w:r w:rsidRPr="00AA0BE7">
      <w:rPr>
        <w:rFonts w:ascii="Arial Unicode MS" w:eastAsia="Arial Unicode MS" w:hAnsi="Arial Unicode MS" w:cs="Arial Unicode MS"/>
        <w:b/>
        <w:color w:val="7F7F7F" w:themeColor="text1" w:themeTint="80"/>
        <w:sz w:val="20"/>
        <w:szCs w:val="20"/>
      </w:rPr>
      <w:t>DACCI</w:t>
    </w:r>
    <w:proofErr w:type="spellEnd"/>
    <w:r w:rsidRPr="00AA0BE7">
      <w:rPr>
        <w:rFonts w:ascii="Arial Unicode MS" w:eastAsia="Arial Unicode MS" w:hAnsi="Arial Unicode MS" w:cs="Arial Unicode MS"/>
        <w:b/>
        <w:color w:val="7F7F7F" w:themeColor="text1" w:themeTint="80"/>
        <w:sz w:val="20"/>
        <w:szCs w:val="20"/>
      </w:rPr>
      <w:t>/0</w:t>
    </w:r>
    <w:r>
      <w:rPr>
        <w:rFonts w:ascii="Arial Unicode MS" w:eastAsia="Arial Unicode MS" w:hAnsi="Arial Unicode MS" w:cs="Arial Unicode MS"/>
        <w:b/>
        <w:color w:val="7F7F7F" w:themeColor="text1" w:themeTint="80"/>
        <w:sz w:val="20"/>
        <w:szCs w:val="20"/>
      </w:rPr>
      <w:t>25/</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0C229F83" w14:textId="77777777" w:rsidR="003E4F81" w:rsidRDefault="003E4F81" w:rsidP="003E4F81">
    <w:pPr>
      <w:spacing w:after="0"/>
      <w:ind w:right="17"/>
      <w:jc w:val="center"/>
      <w:rPr>
        <w:rFonts w:ascii="Arial Unicode MS" w:eastAsia="Arial Unicode MS" w:hAnsi="Arial Unicode MS" w:cs="Arial Unicode MS"/>
        <w:b/>
        <w:bCs/>
        <w:color w:val="7F7F7F"/>
        <w:sz w:val="20"/>
        <w:szCs w:val="20"/>
      </w:rPr>
    </w:pPr>
    <w:bookmarkStart w:id="10" w:name="_Hlk166497283"/>
    <w:bookmarkStart w:id="11" w:name="_Hlk107240364"/>
    <w:bookmarkEnd w:id="0"/>
    <w:bookmarkEnd w:id="1"/>
    <w:bookmarkEnd w:id="2"/>
    <w:bookmarkEnd w:id="3"/>
    <w:bookmarkEnd w:id="4"/>
    <w:bookmarkEnd w:id="5"/>
    <w:bookmarkEnd w:id="6"/>
    <w:bookmarkEnd w:id="7"/>
    <w:bookmarkEnd w:id="8"/>
    <w:bookmarkEnd w:id="9"/>
    <w:r w:rsidRPr="008644EF">
      <w:rPr>
        <w:rFonts w:ascii="Arial Unicode MS" w:eastAsia="Arial Unicode MS" w:hAnsi="Arial Unicode MS" w:cs="Arial Unicode MS"/>
        <w:b/>
        <w:color w:val="7F7F7F"/>
        <w:sz w:val="20"/>
        <w:szCs w:val="20"/>
      </w:rPr>
      <w:t>“</w:t>
    </w:r>
    <w:r>
      <w:rPr>
        <w:rFonts w:ascii="Arial Unicode MS" w:eastAsia="Arial Unicode MS" w:hAnsi="Arial Unicode MS" w:cs="Arial Unicode MS"/>
        <w:b/>
        <w:bCs/>
        <w:color w:val="7F7F7F"/>
        <w:sz w:val="20"/>
        <w:szCs w:val="20"/>
      </w:rPr>
      <w:t xml:space="preserve">ADQUISICIÓN DE DIVERSOS CONSUMIBLES PARA LA DIRECCIÓN GENERAL DE JUSTICIA TV </w:t>
    </w:r>
  </w:p>
  <w:p w14:paraId="4C6402DF" w14:textId="5A5D6D46" w:rsidR="009D60DF" w:rsidRPr="0079164F" w:rsidRDefault="003E4F81" w:rsidP="003E4F81">
    <w:pPr>
      <w:ind w:right="17"/>
      <w:jc w:val="center"/>
    </w:pPr>
    <w:r>
      <w:rPr>
        <w:rFonts w:ascii="Arial Unicode MS" w:eastAsia="Arial Unicode MS" w:hAnsi="Arial Unicode MS" w:cs="Arial Unicode MS"/>
        <w:b/>
        <w:bCs/>
        <w:color w:val="7F7F7F"/>
        <w:sz w:val="20"/>
        <w:szCs w:val="20"/>
      </w:rPr>
      <w:t>CANAL DEL PODER JUDICIAL DE LA FEDERACIÓN</w:t>
    </w:r>
    <w:r w:rsidRPr="008644EF">
      <w:rPr>
        <w:rFonts w:ascii="Arial Unicode MS" w:eastAsia="Arial Unicode MS" w:hAnsi="Arial Unicode MS" w:cs="Arial Unicode MS"/>
        <w:b/>
        <w:color w:val="7F7F7F"/>
        <w:sz w:val="20"/>
        <w:szCs w:val="20"/>
      </w:rPr>
      <w:t>”</w:t>
    </w:r>
    <w:bookmarkEnd w:id="10"/>
    <w:bookmarkEnd w:id="1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AA5A7" w14:textId="77777777" w:rsidR="00F31DD0" w:rsidRDefault="00F31D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A6D73"/>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24E2C"/>
    <w:rsid w:val="00240C92"/>
    <w:rsid w:val="00241E61"/>
    <w:rsid w:val="002472BD"/>
    <w:rsid w:val="002670E3"/>
    <w:rsid w:val="00270F95"/>
    <w:rsid w:val="00292D1A"/>
    <w:rsid w:val="00296D1E"/>
    <w:rsid w:val="002A2FDA"/>
    <w:rsid w:val="002F61A0"/>
    <w:rsid w:val="0031031A"/>
    <w:rsid w:val="003137A2"/>
    <w:rsid w:val="0033354E"/>
    <w:rsid w:val="00347710"/>
    <w:rsid w:val="00360357"/>
    <w:rsid w:val="00362059"/>
    <w:rsid w:val="00390980"/>
    <w:rsid w:val="0039488A"/>
    <w:rsid w:val="003A2C9E"/>
    <w:rsid w:val="003A4596"/>
    <w:rsid w:val="003B5239"/>
    <w:rsid w:val="003E4F81"/>
    <w:rsid w:val="003F23A7"/>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295A"/>
    <w:rsid w:val="00612FAA"/>
    <w:rsid w:val="006265CF"/>
    <w:rsid w:val="0063745E"/>
    <w:rsid w:val="00647B17"/>
    <w:rsid w:val="00654756"/>
    <w:rsid w:val="0065489C"/>
    <w:rsid w:val="00656BBA"/>
    <w:rsid w:val="00670179"/>
    <w:rsid w:val="00684A8D"/>
    <w:rsid w:val="006864EB"/>
    <w:rsid w:val="00692593"/>
    <w:rsid w:val="006A0543"/>
    <w:rsid w:val="006B70CA"/>
    <w:rsid w:val="006C74A6"/>
    <w:rsid w:val="006F288D"/>
    <w:rsid w:val="006F327B"/>
    <w:rsid w:val="006F4419"/>
    <w:rsid w:val="007448E8"/>
    <w:rsid w:val="0074600B"/>
    <w:rsid w:val="00757943"/>
    <w:rsid w:val="00777756"/>
    <w:rsid w:val="00780EB7"/>
    <w:rsid w:val="007823F6"/>
    <w:rsid w:val="0079164F"/>
    <w:rsid w:val="007C4149"/>
    <w:rsid w:val="007D5908"/>
    <w:rsid w:val="007D6E40"/>
    <w:rsid w:val="007E35C4"/>
    <w:rsid w:val="007E6320"/>
    <w:rsid w:val="0080150C"/>
    <w:rsid w:val="00816D49"/>
    <w:rsid w:val="00817B8A"/>
    <w:rsid w:val="0082621D"/>
    <w:rsid w:val="00833608"/>
    <w:rsid w:val="00851D7A"/>
    <w:rsid w:val="00872EF6"/>
    <w:rsid w:val="008860D4"/>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C20A9"/>
    <w:rsid w:val="009D0A54"/>
    <w:rsid w:val="009D381E"/>
    <w:rsid w:val="009D60DF"/>
    <w:rsid w:val="009E7776"/>
    <w:rsid w:val="009F17C3"/>
    <w:rsid w:val="009F4859"/>
    <w:rsid w:val="00A0366D"/>
    <w:rsid w:val="00A101BD"/>
    <w:rsid w:val="00A233C2"/>
    <w:rsid w:val="00A33A39"/>
    <w:rsid w:val="00A40194"/>
    <w:rsid w:val="00A7478C"/>
    <w:rsid w:val="00A747C8"/>
    <w:rsid w:val="00A84A3B"/>
    <w:rsid w:val="00A91959"/>
    <w:rsid w:val="00A96F73"/>
    <w:rsid w:val="00AA039D"/>
    <w:rsid w:val="00AB0074"/>
    <w:rsid w:val="00AB5036"/>
    <w:rsid w:val="00AC0ABC"/>
    <w:rsid w:val="00AC1C5F"/>
    <w:rsid w:val="00AC1F5D"/>
    <w:rsid w:val="00AC55BC"/>
    <w:rsid w:val="00AD3A67"/>
    <w:rsid w:val="00AD67F7"/>
    <w:rsid w:val="00AE7A55"/>
    <w:rsid w:val="00AF1750"/>
    <w:rsid w:val="00AF2A17"/>
    <w:rsid w:val="00AF3F20"/>
    <w:rsid w:val="00B05212"/>
    <w:rsid w:val="00B05DF0"/>
    <w:rsid w:val="00B305CE"/>
    <w:rsid w:val="00B342C8"/>
    <w:rsid w:val="00B41EC6"/>
    <w:rsid w:val="00B42BFE"/>
    <w:rsid w:val="00B50B33"/>
    <w:rsid w:val="00B6191D"/>
    <w:rsid w:val="00B623BE"/>
    <w:rsid w:val="00B75BFD"/>
    <w:rsid w:val="00BC066A"/>
    <w:rsid w:val="00BC5565"/>
    <w:rsid w:val="00BC6148"/>
    <w:rsid w:val="00BE0375"/>
    <w:rsid w:val="00BE2D8C"/>
    <w:rsid w:val="00BF2457"/>
    <w:rsid w:val="00C0043E"/>
    <w:rsid w:val="00C22072"/>
    <w:rsid w:val="00C31813"/>
    <w:rsid w:val="00C33789"/>
    <w:rsid w:val="00C450D8"/>
    <w:rsid w:val="00C64B58"/>
    <w:rsid w:val="00C75DDC"/>
    <w:rsid w:val="00CB37F6"/>
    <w:rsid w:val="00CE3E06"/>
    <w:rsid w:val="00CE6F57"/>
    <w:rsid w:val="00CF369F"/>
    <w:rsid w:val="00CF78CD"/>
    <w:rsid w:val="00D02AF0"/>
    <w:rsid w:val="00D11757"/>
    <w:rsid w:val="00D16B6C"/>
    <w:rsid w:val="00D3408B"/>
    <w:rsid w:val="00D44728"/>
    <w:rsid w:val="00D449E0"/>
    <w:rsid w:val="00D503FA"/>
    <w:rsid w:val="00D54DA2"/>
    <w:rsid w:val="00D56786"/>
    <w:rsid w:val="00D57BF1"/>
    <w:rsid w:val="00D652FF"/>
    <w:rsid w:val="00D720DC"/>
    <w:rsid w:val="00D72B07"/>
    <w:rsid w:val="00D821E0"/>
    <w:rsid w:val="00DA75C0"/>
    <w:rsid w:val="00DC1C6A"/>
    <w:rsid w:val="00DC4B08"/>
    <w:rsid w:val="00DD343B"/>
    <w:rsid w:val="00DE534D"/>
    <w:rsid w:val="00DF2E97"/>
    <w:rsid w:val="00E024B0"/>
    <w:rsid w:val="00E168AA"/>
    <w:rsid w:val="00E23297"/>
    <w:rsid w:val="00E23E50"/>
    <w:rsid w:val="00E660FC"/>
    <w:rsid w:val="00E86A10"/>
    <w:rsid w:val="00E9736F"/>
    <w:rsid w:val="00EB1E92"/>
    <w:rsid w:val="00EC5DAE"/>
    <w:rsid w:val="00ED5AF2"/>
    <w:rsid w:val="00EE11ED"/>
    <w:rsid w:val="00EE2F1F"/>
    <w:rsid w:val="00EE5675"/>
    <w:rsid w:val="00F003AA"/>
    <w:rsid w:val="00F06FCC"/>
    <w:rsid w:val="00F11C5A"/>
    <w:rsid w:val="00F31DD0"/>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666</Words>
  <Characters>3666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13</cp:revision>
  <cp:lastPrinted>2019-03-28T18:53:00Z</cp:lastPrinted>
  <dcterms:created xsi:type="dcterms:W3CDTF">2024-07-17T01:08:00Z</dcterms:created>
  <dcterms:modified xsi:type="dcterms:W3CDTF">2024-10-16T17:30:00Z</dcterms:modified>
</cp:coreProperties>
</file>