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89B789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8635BF">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26BF1EF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w:t>
      </w:r>
      <w:r w:rsidR="00874CF8">
        <w:rPr>
          <w:rFonts w:ascii="Arial" w:eastAsia="Times New Roman" w:hAnsi="Arial" w:cs="Arial"/>
          <w:bCs/>
          <w:snapToGrid w:val="0"/>
          <w:sz w:val="20"/>
          <w:szCs w:val="20"/>
          <w:lang w:val="es-ES_tradnl" w:eastAsia="es-ES"/>
        </w:rPr>
        <w:t>el Subdirector</w:t>
      </w:r>
      <w:r w:rsidRPr="00171E9A">
        <w:rPr>
          <w:rFonts w:ascii="Arial" w:eastAsia="Times New Roman" w:hAnsi="Arial" w:cs="Arial"/>
          <w:bCs/>
          <w:snapToGrid w:val="0"/>
          <w:sz w:val="20"/>
          <w:szCs w:val="20"/>
          <w:lang w:val="es-ES_tradnl" w:eastAsia="es-ES"/>
        </w:rPr>
        <w:t xml:space="preserve"> </w:t>
      </w:r>
      <w:r w:rsidR="00874CF8">
        <w:rPr>
          <w:rFonts w:ascii="Arial" w:eastAsia="Times New Roman" w:hAnsi="Arial" w:cs="Arial"/>
          <w:bCs/>
          <w:snapToGrid w:val="0"/>
          <w:sz w:val="20"/>
          <w:szCs w:val="20"/>
          <w:lang w:val="es-ES_tradnl" w:eastAsia="es-ES"/>
        </w:rPr>
        <w:t xml:space="preserve">General de Vinculación y Control de Gestión de la </w:t>
      </w:r>
      <w:r w:rsidRPr="00171E9A">
        <w:rPr>
          <w:rFonts w:ascii="Arial" w:eastAsia="Times New Roman" w:hAnsi="Arial" w:cs="Arial"/>
          <w:bCs/>
          <w:snapToGrid w:val="0"/>
          <w:sz w:val="20"/>
          <w:szCs w:val="20"/>
          <w:lang w:val="es-ES_tradnl" w:eastAsia="es-ES"/>
        </w:rPr>
        <w:t>Direc</w:t>
      </w:r>
      <w:r w:rsidR="00874CF8">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w:t>
      </w:r>
      <w:r w:rsidR="00874CF8">
        <w:rPr>
          <w:rFonts w:ascii="Arial" w:hAnsi="Arial" w:cs="Arial"/>
          <w:bCs/>
          <w:sz w:val="20"/>
          <w:szCs w:val="20"/>
        </w:rPr>
        <w:t>V</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A664981" w14:textId="77777777" w:rsidR="002E2E57"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sidR="002E2E57" w:rsidRPr="002E2E57">
        <w:rPr>
          <w:rFonts w:ascii="Arial" w:eastAsia="Times New Roman" w:hAnsi="Arial" w:cs="Arial"/>
          <w:bCs/>
          <w:snapToGrid w:val="0"/>
          <w:sz w:val="20"/>
          <w:szCs w:val="20"/>
          <w:lang w:val="es-ES_tradnl" w:eastAsia="es-ES"/>
        </w:rPr>
        <w:t>será con cargo en la Unidad Responsable 24510930S0010001, Partida Presupuestal 24601 “Material Eléctrico y Electrónico”.</w:t>
      </w:r>
    </w:p>
    <w:p w14:paraId="54B9BF28" w14:textId="072465E9"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1B411464"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 xml:space="preserve">debe entregar los bienes, objeto de este contrato, en el domicilio ubicado </w:t>
      </w:r>
      <w:r w:rsidR="002E2E57" w:rsidRPr="002E2E57">
        <w:rPr>
          <w:rFonts w:ascii="Arial" w:eastAsia="Times New Roman" w:hAnsi="Arial" w:cs="Arial"/>
          <w:bCs/>
          <w:snapToGrid w:val="0"/>
          <w:sz w:val="20"/>
          <w:szCs w:val="20"/>
          <w:lang w:val="es-ES_tradnl" w:eastAsia="es-ES"/>
        </w:rPr>
        <w:t>en calle República de El Salvador número 56, colonia Centro, código postal 06010, alcaldía Cuauhtémoc, Ciudad de México.</w:t>
      </w:r>
    </w:p>
    <w:p w14:paraId="589A8269" w14:textId="03FA3C1A" w:rsidR="008635BF" w:rsidRPr="00F93C8E" w:rsidRDefault="00171E9A"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2E2E57">
        <w:rPr>
          <w:rFonts w:ascii="Arial" w:eastAsia="Times New Roman" w:hAnsi="Arial" w:cs="Arial"/>
          <w:bCs/>
          <w:snapToGrid w:val="0"/>
          <w:sz w:val="20"/>
          <w:szCs w:val="20"/>
          <w:lang w:val="es-ES_tradnl" w:eastAsia="es-ES"/>
        </w:rPr>
        <w:t>treinta</w:t>
      </w:r>
      <w:r w:rsidR="00CC0F2C" w:rsidRPr="00183725">
        <w:rPr>
          <w:rFonts w:ascii="Arial" w:eastAsia="Times New Roman" w:hAnsi="Arial" w:cs="Arial"/>
          <w:bCs/>
          <w:snapToGrid w:val="0"/>
          <w:sz w:val="20"/>
          <w:szCs w:val="20"/>
          <w:lang w:val="es-ES_tradnl" w:eastAsia="es-ES"/>
        </w:rPr>
        <w:t xml:space="preserve"> días naturales contados a partir del día </w:t>
      </w:r>
      <w:r w:rsidR="00DA31CC">
        <w:rPr>
          <w:rFonts w:ascii="Arial" w:eastAsia="Times New Roman" w:hAnsi="Arial" w:cs="Arial"/>
          <w:bCs/>
          <w:snapToGrid w:val="0"/>
          <w:sz w:val="20"/>
          <w:szCs w:val="20"/>
          <w:lang w:val="es-ES_tradnl" w:eastAsia="es-ES"/>
        </w:rPr>
        <w:t xml:space="preserve">hábil </w:t>
      </w:r>
      <w:r w:rsidR="00CC0F2C" w:rsidRPr="00183725">
        <w:rPr>
          <w:rFonts w:ascii="Arial" w:eastAsia="Times New Roman" w:hAnsi="Arial" w:cs="Arial"/>
          <w:bCs/>
          <w:snapToGrid w:val="0"/>
          <w:sz w:val="20"/>
          <w:szCs w:val="20"/>
          <w:lang w:val="es-ES_tradnl" w:eastAsia="es-ES"/>
        </w:rPr>
        <w:t xml:space="preserve">siguiente a la </w:t>
      </w:r>
      <w:r w:rsidR="007C209C">
        <w:rPr>
          <w:rFonts w:ascii="Arial" w:eastAsia="Times New Roman" w:hAnsi="Arial" w:cs="Arial"/>
          <w:bCs/>
          <w:snapToGrid w:val="0"/>
          <w:sz w:val="20"/>
          <w:szCs w:val="20"/>
          <w:lang w:val="es-ES_tradnl" w:eastAsia="es-ES"/>
        </w:rPr>
        <w:t>notificación del fallo</w:t>
      </w:r>
      <w:r w:rsidR="00CC0F2C" w:rsidRPr="00183725">
        <w:rPr>
          <w:rFonts w:ascii="Arial" w:eastAsia="Times New Roman" w:hAnsi="Arial" w:cs="Arial"/>
          <w:bCs/>
          <w:snapToGrid w:val="0"/>
          <w:sz w:val="20"/>
          <w:szCs w:val="20"/>
          <w:lang w:val="es-ES_tradnl" w:eastAsia="es-ES"/>
        </w:rPr>
        <w:t>.</w:t>
      </w:r>
      <w:r w:rsidR="008635BF">
        <w:rPr>
          <w:rFonts w:ascii="Arial" w:eastAsia="Times New Roman" w:hAnsi="Arial" w:cs="Arial"/>
          <w:bCs/>
          <w:snapToGrid w:val="0"/>
          <w:sz w:val="20"/>
          <w:szCs w:val="20"/>
          <w:lang w:val="es-ES_tradnl" w:eastAsia="es-ES"/>
        </w:rPr>
        <w:t xml:space="preserve"> </w:t>
      </w:r>
      <w:r w:rsidR="008635BF" w:rsidRPr="000A7262">
        <w:rPr>
          <w:rFonts w:ascii="Arial" w:eastAsia="Times New Roman" w:hAnsi="Arial" w:cs="Arial"/>
          <w:bCs/>
          <w:snapToGrid w:val="0"/>
          <w:sz w:val="20"/>
          <w:szCs w:val="20"/>
          <w:lang w:val="es-ES_tradnl" w:eastAsia="es-ES"/>
        </w:rPr>
        <w:t xml:space="preserve">En caso de que </w:t>
      </w:r>
      <w:r w:rsidR="008635BF">
        <w:rPr>
          <w:rFonts w:ascii="Arial" w:eastAsia="Times New Roman" w:hAnsi="Arial" w:cs="Arial"/>
          <w:bCs/>
          <w:snapToGrid w:val="0"/>
          <w:sz w:val="20"/>
          <w:szCs w:val="20"/>
          <w:lang w:val="es-ES_tradnl" w:eastAsia="es-ES"/>
        </w:rPr>
        <w:t xml:space="preserve">el </w:t>
      </w:r>
      <w:r w:rsidR="008635BF"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538903A9" w14:textId="547A2CD5" w:rsidR="00462552"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3CA6D411" w14:textId="1FE5D0B0" w:rsidR="006A73F4" w:rsidRPr="000B749D" w:rsidRDefault="00171E9A" w:rsidP="006A73F4">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2"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2"/>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30AE8B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F401B">
        <w:rPr>
          <w:rFonts w:ascii="Arial" w:eastAsia="Times New Roman" w:hAnsi="Arial" w:cs="Arial"/>
          <w:b/>
          <w:snapToGrid w:val="0"/>
          <w:sz w:val="20"/>
          <w:szCs w:val="20"/>
          <w:lang w:val="es-ES_tradnl" w:eastAsia="es-ES"/>
        </w:rPr>
        <w:t xml:space="preserve">Décima </w:t>
      </w:r>
      <w:r w:rsidR="00986725" w:rsidRPr="009F401B">
        <w:rPr>
          <w:rFonts w:ascii="Arial" w:eastAsia="Times New Roman" w:hAnsi="Arial" w:cs="Arial"/>
          <w:b/>
          <w:snapToGrid w:val="0"/>
          <w:sz w:val="20"/>
          <w:szCs w:val="20"/>
          <w:lang w:val="es-ES_tradnl" w:eastAsia="es-ES"/>
        </w:rPr>
        <w:t>Sext</w:t>
      </w:r>
      <w:r w:rsidR="00AC53A2" w:rsidRPr="009F401B">
        <w:rPr>
          <w:rFonts w:ascii="Arial" w:eastAsia="Times New Roman" w:hAnsi="Arial" w:cs="Arial"/>
          <w:b/>
          <w:snapToGrid w:val="0"/>
          <w:sz w:val="20"/>
          <w:szCs w:val="20"/>
          <w:lang w:val="es-ES_tradnl" w:eastAsia="es-ES"/>
        </w:rPr>
        <w:t>a.</w:t>
      </w:r>
      <w:r w:rsidRPr="009F401B">
        <w:rPr>
          <w:rFonts w:ascii="Arial" w:eastAsia="Times New Roman" w:hAnsi="Arial" w:cs="Arial"/>
          <w:b/>
          <w:snapToGrid w:val="0"/>
          <w:sz w:val="20"/>
          <w:szCs w:val="20"/>
          <w:lang w:val="es-ES_tradnl" w:eastAsia="es-ES"/>
        </w:rPr>
        <w:t xml:space="preserve"> Supuestos de terminación del contrato diversos a la rescisión. </w:t>
      </w:r>
      <w:r w:rsidRPr="009F401B">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w:t>
      </w:r>
      <w:r w:rsidRPr="00AC53A2">
        <w:rPr>
          <w:rFonts w:ascii="Arial" w:eastAsia="Times New Roman" w:hAnsi="Arial" w:cs="Arial"/>
          <w:bCs/>
          <w:snapToGrid w:val="0"/>
          <w:sz w:val="20"/>
          <w:szCs w:val="20"/>
          <w:lang w:val="es-ES_tradnl" w:eastAsia="es-ES"/>
        </w:rPr>
        <w:t>,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17415E2B"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r w:rsidR="008635BF">
        <w:rPr>
          <w:rFonts w:ascii="Arial" w:eastAsia="Times New Roman" w:hAnsi="Arial" w:cs="Arial"/>
          <w:bCs/>
          <w:snapToGrid w:val="0"/>
          <w:sz w:val="20"/>
          <w:szCs w:val="20"/>
          <w:lang w:val="es-ES_tradnl" w:eastAsia="es-ES"/>
        </w:rPr>
        <w:t xml:space="preserve"> y respecto </w:t>
      </w:r>
      <w:r w:rsidR="008635BF" w:rsidRPr="003E34AD">
        <w:rPr>
          <w:rFonts w:ascii="Arial" w:eastAsia="Times New Roman" w:hAnsi="Arial" w:cs="Arial"/>
          <w:bCs/>
          <w:snapToGrid w:val="0"/>
          <w:sz w:val="20"/>
          <w:szCs w:val="20"/>
          <w:lang w:val="es-ES_tradnl" w:eastAsia="es-ES"/>
        </w:rPr>
        <w:t>a que los bienes serán de la calidad requerida, nuevos y originales.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4E83BDCA"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82091C">
        <w:rPr>
          <w:rFonts w:ascii="Arial" w:eastAsia="Times New Roman" w:hAnsi="Arial" w:cs="Arial"/>
          <w:b/>
          <w:snapToGrid w:val="0"/>
          <w:sz w:val="20"/>
          <w:szCs w:val="20"/>
          <w:lang w:val="es-ES_tradnl" w:eastAsia="es-ES"/>
        </w:rPr>
        <w:t>2</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088F2B2D"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w:t>
      </w:r>
      <w:r w:rsidR="00874CF8" w:rsidRPr="00171E9A">
        <w:rPr>
          <w:rFonts w:ascii="Arial" w:eastAsia="Times New Roman" w:hAnsi="Arial" w:cs="Arial"/>
          <w:bCs/>
          <w:snapToGrid w:val="0"/>
          <w:sz w:val="20"/>
          <w:szCs w:val="20"/>
          <w:lang w:val="es-ES_tradnl" w:eastAsia="es-ES"/>
        </w:rPr>
        <w:t xml:space="preserve">fue autorizada por </w:t>
      </w:r>
      <w:r w:rsidR="00874CF8">
        <w:rPr>
          <w:rFonts w:ascii="Arial" w:eastAsia="Times New Roman" w:hAnsi="Arial" w:cs="Arial"/>
          <w:bCs/>
          <w:snapToGrid w:val="0"/>
          <w:sz w:val="20"/>
          <w:szCs w:val="20"/>
          <w:lang w:val="es-ES_tradnl" w:eastAsia="es-ES"/>
        </w:rPr>
        <w:t>el Subdirector</w:t>
      </w:r>
      <w:r w:rsidR="00874CF8" w:rsidRPr="00171E9A">
        <w:rPr>
          <w:rFonts w:ascii="Arial" w:eastAsia="Times New Roman" w:hAnsi="Arial" w:cs="Arial"/>
          <w:bCs/>
          <w:snapToGrid w:val="0"/>
          <w:sz w:val="20"/>
          <w:szCs w:val="20"/>
          <w:lang w:val="es-ES_tradnl" w:eastAsia="es-ES"/>
        </w:rPr>
        <w:t xml:space="preserve"> </w:t>
      </w:r>
      <w:r w:rsidR="00874CF8">
        <w:rPr>
          <w:rFonts w:ascii="Arial" w:eastAsia="Times New Roman" w:hAnsi="Arial" w:cs="Arial"/>
          <w:bCs/>
          <w:snapToGrid w:val="0"/>
          <w:sz w:val="20"/>
          <w:szCs w:val="20"/>
          <w:lang w:val="es-ES_tradnl" w:eastAsia="es-ES"/>
        </w:rPr>
        <w:t xml:space="preserve">General de Vinculación y Control de Gestión de la </w:t>
      </w:r>
      <w:r w:rsidR="00874CF8" w:rsidRPr="00171E9A">
        <w:rPr>
          <w:rFonts w:ascii="Arial" w:eastAsia="Times New Roman" w:hAnsi="Arial" w:cs="Arial"/>
          <w:bCs/>
          <w:snapToGrid w:val="0"/>
          <w:sz w:val="20"/>
          <w:szCs w:val="20"/>
          <w:lang w:val="es-ES_tradnl" w:eastAsia="es-ES"/>
        </w:rPr>
        <w:t>Direc</w:t>
      </w:r>
      <w:r w:rsidR="00874CF8">
        <w:rPr>
          <w:rFonts w:ascii="Arial" w:eastAsia="Times New Roman" w:hAnsi="Arial" w:cs="Arial"/>
          <w:bCs/>
          <w:snapToGrid w:val="0"/>
          <w:sz w:val="20"/>
          <w:szCs w:val="20"/>
          <w:lang w:val="es-ES_tradnl" w:eastAsia="es-ES"/>
        </w:rPr>
        <w:t>ción</w:t>
      </w:r>
      <w:r w:rsidR="00874CF8" w:rsidRPr="00171E9A">
        <w:rPr>
          <w:rFonts w:ascii="Arial" w:eastAsia="Times New Roman" w:hAnsi="Arial" w:cs="Arial"/>
          <w:bCs/>
          <w:snapToGrid w:val="0"/>
          <w:sz w:val="20"/>
          <w:szCs w:val="20"/>
          <w:lang w:val="es-ES_tradnl" w:eastAsia="es-ES"/>
        </w:rPr>
        <w:t xml:space="preserve"> General de Infraestructura Física, de conformidad con lo previsto en l</w:t>
      </w:r>
      <w:r w:rsidR="00874CF8" w:rsidRPr="00F9180D">
        <w:rPr>
          <w:rFonts w:ascii="Arial" w:hAnsi="Arial" w:cs="Arial"/>
          <w:bCs/>
          <w:sz w:val="20"/>
          <w:szCs w:val="20"/>
        </w:rPr>
        <w:t>os artículos 43, fracción</w:t>
      </w:r>
      <w:r w:rsidR="00874CF8">
        <w:rPr>
          <w:rFonts w:ascii="Arial" w:hAnsi="Arial" w:cs="Arial"/>
          <w:bCs/>
          <w:sz w:val="20"/>
          <w:szCs w:val="20"/>
        </w:rPr>
        <w:t xml:space="preserve"> IV</w:t>
      </w:r>
      <w:r w:rsidR="00874CF8" w:rsidRPr="00F9180D">
        <w:rPr>
          <w:rFonts w:ascii="Arial" w:hAnsi="Arial" w:cs="Arial"/>
          <w:bCs/>
          <w:sz w:val="20"/>
          <w:szCs w:val="20"/>
        </w:rPr>
        <w:t>, 46, 47</w:t>
      </w:r>
      <w:r w:rsidR="00874CF8">
        <w:rPr>
          <w:rFonts w:ascii="Arial" w:hAnsi="Arial" w:cs="Arial"/>
          <w:bCs/>
          <w:sz w:val="20"/>
          <w:szCs w:val="20"/>
        </w:rPr>
        <w:t xml:space="preserve"> fracción III, </w:t>
      </w:r>
      <w:r w:rsidR="00874CF8" w:rsidRPr="0071490E">
        <w:rPr>
          <w:rFonts w:ascii="Arial" w:hAnsi="Arial" w:cs="Arial"/>
          <w:bCs/>
          <w:sz w:val="20"/>
          <w:szCs w:val="20"/>
        </w:rPr>
        <w:t>y 86</w:t>
      </w:r>
      <w:r w:rsidR="00874CF8"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3ACD419" w14:textId="5865362D" w:rsidR="0055321F" w:rsidRDefault="008454F7"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2E2E57" w:rsidRPr="002E2E57">
        <w:rPr>
          <w:rFonts w:ascii="Arial" w:eastAsia="Times New Roman" w:hAnsi="Arial" w:cs="Arial"/>
          <w:bCs/>
          <w:snapToGrid w:val="0"/>
          <w:sz w:val="20"/>
          <w:szCs w:val="20"/>
          <w:lang w:val="es-ES_tradnl" w:eastAsia="es-ES"/>
        </w:rPr>
        <w:t>24510930S0010001</w:t>
      </w:r>
      <w:r w:rsidR="00827FAD" w:rsidRPr="00827FAD">
        <w:rPr>
          <w:rFonts w:ascii="Arial" w:eastAsia="Times New Roman" w:hAnsi="Arial" w:cs="Arial"/>
          <w:bCs/>
          <w:snapToGrid w:val="0"/>
          <w:sz w:val="20"/>
          <w:szCs w:val="20"/>
          <w:lang w:val="es-ES_tradnl" w:eastAsia="es-ES"/>
        </w:rPr>
        <w:t>, Partida Presupuestal 24</w:t>
      </w:r>
      <w:r w:rsidR="002E2E57">
        <w:rPr>
          <w:rFonts w:ascii="Arial" w:eastAsia="Times New Roman" w:hAnsi="Arial" w:cs="Arial"/>
          <w:bCs/>
          <w:snapToGrid w:val="0"/>
          <w:sz w:val="20"/>
          <w:szCs w:val="20"/>
          <w:lang w:val="es-ES_tradnl" w:eastAsia="es-ES"/>
        </w:rPr>
        <w:t>6</w:t>
      </w:r>
      <w:r w:rsidR="00827FAD" w:rsidRPr="00827FAD">
        <w:rPr>
          <w:rFonts w:ascii="Arial" w:eastAsia="Times New Roman" w:hAnsi="Arial" w:cs="Arial"/>
          <w:bCs/>
          <w:snapToGrid w:val="0"/>
          <w:sz w:val="20"/>
          <w:szCs w:val="20"/>
          <w:lang w:val="es-ES_tradnl" w:eastAsia="es-ES"/>
        </w:rPr>
        <w:t>01 “</w:t>
      </w:r>
      <w:r w:rsidR="002E2E57">
        <w:rPr>
          <w:rFonts w:ascii="Arial" w:eastAsia="Times New Roman" w:hAnsi="Arial" w:cs="Arial"/>
          <w:bCs/>
          <w:snapToGrid w:val="0"/>
          <w:sz w:val="20"/>
          <w:szCs w:val="20"/>
          <w:lang w:val="es-ES_tradnl" w:eastAsia="es-ES"/>
        </w:rPr>
        <w:t>Material Eléctrico y Electrónico</w:t>
      </w:r>
      <w:r w:rsidR="00874CF8">
        <w:rPr>
          <w:rFonts w:ascii="Arial" w:eastAsia="Times New Roman" w:hAnsi="Arial" w:cs="Arial"/>
          <w:bCs/>
          <w:snapToGrid w:val="0"/>
          <w:sz w:val="20"/>
          <w:szCs w:val="20"/>
          <w:lang w:val="es-ES_tradnl" w:eastAsia="es-ES"/>
        </w:rPr>
        <w:t>”.</w:t>
      </w:r>
    </w:p>
    <w:p w14:paraId="093B9699" w14:textId="5D7AB95C"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bajo protesta de decir verdad</w:t>
      </w:r>
      <w:r w:rsidR="002E2E57">
        <w:rPr>
          <w:rFonts w:ascii="Arial" w:eastAsia="Times New Roman" w:hAnsi="Arial" w:cs="Arial"/>
          <w:b/>
          <w:snapToGrid w:val="0"/>
          <w:sz w:val="20"/>
          <w:szCs w:val="20"/>
          <w:lang w:val="es-ES_tradnl" w:eastAsia="es-ES"/>
        </w:rPr>
        <w:t xml:space="preserve">, por conducto de su representante legal </w:t>
      </w:r>
      <w:r w:rsidRPr="00171E9A">
        <w:rPr>
          <w:rFonts w:ascii="Arial" w:eastAsia="Times New Roman" w:hAnsi="Arial" w:cs="Arial"/>
          <w:b/>
          <w:snapToGrid w:val="0"/>
          <w:sz w:val="20"/>
          <w:szCs w:val="20"/>
          <w:lang w:val="es-ES_tradnl" w:eastAsia="es-ES"/>
        </w:rPr>
        <w:t>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47420EE7" w14:textId="77777777" w:rsidR="002E2E57" w:rsidRPr="00AE011C"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C429181" w14:textId="77777777" w:rsidR="002E2E57" w:rsidRPr="00F9180D" w:rsidRDefault="002E2E57" w:rsidP="002E2E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30D4D6AF" w14:textId="77777777" w:rsidR="002E2E57" w:rsidRPr="00AE011C"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lastRenderedPageBreak/>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703CC2BA" w14:textId="77777777" w:rsidR="002E2E57" w:rsidRPr="00CE2705"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a entera satisfacción de la “Suprema Corte”. Para efectos 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6073A87" w14:textId="77777777" w:rsidR="002E2E57" w:rsidRPr="00AE011C"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3E5D28AE" w14:textId="77777777" w:rsidR="002E2E57"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 xml:space="preserve">debe entregar los bienes, objeto de este contrato, en el domicilio ubicado </w:t>
      </w:r>
      <w:r w:rsidRPr="002E2E57">
        <w:rPr>
          <w:rFonts w:ascii="Arial" w:eastAsia="Times New Roman" w:hAnsi="Arial" w:cs="Arial"/>
          <w:bCs/>
          <w:snapToGrid w:val="0"/>
          <w:sz w:val="20"/>
          <w:szCs w:val="20"/>
          <w:lang w:val="es-ES_tradnl" w:eastAsia="es-ES"/>
        </w:rPr>
        <w:t>en calle República de El Salvador número 56, colonia Centro, código postal 06010, alcaldía Cuauhtémoc, Ciudad de México.</w:t>
      </w:r>
    </w:p>
    <w:p w14:paraId="16EE7AAC" w14:textId="47085E64"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de treinta</w:t>
      </w:r>
      <w:r w:rsidRPr="00183725">
        <w:rPr>
          <w:rFonts w:ascii="Arial" w:eastAsia="Times New Roman" w:hAnsi="Arial" w:cs="Arial"/>
          <w:bCs/>
          <w:snapToGrid w:val="0"/>
          <w:sz w:val="20"/>
          <w:szCs w:val="20"/>
          <w:lang w:val="es-ES_tradnl" w:eastAsia="es-ES"/>
        </w:rPr>
        <w:t xml:space="preserve"> días naturales contados a partir del día </w:t>
      </w:r>
      <w:r w:rsidR="00DA31CC">
        <w:rPr>
          <w:rFonts w:ascii="Arial" w:eastAsia="Times New Roman" w:hAnsi="Arial" w:cs="Arial"/>
          <w:bCs/>
          <w:snapToGrid w:val="0"/>
          <w:sz w:val="20"/>
          <w:szCs w:val="20"/>
          <w:lang w:val="es-ES_tradnl" w:eastAsia="es-ES"/>
        </w:rPr>
        <w:t xml:space="preserve">hábil </w:t>
      </w:r>
      <w:r w:rsidRPr="00183725">
        <w:rPr>
          <w:rFonts w:ascii="Arial" w:eastAsia="Times New Roman" w:hAnsi="Arial" w:cs="Arial"/>
          <w:bCs/>
          <w:snapToGrid w:val="0"/>
          <w:sz w:val="20"/>
          <w:szCs w:val="20"/>
          <w:lang w:val="es-ES_tradnl" w:eastAsia="es-ES"/>
        </w:rPr>
        <w:t xml:space="preserve">siguiente a la </w:t>
      </w:r>
      <w:r>
        <w:rPr>
          <w:rFonts w:ascii="Arial" w:eastAsia="Times New Roman" w:hAnsi="Arial" w:cs="Arial"/>
          <w:bCs/>
          <w:snapToGrid w:val="0"/>
          <w:sz w:val="20"/>
          <w:szCs w:val="20"/>
          <w:lang w:val="es-ES_tradnl" w:eastAsia="es-ES"/>
        </w:rPr>
        <w:t>notificación del fallo</w:t>
      </w:r>
      <w:r w:rsidRPr="00183725">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0A7262">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w:t>
      </w:r>
      <w:r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55E4DBB2"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p>
    <w:p w14:paraId="47CD12E1"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215A2C10"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de las responsabilidades, obligaciones, entregables, actividades, plazos de entrega o bien, no</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1B5931FD"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47DF7806"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630C5219"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6AB673B4"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7481AC6F" w14:textId="77777777" w:rsidR="002E2E57" w:rsidRPr="000B749D" w:rsidRDefault="002E2E57" w:rsidP="002E2E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p>
    <w:p w14:paraId="2DC11BAE"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44FB7B4" w14:textId="77777777" w:rsidR="002E2E57" w:rsidRPr="00F93C8E"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614757E5"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0903CE6D"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7212E417"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59C544E8"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Pr>
          <w:rFonts w:ascii="Arial" w:eastAsia="Times New Roman" w:hAnsi="Arial" w:cs="Arial"/>
          <w:bCs/>
          <w:snapToGrid w:val="0"/>
          <w:sz w:val="20"/>
          <w:szCs w:val="20"/>
          <w:lang w:val="es-ES_tradnl" w:eastAsia="es-ES"/>
        </w:rPr>
        <w:t>este</w:t>
      </w:r>
      <w:r w:rsidRPr="006C2FEA">
        <w:rPr>
          <w:rFonts w:ascii="Arial" w:eastAsia="Times New Roman" w:hAnsi="Arial" w:cs="Arial"/>
          <w:bCs/>
          <w:snapToGrid w:val="0"/>
          <w:sz w:val="20"/>
          <w:szCs w:val="20"/>
          <w:lang w:val="es-ES_tradnl" w:eastAsia="es-ES"/>
        </w:rPr>
        <w:t xml:space="preserve"> y la “Suprema Corte”.</w:t>
      </w:r>
    </w:p>
    <w:p w14:paraId="7FF1708A"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C774C6D"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37BBD9D3"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3CA0409B"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ADB42B0"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789A459B" w14:textId="77777777" w:rsidR="002E2E57" w:rsidRPr="00171E9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16D4C42" w14:textId="77777777" w:rsidR="002E2E57" w:rsidRPr="006C2FE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913710B"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9E49082"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40889914"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5365638A"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73A885B6"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w:t>
      </w:r>
      <w:r w:rsidRPr="00AC53A2">
        <w:rPr>
          <w:rFonts w:ascii="Arial" w:eastAsia="Times New Roman" w:hAnsi="Arial" w:cs="Arial"/>
          <w:bCs/>
          <w:snapToGrid w:val="0"/>
          <w:sz w:val="20"/>
          <w:szCs w:val="20"/>
          <w:lang w:val="es-ES_tradnl" w:eastAsia="es-ES"/>
        </w:rPr>
        <w:lastRenderedPageBreak/>
        <w:t>encuentre en el lugar, otorgándole un plazo de cinco días hábiles para que manifieste lo que a su derecho convenga, anexe los documentos que estime convenientes y aporte, en su caso, las pruebas que estime pertinentes.</w:t>
      </w:r>
    </w:p>
    <w:p w14:paraId="231E9C7E" w14:textId="77777777" w:rsidR="002E2E57" w:rsidRPr="00171E9A"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p>
    <w:p w14:paraId="68664D89"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F401B">
        <w:rPr>
          <w:rFonts w:ascii="Arial" w:eastAsia="Times New Roman" w:hAnsi="Arial" w:cs="Arial"/>
          <w:b/>
          <w:snapToGrid w:val="0"/>
          <w:sz w:val="20"/>
          <w:szCs w:val="20"/>
          <w:lang w:val="es-ES_tradnl" w:eastAsia="es-ES"/>
        </w:rPr>
        <w:t xml:space="preserve">Décima Sexta. Supuestos de terminación del contrato diversos a la rescisión. </w:t>
      </w:r>
      <w:r w:rsidRPr="009F401B">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w:t>
      </w:r>
      <w:r w:rsidRPr="00AC53A2">
        <w:rPr>
          <w:rFonts w:ascii="Arial" w:eastAsia="Times New Roman" w:hAnsi="Arial" w:cs="Arial"/>
          <w:bCs/>
          <w:snapToGrid w:val="0"/>
          <w:sz w:val="20"/>
          <w:szCs w:val="20"/>
          <w:lang w:val="es-ES_tradnl" w:eastAsia="es-ES"/>
        </w:rPr>
        <w:t>, en términos de lo previsto en los artículos 153, 154, 155 y 156, del Acuerdo General de Administración XIV/2019.</w:t>
      </w:r>
    </w:p>
    <w:p w14:paraId="37B970B7"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025DE31"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27C9E31B"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071A4C78"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6F439EA"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persona titular de la Dirección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325E80D4" w14:textId="77777777" w:rsidR="002E2E57"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r>
        <w:rPr>
          <w:rFonts w:ascii="Arial" w:eastAsia="Times New Roman" w:hAnsi="Arial" w:cs="Arial"/>
          <w:bCs/>
          <w:snapToGrid w:val="0"/>
          <w:sz w:val="20"/>
          <w:szCs w:val="20"/>
          <w:lang w:val="es-ES_tradnl" w:eastAsia="es-ES"/>
        </w:rPr>
        <w:t xml:space="preserve"> y respecto </w:t>
      </w:r>
      <w:r w:rsidRPr="003E34AD">
        <w:rPr>
          <w:rFonts w:ascii="Arial" w:eastAsia="Times New Roman" w:hAnsi="Arial" w:cs="Arial"/>
          <w:bCs/>
          <w:snapToGrid w:val="0"/>
          <w:sz w:val="20"/>
          <w:szCs w:val="20"/>
          <w:lang w:val="es-ES_tradnl" w:eastAsia="es-ES"/>
        </w:rPr>
        <w:t>a que los bienes serán de la calidad requerida, nuevos y originales.</w:t>
      </w:r>
    </w:p>
    <w:p w14:paraId="6E810F0B"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82B0484" w14:textId="77777777" w:rsidR="002E2E57" w:rsidRPr="00AC53A2" w:rsidRDefault="002E2E57" w:rsidP="002E2E5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5592EF8" w14:textId="77777777" w:rsidR="002E2E57" w:rsidRPr="00F9180D" w:rsidRDefault="002E2E57" w:rsidP="002E2E5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7D73CBD" w14:textId="77777777" w:rsidR="002E2E57" w:rsidRPr="002E2E57" w:rsidRDefault="002E2E57"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eastAsia="es-ES"/>
        </w:rPr>
      </w:pPr>
    </w:p>
    <w:p w14:paraId="5545AECA" w14:textId="77777777" w:rsidR="00431823" w:rsidRPr="00D46A61" w:rsidRDefault="00431823" w:rsidP="00431823">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31823" w:rsidRPr="00D46A61" w14:paraId="7F8ABF4B" w14:textId="77777777" w:rsidTr="00FF7682">
        <w:trPr>
          <w:trHeight w:val="494"/>
          <w:jc w:val="center"/>
        </w:trPr>
        <w:tc>
          <w:tcPr>
            <w:tcW w:w="4395" w:type="dxa"/>
          </w:tcPr>
          <w:p w14:paraId="6D4F5BD0" w14:textId="77777777" w:rsidR="00431823" w:rsidRPr="00D46A61" w:rsidRDefault="00431823" w:rsidP="00FF7682">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18823200" w14:textId="77777777" w:rsidR="00431823" w:rsidRPr="00D46A61" w:rsidRDefault="00431823" w:rsidP="00FF7682">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55C4F228" w14:textId="77777777" w:rsidR="00431823" w:rsidRPr="00D46A61" w:rsidRDefault="00431823" w:rsidP="00FF7682">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1BF6DBE" w14:textId="56B52304" w:rsidR="00431823" w:rsidRPr="006C308E" w:rsidRDefault="00431823" w:rsidP="00431823">
      <w:pPr>
        <w:rPr>
          <w:rFonts w:ascii="Arial" w:eastAsia="Times New Roman" w:hAnsi="Arial" w:cs="Arial"/>
          <w:b/>
          <w:snapToGrid w:val="0"/>
          <w:sz w:val="20"/>
          <w:szCs w:val="20"/>
          <w:lang w:val="pt-PT" w:eastAsia="es-ES"/>
        </w:rPr>
      </w:pPr>
    </w:p>
    <w:sectPr w:rsidR="00431823" w:rsidRPr="006C308E" w:rsidSect="000B67B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FFD55" w14:textId="77777777" w:rsidR="00E50B86" w:rsidRDefault="00E50B86" w:rsidP="00752047">
      <w:pPr>
        <w:spacing w:after="0" w:line="240" w:lineRule="auto"/>
      </w:pPr>
      <w:r>
        <w:separator/>
      </w:r>
    </w:p>
  </w:endnote>
  <w:endnote w:type="continuationSeparator" w:id="0">
    <w:p w14:paraId="20152510" w14:textId="77777777" w:rsidR="00E50B86" w:rsidRDefault="00E50B86" w:rsidP="00752047">
      <w:pPr>
        <w:spacing w:after="0" w:line="240" w:lineRule="auto"/>
      </w:pPr>
      <w:r>
        <w:continuationSeparator/>
      </w:r>
    </w:p>
  </w:endnote>
  <w:endnote w:type="continuationNotice" w:id="1">
    <w:p w14:paraId="14E7798D" w14:textId="77777777" w:rsidR="00E50B86" w:rsidRDefault="00E50B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9498D" w14:textId="77777777" w:rsidR="00AA704E" w:rsidRDefault="00AA70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EF6844F"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w:t>
    </w:r>
    <w:r w:rsidR="00EF3B91" w:rsidRPr="00055E87">
      <w:rPr>
        <w:rFonts w:ascii="Arial" w:hAnsi="Arial" w:cs="Arial"/>
        <w:sz w:val="10"/>
        <w:szCs w:val="10"/>
        <w:lang w:val="en-US"/>
      </w:rPr>
      <w:t>0</w:t>
    </w:r>
    <w:r w:rsidR="00EF3B91">
      <w:rPr>
        <w:rFonts w:ascii="Arial" w:hAnsi="Arial" w:cs="Arial"/>
        <w:sz w:val="10"/>
        <w:szCs w:val="10"/>
        <w:lang w:val="en-US"/>
      </w:rPr>
      <w:t>2</w:t>
    </w:r>
    <w:r w:rsidR="00CB3300">
      <w:rPr>
        <w:rFonts w:ascii="Arial" w:hAnsi="Arial" w:cs="Arial"/>
        <w:sz w:val="10"/>
        <w:szCs w:val="10"/>
        <w:lang w:val="en-US"/>
      </w:rPr>
      <w:t>5</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8635BF">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69F82" w14:textId="77777777" w:rsidR="00AA704E" w:rsidRDefault="00AA70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7F529" w14:textId="77777777" w:rsidR="00E50B86" w:rsidRDefault="00E50B86" w:rsidP="00752047">
      <w:pPr>
        <w:spacing w:after="0" w:line="240" w:lineRule="auto"/>
      </w:pPr>
      <w:r>
        <w:separator/>
      </w:r>
    </w:p>
  </w:footnote>
  <w:footnote w:type="continuationSeparator" w:id="0">
    <w:p w14:paraId="4CCB015B" w14:textId="77777777" w:rsidR="00E50B86" w:rsidRDefault="00E50B86" w:rsidP="00752047">
      <w:pPr>
        <w:spacing w:after="0" w:line="240" w:lineRule="auto"/>
      </w:pPr>
      <w:r>
        <w:continuationSeparator/>
      </w:r>
    </w:p>
  </w:footnote>
  <w:footnote w:type="continuationNotice" w:id="1">
    <w:p w14:paraId="4E2029AA" w14:textId="77777777" w:rsidR="00E50B86" w:rsidRDefault="00E50B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B4C35" w14:textId="77777777" w:rsidR="00AA704E" w:rsidRDefault="00AA704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1892F" w14:textId="77777777" w:rsidR="00AA704E" w:rsidRPr="001E1A4D" w:rsidRDefault="00AA704E" w:rsidP="00AA704E">
    <w:pPr>
      <w:spacing w:after="0"/>
      <w:ind w:right="17"/>
      <w:jc w:val="center"/>
      <w:rPr>
        <w:rFonts w:ascii="Arial" w:eastAsia="Arial Unicode MS" w:hAnsi="Arial" w:cs="Arial"/>
        <w:b/>
        <w:sz w:val="20"/>
        <w:szCs w:val="20"/>
      </w:rPr>
    </w:pPr>
    <w:bookmarkStart w:id="3" w:name="_Hlk169429917"/>
    <w:bookmarkStart w:id="4" w:name="_Hlk169429918"/>
    <w:bookmarkStart w:id="5" w:name="_Hlk169429983"/>
    <w:bookmarkStart w:id="6" w:name="_Hlk169429984"/>
    <w:bookmarkStart w:id="7" w:name="_Hlk169430107"/>
    <w:bookmarkStart w:id="8" w:name="_Hlk169430108"/>
    <w:bookmarkStart w:id="9" w:name="_Hlk169430122"/>
    <w:bookmarkStart w:id="10" w:name="_Hlk169430123"/>
    <w:bookmarkStart w:id="11" w:name="_Hlk169430217"/>
    <w:bookmarkStart w:id="12" w:name="_Hlk169430218"/>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w:t>
    </w:r>
    <w:r>
      <w:rPr>
        <w:rFonts w:ascii="Arial Unicode MS" w:eastAsia="Arial Unicode MS" w:hAnsi="Arial Unicode MS" w:cs="Arial Unicode MS"/>
        <w:b/>
        <w:color w:val="7F7F7F" w:themeColor="text1" w:themeTint="80"/>
        <w:sz w:val="20"/>
        <w:szCs w:val="20"/>
      </w:rPr>
      <w:t>25/</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2B089FB9" w14:textId="77777777" w:rsidR="00AA704E" w:rsidRDefault="00AA704E" w:rsidP="00AA704E">
    <w:pPr>
      <w:spacing w:after="0"/>
      <w:ind w:right="17"/>
      <w:jc w:val="center"/>
      <w:rPr>
        <w:rFonts w:ascii="Arial Unicode MS" w:eastAsia="Arial Unicode MS" w:hAnsi="Arial Unicode MS" w:cs="Arial Unicode MS"/>
        <w:b/>
        <w:bCs/>
        <w:color w:val="7F7F7F"/>
        <w:sz w:val="20"/>
        <w:szCs w:val="20"/>
      </w:rPr>
    </w:pPr>
    <w:bookmarkStart w:id="13" w:name="_Hlk166497283"/>
    <w:bookmarkStart w:id="14" w:name="_Hlk107240364"/>
    <w:r w:rsidRPr="008644EF">
      <w:rPr>
        <w:rFonts w:ascii="Arial Unicode MS" w:eastAsia="Arial Unicode MS" w:hAnsi="Arial Unicode MS" w:cs="Arial Unicode MS"/>
        <w:b/>
        <w:color w:val="7F7F7F"/>
        <w:sz w:val="20"/>
        <w:szCs w:val="20"/>
      </w:rPr>
      <w:t>“</w:t>
    </w:r>
    <w:r>
      <w:rPr>
        <w:rFonts w:ascii="Arial Unicode MS" w:eastAsia="Arial Unicode MS" w:hAnsi="Arial Unicode MS" w:cs="Arial Unicode MS"/>
        <w:b/>
        <w:bCs/>
        <w:color w:val="7F7F7F"/>
        <w:sz w:val="20"/>
        <w:szCs w:val="20"/>
      </w:rPr>
      <w:t xml:space="preserve">ADQUISICIÓN DE DIVERSOS CONSUMIBLES PARA LA DIRECCIÓN GENERAL DE JUSTICIA TV </w:t>
    </w:r>
  </w:p>
  <w:p w14:paraId="40A54070" w14:textId="53085AE2" w:rsidR="00FB52D1" w:rsidRPr="002E2E57" w:rsidRDefault="00AA704E" w:rsidP="00AA704E">
    <w:pPr>
      <w:ind w:right="17"/>
      <w:jc w:val="center"/>
    </w:pPr>
    <w:r>
      <w:rPr>
        <w:rFonts w:ascii="Arial Unicode MS" w:eastAsia="Arial Unicode MS" w:hAnsi="Arial Unicode MS" w:cs="Arial Unicode MS"/>
        <w:b/>
        <w:bCs/>
        <w:color w:val="7F7F7F"/>
        <w:sz w:val="20"/>
        <w:szCs w:val="20"/>
      </w:rPr>
      <w:t>CANAL DEL PODER JUDICIAL DE LA FEDERACIÓN</w:t>
    </w:r>
    <w:r w:rsidRPr="008644EF">
      <w:rPr>
        <w:rFonts w:ascii="Arial Unicode MS" w:eastAsia="Arial Unicode MS" w:hAnsi="Arial Unicode MS" w:cs="Arial Unicode MS"/>
        <w:b/>
        <w:color w:val="7F7F7F"/>
        <w:sz w:val="20"/>
        <w:szCs w:val="20"/>
      </w:rPr>
      <w:t>”</w:t>
    </w:r>
    <w:bookmarkEnd w:id="3"/>
    <w:bookmarkEnd w:id="4"/>
    <w:bookmarkEnd w:id="5"/>
    <w:bookmarkEnd w:id="6"/>
    <w:bookmarkEnd w:id="7"/>
    <w:bookmarkEnd w:id="8"/>
    <w:bookmarkEnd w:id="9"/>
    <w:bookmarkEnd w:id="10"/>
    <w:bookmarkEnd w:id="11"/>
    <w:bookmarkEnd w:id="12"/>
    <w:bookmarkEnd w:id="13"/>
    <w:bookmarkEnd w:id="1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333CF" w14:textId="77777777" w:rsidR="00AA704E" w:rsidRDefault="00AA704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338889733">
    <w:abstractNumId w:val="1"/>
  </w:num>
  <w:num w:numId="2" w16cid:durableId="137117646">
    <w:abstractNumId w:val="4"/>
  </w:num>
  <w:num w:numId="3" w16cid:durableId="1439984680">
    <w:abstractNumId w:val="3"/>
  </w:num>
  <w:num w:numId="4" w16cid:durableId="1326545022">
    <w:abstractNumId w:val="28"/>
  </w:num>
  <w:num w:numId="5" w16cid:durableId="372387754">
    <w:abstractNumId w:val="16"/>
  </w:num>
  <w:num w:numId="6" w16cid:durableId="2123263527">
    <w:abstractNumId w:val="23"/>
  </w:num>
  <w:num w:numId="7" w16cid:durableId="861364326">
    <w:abstractNumId w:val="27"/>
  </w:num>
  <w:num w:numId="8" w16cid:durableId="240068865">
    <w:abstractNumId w:val="17"/>
  </w:num>
  <w:num w:numId="9" w16cid:durableId="2003776736">
    <w:abstractNumId w:val="0"/>
  </w:num>
  <w:num w:numId="10" w16cid:durableId="1392147650">
    <w:abstractNumId w:val="5"/>
  </w:num>
  <w:num w:numId="11" w16cid:durableId="19163357">
    <w:abstractNumId w:val="18"/>
  </w:num>
  <w:num w:numId="12" w16cid:durableId="1896231530">
    <w:abstractNumId w:val="9"/>
  </w:num>
  <w:num w:numId="13" w16cid:durableId="2128884755">
    <w:abstractNumId w:val="26"/>
  </w:num>
  <w:num w:numId="14" w16cid:durableId="262155845">
    <w:abstractNumId w:val="2"/>
  </w:num>
  <w:num w:numId="15" w16cid:durableId="1094012880">
    <w:abstractNumId w:val="15"/>
  </w:num>
  <w:num w:numId="16" w16cid:durableId="9441186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0101537">
    <w:abstractNumId w:val="31"/>
  </w:num>
  <w:num w:numId="18" w16cid:durableId="1126966098">
    <w:abstractNumId w:val="20"/>
  </w:num>
  <w:num w:numId="19" w16cid:durableId="522519188">
    <w:abstractNumId w:val="25"/>
  </w:num>
  <w:num w:numId="20" w16cid:durableId="1438528429">
    <w:abstractNumId w:val="14"/>
  </w:num>
  <w:num w:numId="21" w16cid:durableId="1147893536">
    <w:abstractNumId w:val="22"/>
  </w:num>
  <w:num w:numId="22" w16cid:durableId="1256547842">
    <w:abstractNumId w:val="8"/>
  </w:num>
  <w:num w:numId="23" w16cid:durableId="553539670">
    <w:abstractNumId w:val="24"/>
  </w:num>
  <w:num w:numId="24" w16cid:durableId="2008249106">
    <w:abstractNumId w:val="11"/>
  </w:num>
  <w:num w:numId="25" w16cid:durableId="1087658269">
    <w:abstractNumId w:val="13"/>
  </w:num>
  <w:num w:numId="26" w16cid:durableId="1033654621">
    <w:abstractNumId w:val="10"/>
  </w:num>
  <w:num w:numId="27" w16cid:durableId="343557534">
    <w:abstractNumId w:val="19"/>
  </w:num>
  <w:num w:numId="28" w16cid:durableId="1125125346">
    <w:abstractNumId w:val="21"/>
  </w:num>
  <w:num w:numId="29" w16cid:durableId="1730566759">
    <w:abstractNumId w:val="6"/>
  </w:num>
  <w:num w:numId="30" w16cid:durableId="1662273923">
    <w:abstractNumId w:val="12"/>
  </w:num>
  <w:num w:numId="31" w16cid:durableId="119538532">
    <w:abstractNumId w:val="7"/>
  </w:num>
  <w:num w:numId="32" w16cid:durableId="1353725075">
    <w:abstractNumId w:val="30"/>
  </w:num>
  <w:num w:numId="33" w16cid:durableId="2069649456">
    <w:abstractNumId w:val="29"/>
  </w:num>
  <w:num w:numId="34" w16cid:durableId="13910327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1768"/>
    <w:rsid w:val="00013C72"/>
    <w:rsid w:val="00016563"/>
    <w:rsid w:val="000166B5"/>
    <w:rsid w:val="000200D7"/>
    <w:rsid w:val="000206B8"/>
    <w:rsid w:val="00024C13"/>
    <w:rsid w:val="00024CB5"/>
    <w:rsid w:val="00030D71"/>
    <w:rsid w:val="00030E60"/>
    <w:rsid w:val="00033995"/>
    <w:rsid w:val="0003536A"/>
    <w:rsid w:val="0003595F"/>
    <w:rsid w:val="00035C60"/>
    <w:rsid w:val="000376A2"/>
    <w:rsid w:val="00040787"/>
    <w:rsid w:val="00042788"/>
    <w:rsid w:val="00047D2F"/>
    <w:rsid w:val="00050CBB"/>
    <w:rsid w:val="00051C1D"/>
    <w:rsid w:val="00052980"/>
    <w:rsid w:val="00055E87"/>
    <w:rsid w:val="00056897"/>
    <w:rsid w:val="00060742"/>
    <w:rsid w:val="00066F42"/>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7BF"/>
    <w:rsid w:val="000B6F59"/>
    <w:rsid w:val="000B749D"/>
    <w:rsid w:val="000C06DD"/>
    <w:rsid w:val="000C345C"/>
    <w:rsid w:val="000C471D"/>
    <w:rsid w:val="000D2C79"/>
    <w:rsid w:val="000D2E94"/>
    <w:rsid w:val="000D376A"/>
    <w:rsid w:val="000D575B"/>
    <w:rsid w:val="000D65E9"/>
    <w:rsid w:val="000E4618"/>
    <w:rsid w:val="000E53BB"/>
    <w:rsid w:val="000F1885"/>
    <w:rsid w:val="00101E92"/>
    <w:rsid w:val="00102D2B"/>
    <w:rsid w:val="00106732"/>
    <w:rsid w:val="00107E2D"/>
    <w:rsid w:val="001102B9"/>
    <w:rsid w:val="00114052"/>
    <w:rsid w:val="0011649A"/>
    <w:rsid w:val="0012214C"/>
    <w:rsid w:val="00127262"/>
    <w:rsid w:val="0013292A"/>
    <w:rsid w:val="00135A74"/>
    <w:rsid w:val="001422DC"/>
    <w:rsid w:val="00150CB8"/>
    <w:rsid w:val="00151DD8"/>
    <w:rsid w:val="00154621"/>
    <w:rsid w:val="0015529A"/>
    <w:rsid w:val="00155DC7"/>
    <w:rsid w:val="00161F32"/>
    <w:rsid w:val="001649AB"/>
    <w:rsid w:val="0016675F"/>
    <w:rsid w:val="00171C2A"/>
    <w:rsid w:val="00171E9A"/>
    <w:rsid w:val="001757D5"/>
    <w:rsid w:val="00175CE7"/>
    <w:rsid w:val="001803DA"/>
    <w:rsid w:val="00183725"/>
    <w:rsid w:val="001864CF"/>
    <w:rsid w:val="00193F07"/>
    <w:rsid w:val="00194CE2"/>
    <w:rsid w:val="001A5768"/>
    <w:rsid w:val="001A6150"/>
    <w:rsid w:val="001B0099"/>
    <w:rsid w:val="001B20C8"/>
    <w:rsid w:val="001B5939"/>
    <w:rsid w:val="001C13F0"/>
    <w:rsid w:val="001C210D"/>
    <w:rsid w:val="001C236B"/>
    <w:rsid w:val="001C4488"/>
    <w:rsid w:val="001C6BD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5E6"/>
    <w:rsid w:val="00280FD8"/>
    <w:rsid w:val="002816D9"/>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0DA2"/>
    <w:rsid w:val="002D30BF"/>
    <w:rsid w:val="002D3CC3"/>
    <w:rsid w:val="002D41F0"/>
    <w:rsid w:val="002D65DA"/>
    <w:rsid w:val="002E0854"/>
    <w:rsid w:val="002E1171"/>
    <w:rsid w:val="002E2E57"/>
    <w:rsid w:val="002E47D8"/>
    <w:rsid w:val="002E4BE2"/>
    <w:rsid w:val="002E586D"/>
    <w:rsid w:val="002F121F"/>
    <w:rsid w:val="002F127D"/>
    <w:rsid w:val="002F6A0D"/>
    <w:rsid w:val="0030119B"/>
    <w:rsid w:val="0030725E"/>
    <w:rsid w:val="003119F6"/>
    <w:rsid w:val="00312BDD"/>
    <w:rsid w:val="00314C06"/>
    <w:rsid w:val="00315F2D"/>
    <w:rsid w:val="00315F36"/>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032D"/>
    <w:rsid w:val="003816EC"/>
    <w:rsid w:val="00387C58"/>
    <w:rsid w:val="0039268E"/>
    <w:rsid w:val="003960B9"/>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3F7AF9"/>
    <w:rsid w:val="004006C6"/>
    <w:rsid w:val="00400B03"/>
    <w:rsid w:val="0041014A"/>
    <w:rsid w:val="0041380D"/>
    <w:rsid w:val="00425445"/>
    <w:rsid w:val="00427C63"/>
    <w:rsid w:val="00431823"/>
    <w:rsid w:val="00432005"/>
    <w:rsid w:val="0043515E"/>
    <w:rsid w:val="00440DE9"/>
    <w:rsid w:val="00441623"/>
    <w:rsid w:val="004423DD"/>
    <w:rsid w:val="00444190"/>
    <w:rsid w:val="00444E48"/>
    <w:rsid w:val="004466C1"/>
    <w:rsid w:val="004477FE"/>
    <w:rsid w:val="00455DE8"/>
    <w:rsid w:val="00462552"/>
    <w:rsid w:val="00463AC9"/>
    <w:rsid w:val="00464601"/>
    <w:rsid w:val="00466765"/>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236A"/>
    <w:rsid w:val="004E44EA"/>
    <w:rsid w:val="004E4901"/>
    <w:rsid w:val="004F178B"/>
    <w:rsid w:val="004F29AA"/>
    <w:rsid w:val="00502777"/>
    <w:rsid w:val="005075F0"/>
    <w:rsid w:val="00513951"/>
    <w:rsid w:val="00513A46"/>
    <w:rsid w:val="00516CDB"/>
    <w:rsid w:val="00523DEF"/>
    <w:rsid w:val="00525E78"/>
    <w:rsid w:val="00532AAB"/>
    <w:rsid w:val="00547BAE"/>
    <w:rsid w:val="00550B43"/>
    <w:rsid w:val="0055321F"/>
    <w:rsid w:val="00553BFD"/>
    <w:rsid w:val="005551DE"/>
    <w:rsid w:val="0055767A"/>
    <w:rsid w:val="00560224"/>
    <w:rsid w:val="00573593"/>
    <w:rsid w:val="00574AAC"/>
    <w:rsid w:val="00575124"/>
    <w:rsid w:val="005764F5"/>
    <w:rsid w:val="00576D47"/>
    <w:rsid w:val="00580247"/>
    <w:rsid w:val="0058154D"/>
    <w:rsid w:val="005849AD"/>
    <w:rsid w:val="00587C82"/>
    <w:rsid w:val="00587C9C"/>
    <w:rsid w:val="00587F19"/>
    <w:rsid w:val="005B03FA"/>
    <w:rsid w:val="005B0938"/>
    <w:rsid w:val="005B0BBB"/>
    <w:rsid w:val="005B206D"/>
    <w:rsid w:val="005B2125"/>
    <w:rsid w:val="005C0758"/>
    <w:rsid w:val="005C16B7"/>
    <w:rsid w:val="005C391A"/>
    <w:rsid w:val="005C3FC9"/>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7044"/>
    <w:rsid w:val="006276D8"/>
    <w:rsid w:val="00627D10"/>
    <w:rsid w:val="006313E5"/>
    <w:rsid w:val="00631932"/>
    <w:rsid w:val="0063294D"/>
    <w:rsid w:val="00634B38"/>
    <w:rsid w:val="006437AC"/>
    <w:rsid w:val="0064546F"/>
    <w:rsid w:val="00647FD0"/>
    <w:rsid w:val="00661ADD"/>
    <w:rsid w:val="00664DDF"/>
    <w:rsid w:val="00666488"/>
    <w:rsid w:val="00671E86"/>
    <w:rsid w:val="006755B8"/>
    <w:rsid w:val="00675D30"/>
    <w:rsid w:val="00676FAD"/>
    <w:rsid w:val="006777A0"/>
    <w:rsid w:val="00677A7F"/>
    <w:rsid w:val="00684018"/>
    <w:rsid w:val="00686B94"/>
    <w:rsid w:val="006943FF"/>
    <w:rsid w:val="00695F79"/>
    <w:rsid w:val="00697AFA"/>
    <w:rsid w:val="006A01AA"/>
    <w:rsid w:val="006A0718"/>
    <w:rsid w:val="006A360F"/>
    <w:rsid w:val="006A4C06"/>
    <w:rsid w:val="006A6031"/>
    <w:rsid w:val="006A6D3B"/>
    <w:rsid w:val="006A73F4"/>
    <w:rsid w:val="006A750D"/>
    <w:rsid w:val="006B13EA"/>
    <w:rsid w:val="006B16F7"/>
    <w:rsid w:val="006B2B0C"/>
    <w:rsid w:val="006B7A23"/>
    <w:rsid w:val="006C039D"/>
    <w:rsid w:val="006C2FEA"/>
    <w:rsid w:val="006C308E"/>
    <w:rsid w:val="006C6056"/>
    <w:rsid w:val="006E019B"/>
    <w:rsid w:val="006E263C"/>
    <w:rsid w:val="006E6F5F"/>
    <w:rsid w:val="006F0F46"/>
    <w:rsid w:val="006F2A57"/>
    <w:rsid w:val="006F3F60"/>
    <w:rsid w:val="006F4DDC"/>
    <w:rsid w:val="006F7304"/>
    <w:rsid w:val="00700689"/>
    <w:rsid w:val="00702764"/>
    <w:rsid w:val="0070369A"/>
    <w:rsid w:val="0071134E"/>
    <w:rsid w:val="0071490E"/>
    <w:rsid w:val="0072170D"/>
    <w:rsid w:val="00723913"/>
    <w:rsid w:val="00731B85"/>
    <w:rsid w:val="007335CF"/>
    <w:rsid w:val="0073470B"/>
    <w:rsid w:val="00735F7B"/>
    <w:rsid w:val="00740113"/>
    <w:rsid w:val="00740270"/>
    <w:rsid w:val="00741017"/>
    <w:rsid w:val="007439CE"/>
    <w:rsid w:val="00747B49"/>
    <w:rsid w:val="007515E8"/>
    <w:rsid w:val="00752047"/>
    <w:rsid w:val="00761239"/>
    <w:rsid w:val="0076203A"/>
    <w:rsid w:val="007621FF"/>
    <w:rsid w:val="007640D8"/>
    <w:rsid w:val="00773589"/>
    <w:rsid w:val="00781C3C"/>
    <w:rsid w:val="00783005"/>
    <w:rsid w:val="00783419"/>
    <w:rsid w:val="00783439"/>
    <w:rsid w:val="00783BF8"/>
    <w:rsid w:val="00784005"/>
    <w:rsid w:val="00786F1D"/>
    <w:rsid w:val="00787876"/>
    <w:rsid w:val="00790CDF"/>
    <w:rsid w:val="00791C54"/>
    <w:rsid w:val="00792E0C"/>
    <w:rsid w:val="00793BAC"/>
    <w:rsid w:val="007A42D8"/>
    <w:rsid w:val="007A69BF"/>
    <w:rsid w:val="007B01B8"/>
    <w:rsid w:val="007C209C"/>
    <w:rsid w:val="007C260C"/>
    <w:rsid w:val="007C2B92"/>
    <w:rsid w:val="007C38BA"/>
    <w:rsid w:val="007C5201"/>
    <w:rsid w:val="007C7D49"/>
    <w:rsid w:val="007D0F60"/>
    <w:rsid w:val="007D2BC9"/>
    <w:rsid w:val="007D62C2"/>
    <w:rsid w:val="007D6483"/>
    <w:rsid w:val="007E4791"/>
    <w:rsid w:val="007E5979"/>
    <w:rsid w:val="007E5C79"/>
    <w:rsid w:val="007E5D2B"/>
    <w:rsid w:val="007E7D0F"/>
    <w:rsid w:val="007F2A37"/>
    <w:rsid w:val="007F4CA9"/>
    <w:rsid w:val="00800F36"/>
    <w:rsid w:val="00801EFF"/>
    <w:rsid w:val="00804ACE"/>
    <w:rsid w:val="008063A0"/>
    <w:rsid w:val="00806F4B"/>
    <w:rsid w:val="00817387"/>
    <w:rsid w:val="0082091C"/>
    <w:rsid w:val="00822B65"/>
    <w:rsid w:val="0082378D"/>
    <w:rsid w:val="00823BCE"/>
    <w:rsid w:val="00827FAD"/>
    <w:rsid w:val="008314BF"/>
    <w:rsid w:val="00833608"/>
    <w:rsid w:val="00833C3C"/>
    <w:rsid w:val="00835FC9"/>
    <w:rsid w:val="008368CC"/>
    <w:rsid w:val="00837694"/>
    <w:rsid w:val="0084076E"/>
    <w:rsid w:val="00842223"/>
    <w:rsid w:val="00842584"/>
    <w:rsid w:val="0084323C"/>
    <w:rsid w:val="008454F7"/>
    <w:rsid w:val="00851D75"/>
    <w:rsid w:val="00856DE0"/>
    <w:rsid w:val="00857A49"/>
    <w:rsid w:val="008635BF"/>
    <w:rsid w:val="00864DD9"/>
    <w:rsid w:val="008706C1"/>
    <w:rsid w:val="00872344"/>
    <w:rsid w:val="00874CF8"/>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D640A"/>
    <w:rsid w:val="008E3837"/>
    <w:rsid w:val="008E3D81"/>
    <w:rsid w:val="008E50F8"/>
    <w:rsid w:val="008E69D0"/>
    <w:rsid w:val="008F4FB2"/>
    <w:rsid w:val="008F5916"/>
    <w:rsid w:val="00900D10"/>
    <w:rsid w:val="009012CD"/>
    <w:rsid w:val="009021BF"/>
    <w:rsid w:val="0090303E"/>
    <w:rsid w:val="00904BF9"/>
    <w:rsid w:val="009063CC"/>
    <w:rsid w:val="0090684B"/>
    <w:rsid w:val="0090763D"/>
    <w:rsid w:val="00920D68"/>
    <w:rsid w:val="0092218E"/>
    <w:rsid w:val="00922CE0"/>
    <w:rsid w:val="00923BDF"/>
    <w:rsid w:val="00944009"/>
    <w:rsid w:val="009503B1"/>
    <w:rsid w:val="00952F0B"/>
    <w:rsid w:val="00956614"/>
    <w:rsid w:val="00957A3B"/>
    <w:rsid w:val="009665AE"/>
    <w:rsid w:val="00966CDE"/>
    <w:rsid w:val="009722EF"/>
    <w:rsid w:val="00972DC5"/>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0E51"/>
    <w:rsid w:val="009D31D8"/>
    <w:rsid w:val="009D56C0"/>
    <w:rsid w:val="009D79F2"/>
    <w:rsid w:val="009D7C1C"/>
    <w:rsid w:val="009E040B"/>
    <w:rsid w:val="009E765E"/>
    <w:rsid w:val="009F401B"/>
    <w:rsid w:val="009F6DB8"/>
    <w:rsid w:val="00A02EDC"/>
    <w:rsid w:val="00A065F0"/>
    <w:rsid w:val="00A075A8"/>
    <w:rsid w:val="00A07AB6"/>
    <w:rsid w:val="00A11226"/>
    <w:rsid w:val="00A20E3F"/>
    <w:rsid w:val="00A21832"/>
    <w:rsid w:val="00A2258E"/>
    <w:rsid w:val="00A22862"/>
    <w:rsid w:val="00A2533C"/>
    <w:rsid w:val="00A26589"/>
    <w:rsid w:val="00A2661B"/>
    <w:rsid w:val="00A32527"/>
    <w:rsid w:val="00A32857"/>
    <w:rsid w:val="00A356D8"/>
    <w:rsid w:val="00A4288D"/>
    <w:rsid w:val="00A44FD4"/>
    <w:rsid w:val="00A462CD"/>
    <w:rsid w:val="00A465B4"/>
    <w:rsid w:val="00A4748E"/>
    <w:rsid w:val="00A55889"/>
    <w:rsid w:val="00A5732F"/>
    <w:rsid w:val="00A57CAC"/>
    <w:rsid w:val="00A6622C"/>
    <w:rsid w:val="00A676FA"/>
    <w:rsid w:val="00A7073E"/>
    <w:rsid w:val="00A80DE2"/>
    <w:rsid w:val="00A90D16"/>
    <w:rsid w:val="00A96535"/>
    <w:rsid w:val="00A97443"/>
    <w:rsid w:val="00AA1567"/>
    <w:rsid w:val="00AA6C21"/>
    <w:rsid w:val="00AA704E"/>
    <w:rsid w:val="00AB109A"/>
    <w:rsid w:val="00AB245C"/>
    <w:rsid w:val="00AB695A"/>
    <w:rsid w:val="00AC3AD8"/>
    <w:rsid w:val="00AC53A2"/>
    <w:rsid w:val="00AD547C"/>
    <w:rsid w:val="00AD7F94"/>
    <w:rsid w:val="00AE011C"/>
    <w:rsid w:val="00AE1AC4"/>
    <w:rsid w:val="00AE204F"/>
    <w:rsid w:val="00AE4BC5"/>
    <w:rsid w:val="00AE61C1"/>
    <w:rsid w:val="00AE76FF"/>
    <w:rsid w:val="00AF1573"/>
    <w:rsid w:val="00AF5586"/>
    <w:rsid w:val="00B10EF9"/>
    <w:rsid w:val="00B16A66"/>
    <w:rsid w:val="00B177AC"/>
    <w:rsid w:val="00B20923"/>
    <w:rsid w:val="00B227FE"/>
    <w:rsid w:val="00B25219"/>
    <w:rsid w:val="00B30AC1"/>
    <w:rsid w:val="00B31538"/>
    <w:rsid w:val="00B322A4"/>
    <w:rsid w:val="00B37E6A"/>
    <w:rsid w:val="00B40D70"/>
    <w:rsid w:val="00B4536D"/>
    <w:rsid w:val="00B45F2C"/>
    <w:rsid w:val="00B466A9"/>
    <w:rsid w:val="00B46750"/>
    <w:rsid w:val="00B512DF"/>
    <w:rsid w:val="00B520FC"/>
    <w:rsid w:val="00B544AF"/>
    <w:rsid w:val="00B70828"/>
    <w:rsid w:val="00B73C9A"/>
    <w:rsid w:val="00B765A2"/>
    <w:rsid w:val="00B82B0A"/>
    <w:rsid w:val="00B85933"/>
    <w:rsid w:val="00B86D37"/>
    <w:rsid w:val="00B870A6"/>
    <w:rsid w:val="00B87744"/>
    <w:rsid w:val="00B87B20"/>
    <w:rsid w:val="00B9271A"/>
    <w:rsid w:val="00B9446F"/>
    <w:rsid w:val="00B94CC2"/>
    <w:rsid w:val="00B978B7"/>
    <w:rsid w:val="00BA2833"/>
    <w:rsid w:val="00BA3CE1"/>
    <w:rsid w:val="00BA460A"/>
    <w:rsid w:val="00BA5CD8"/>
    <w:rsid w:val="00BB357C"/>
    <w:rsid w:val="00BB4F67"/>
    <w:rsid w:val="00BB7CED"/>
    <w:rsid w:val="00BC195B"/>
    <w:rsid w:val="00BC2A52"/>
    <w:rsid w:val="00BC597D"/>
    <w:rsid w:val="00BD0B50"/>
    <w:rsid w:val="00BD2640"/>
    <w:rsid w:val="00BD3A09"/>
    <w:rsid w:val="00BD7455"/>
    <w:rsid w:val="00BE06DA"/>
    <w:rsid w:val="00BE765E"/>
    <w:rsid w:val="00BF532B"/>
    <w:rsid w:val="00BF6B01"/>
    <w:rsid w:val="00C00772"/>
    <w:rsid w:val="00C0178C"/>
    <w:rsid w:val="00C05A4B"/>
    <w:rsid w:val="00C0649F"/>
    <w:rsid w:val="00C07E8A"/>
    <w:rsid w:val="00C11BEA"/>
    <w:rsid w:val="00C11C9F"/>
    <w:rsid w:val="00C11DAA"/>
    <w:rsid w:val="00C1267E"/>
    <w:rsid w:val="00C14667"/>
    <w:rsid w:val="00C1522D"/>
    <w:rsid w:val="00C2301A"/>
    <w:rsid w:val="00C31462"/>
    <w:rsid w:val="00C329A1"/>
    <w:rsid w:val="00C361A8"/>
    <w:rsid w:val="00C4104D"/>
    <w:rsid w:val="00C41E49"/>
    <w:rsid w:val="00C43071"/>
    <w:rsid w:val="00C43149"/>
    <w:rsid w:val="00C4392D"/>
    <w:rsid w:val="00C46A3E"/>
    <w:rsid w:val="00C47798"/>
    <w:rsid w:val="00C5294B"/>
    <w:rsid w:val="00C55113"/>
    <w:rsid w:val="00C55868"/>
    <w:rsid w:val="00C57615"/>
    <w:rsid w:val="00C63562"/>
    <w:rsid w:val="00C64FE3"/>
    <w:rsid w:val="00C67808"/>
    <w:rsid w:val="00C70504"/>
    <w:rsid w:val="00C81346"/>
    <w:rsid w:val="00C817EC"/>
    <w:rsid w:val="00C84DE3"/>
    <w:rsid w:val="00C914E2"/>
    <w:rsid w:val="00C91573"/>
    <w:rsid w:val="00C91CCB"/>
    <w:rsid w:val="00CA0B86"/>
    <w:rsid w:val="00CA4471"/>
    <w:rsid w:val="00CB3300"/>
    <w:rsid w:val="00CB593B"/>
    <w:rsid w:val="00CB67F8"/>
    <w:rsid w:val="00CB6AEE"/>
    <w:rsid w:val="00CC0689"/>
    <w:rsid w:val="00CC0F2C"/>
    <w:rsid w:val="00CC17EF"/>
    <w:rsid w:val="00CC2A7B"/>
    <w:rsid w:val="00CC2AC3"/>
    <w:rsid w:val="00CC4EDB"/>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287D"/>
    <w:rsid w:val="00D538FD"/>
    <w:rsid w:val="00D549FA"/>
    <w:rsid w:val="00D67914"/>
    <w:rsid w:val="00D71191"/>
    <w:rsid w:val="00D72848"/>
    <w:rsid w:val="00D836E4"/>
    <w:rsid w:val="00D83706"/>
    <w:rsid w:val="00D8654D"/>
    <w:rsid w:val="00D919D4"/>
    <w:rsid w:val="00D91AA7"/>
    <w:rsid w:val="00D94578"/>
    <w:rsid w:val="00D96CEA"/>
    <w:rsid w:val="00DA26AD"/>
    <w:rsid w:val="00DA31CC"/>
    <w:rsid w:val="00DA61AF"/>
    <w:rsid w:val="00DA626E"/>
    <w:rsid w:val="00DA6560"/>
    <w:rsid w:val="00DA7DB7"/>
    <w:rsid w:val="00DB4631"/>
    <w:rsid w:val="00DB51F9"/>
    <w:rsid w:val="00DB58D3"/>
    <w:rsid w:val="00DB5CFF"/>
    <w:rsid w:val="00DC255A"/>
    <w:rsid w:val="00DC3EC3"/>
    <w:rsid w:val="00DC6A33"/>
    <w:rsid w:val="00DC6ABC"/>
    <w:rsid w:val="00DC6B55"/>
    <w:rsid w:val="00DD30A3"/>
    <w:rsid w:val="00DD3699"/>
    <w:rsid w:val="00DD614D"/>
    <w:rsid w:val="00DE310B"/>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0B86"/>
    <w:rsid w:val="00E51131"/>
    <w:rsid w:val="00E53AAE"/>
    <w:rsid w:val="00E660FC"/>
    <w:rsid w:val="00E70F0C"/>
    <w:rsid w:val="00E74FC6"/>
    <w:rsid w:val="00E77589"/>
    <w:rsid w:val="00E80048"/>
    <w:rsid w:val="00E84F99"/>
    <w:rsid w:val="00E91883"/>
    <w:rsid w:val="00E92CAE"/>
    <w:rsid w:val="00E94603"/>
    <w:rsid w:val="00E9541D"/>
    <w:rsid w:val="00E97DE4"/>
    <w:rsid w:val="00EA0178"/>
    <w:rsid w:val="00EA04B9"/>
    <w:rsid w:val="00EB130E"/>
    <w:rsid w:val="00EC5871"/>
    <w:rsid w:val="00EC58DB"/>
    <w:rsid w:val="00EC71AF"/>
    <w:rsid w:val="00ED49A4"/>
    <w:rsid w:val="00ED77BC"/>
    <w:rsid w:val="00EE064E"/>
    <w:rsid w:val="00EE3ACE"/>
    <w:rsid w:val="00EE6596"/>
    <w:rsid w:val="00EE78CE"/>
    <w:rsid w:val="00EF179D"/>
    <w:rsid w:val="00EF3B91"/>
    <w:rsid w:val="00EF3C10"/>
    <w:rsid w:val="00F026C3"/>
    <w:rsid w:val="00F02B5A"/>
    <w:rsid w:val="00F030F0"/>
    <w:rsid w:val="00F03D30"/>
    <w:rsid w:val="00F05FBD"/>
    <w:rsid w:val="00F06A59"/>
    <w:rsid w:val="00F076F9"/>
    <w:rsid w:val="00F10C12"/>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4FD9"/>
    <w:rsid w:val="00F46EAD"/>
    <w:rsid w:val="00F479A7"/>
    <w:rsid w:val="00F50CC8"/>
    <w:rsid w:val="00F50F30"/>
    <w:rsid w:val="00F553CC"/>
    <w:rsid w:val="00F55648"/>
    <w:rsid w:val="00F56A66"/>
    <w:rsid w:val="00F62EA0"/>
    <w:rsid w:val="00F62F93"/>
    <w:rsid w:val="00F649D4"/>
    <w:rsid w:val="00F66BFF"/>
    <w:rsid w:val="00F702DE"/>
    <w:rsid w:val="00F70FDD"/>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 w:val="00FF3E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link w:val="Prrafodelista"/>
    <w:uiPriority w:val="34"/>
    <w:qFormat/>
    <w:locked/>
    <w:rsid w:val="006A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C26E2-4660-4225-9491-1E203AA5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6348</Words>
  <Characters>34920</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2024-10-16T17:29:00Z</dcterms:created>
  <dcterms:modified xsi:type="dcterms:W3CDTF">2024-10-16T17:29:00Z</dcterms:modified>
</cp:coreProperties>
</file>